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15" w:type="dxa"/>
        <w:tblInd w:w="279" w:type="dxa"/>
        <w:tblLook w:val="04A0" w:firstRow="1" w:lastRow="0" w:firstColumn="1" w:lastColumn="0" w:noHBand="0" w:noVBand="1"/>
      </w:tblPr>
      <w:tblGrid>
        <w:gridCol w:w="1501"/>
        <w:gridCol w:w="2280"/>
        <w:gridCol w:w="2260"/>
        <w:gridCol w:w="2263"/>
        <w:gridCol w:w="2277"/>
        <w:gridCol w:w="2277"/>
        <w:gridCol w:w="2557"/>
      </w:tblGrid>
      <w:tr w:rsidR="009E7801" w:rsidRPr="00002DE4" w14:paraId="5979B5BE" w14:textId="77777777" w:rsidTr="09CC5D8E">
        <w:trPr>
          <w:trHeight w:val="582"/>
        </w:trPr>
        <w:tc>
          <w:tcPr>
            <w:tcW w:w="15415" w:type="dxa"/>
            <w:gridSpan w:val="7"/>
            <w:shd w:val="clear" w:color="auto" w:fill="00B0F0"/>
          </w:tcPr>
          <w:p w14:paraId="2D9F75DF" w14:textId="1777A1AB" w:rsidR="00AB2B1A" w:rsidRPr="00002DE4" w:rsidRDefault="004E50BB" w:rsidP="00804F3D">
            <w:pPr>
              <w:pStyle w:val="NoSpacing"/>
              <w:ind w:left="36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EB64B2A" wp14:editId="426E6885">
                  <wp:simplePos x="0" y="0"/>
                  <wp:positionH relativeFrom="column">
                    <wp:posOffset>-8905</wp:posOffset>
                  </wp:positionH>
                  <wp:positionV relativeFrom="paragraph">
                    <wp:posOffset>68240</wp:posOffset>
                  </wp:positionV>
                  <wp:extent cx="780491" cy="276447"/>
                  <wp:effectExtent l="0" t="0" r="63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91" cy="27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B1A"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Year </w:t>
            </w:r>
            <w:r w:rsidR="0044660D"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  <w:r w:rsidR="00192781"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B13CB"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Annual </w:t>
            </w:r>
            <w:r w:rsidR="00C7460C"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Curriculum Planner</w:t>
            </w:r>
          </w:p>
        </w:tc>
      </w:tr>
      <w:tr w:rsidR="00002DE4" w:rsidRPr="00002DE4" w14:paraId="31935F74" w14:textId="77777777" w:rsidTr="09CC5D8E">
        <w:trPr>
          <w:trHeight w:val="448"/>
        </w:trPr>
        <w:tc>
          <w:tcPr>
            <w:tcW w:w="1501" w:type="dxa"/>
          </w:tcPr>
          <w:p w14:paraId="2D3E20AD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437860D8" w14:textId="77777777" w:rsidR="00002DE4" w:rsidRPr="00002DE4" w:rsidRDefault="00002DE4" w:rsidP="00002DE4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Autumn 1</w:t>
            </w:r>
          </w:p>
          <w:p w14:paraId="7C2809B2" w14:textId="73FC68CF" w:rsidR="00002DE4" w:rsidRPr="00002DE4" w:rsidRDefault="00002DE4" w:rsidP="00002DE4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Location, Location, Location</w:t>
            </w:r>
          </w:p>
        </w:tc>
        <w:tc>
          <w:tcPr>
            <w:tcW w:w="2319" w:type="dxa"/>
          </w:tcPr>
          <w:p w14:paraId="2708D997" w14:textId="77777777" w:rsidR="00002DE4" w:rsidRPr="00002DE4" w:rsidRDefault="00002DE4" w:rsidP="00002DE4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Autumn 2</w:t>
            </w:r>
          </w:p>
          <w:p w14:paraId="19904D4D" w14:textId="6DEF031F" w:rsidR="00002DE4" w:rsidRPr="00002DE4" w:rsidRDefault="00002DE4" w:rsidP="00002DE4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Flanders fields</w:t>
            </w:r>
          </w:p>
        </w:tc>
        <w:tc>
          <w:tcPr>
            <w:tcW w:w="2319" w:type="dxa"/>
          </w:tcPr>
          <w:p w14:paraId="170C01CD" w14:textId="2C937191" w:rsidR="00002DE4" w:rsidRPr="00002DE4" w:rsidRDefault="00002DE4" w:rsidP="00002DE4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Spring 1</w:t>
            </w:r>
          </w:p>
          <w:p w14:paraId="19FA4D22" w14:textId="42ADD17E" w:rsidR="00002DE4" w:rsidRPr="00002DE4" w:rsidRDefault="00002DE4" w:rsidP="00002DE4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Marvellous me!</w:t>
            </w:r>
          </w:p>
        </w:tc>
        <w:tc>
          <w:tcPr>
            <w:tcW w:w="2319" w:type="dxa"/>
          </w:tcPr>
          <w:p w14:paraId="6D0E4636" w14:textId="604819A7" w:rsidR="00002DE4" w:rsidRPr="00002DE4" w:rsidRDefault="00002DE4" w:rsidP="00002DE4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Spring 2</w:t>
            </w:r>
          </w:p>
          <w:p w14:paraId="3A5B1136" w14:textId="57A87722" w:rsidR="00002DE4" w:rsidRPr="00002DE4" w:rsidRDefault="00002DE4" w:rsidP="00002DE4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Towers, tunnels and turrets</w:t>
            </w:r>
          </w:p>
        </w:tc>
        <w:tc>
          <w:tcPr>
            <w:tcW w:w="2319" w:type="dxa"/>
          </w:tcPr>
          <w:p w14:paraId="07E917B8" w14:textId="3C65F292" w:rsidR="00002DE4" w:rsidRPr="00002DE4" w:rsidRDefault="00002DE4" w:rsidP="00002DE4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Summer 1</w:t>
            </w:r>
          </w:p>
          <w:p w14:paraId="488D6BB0" w14:textId="143FB075" w:rsidR="00002DE4" w:rsidRPr="00002DE4" w:rsidRDefault="00002DE4" w:rsidP="00002DE4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Scented Garden</w:t>
            </w:r>
          </w:p>
        </w:tc>
        <w:tc>
          <w:tcPr>
            <w:tcW w:w="2319" w:type="dxa"/>
          </w:tcPr>
          <w:p w14:paraId="382E18A4" w14:textId="31B88819" w:rsidR="00002DE4" w:rsidRPr="00002DE4" w:rsidRDefault="00002DE4" w:rsidP="00002DE4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Summer 2</w:t>
            </w:r>
          </w:p>
          <w:p w14:paraId="7C5059D6" w14:textId="5B7426C4" w:rsidR="00002DE4" w:rsidRPr="00002DE4" w:rsidRDefault="00002DE4" w:rsidP="00002DE4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Carnival time!</w:t>
            </w:r>
          </w:p>
        </w:tc>
      </w:tr>
      <w:tr w:rsidR="00002DE4" w:rsidRPr="00002DE4" w14:paraId="5B6DF2E1" w14:textId="77777777" w:rsidTr="09CC5D8E">
        <w:trPr>
          <w:trHeight w:val="823"/>
        </w:trPr>
        <w:tc>
          <w:tcPr>
            <w:tcW w:w="1501" w:type="dxa"/>
            <w:shd w:val="clear" w:color="auto" w:fill="FFFF00"/>
          </w:tcPr>
          <w:p w14:paraId="7DC1B097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Science </w:t>
            </w:r>
          </w:p>
          <w:p w14:paraId="0AA08DB1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(NC objectives)</w:t>
            </w:r>
          </w:p>
          <w:p w14:paraId="4C686417" w14:textId="77777777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BD4A750" w14:textId="77777777" w:rsidR="00002DE4" w:rsidRPr="00002DE4" w:rsidRDefault="00002DE4" w:rsidP="00002D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4694F993" w14:textId="20EB21C9" w:rsidR="00002DE4" w:rsidRPr="00002DE4" w:rsidRDefault="00002DE4" w:rsidP="00002DE4">
            <w:pPr>
              <w:ind w:left="360"/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</w:pPr>
            <w:r w:rsidRPr="00002DE4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Everyday materials</w:t>
            </w:r>
          </w:p>
          <w:p w14:paraId="181BE63B" w14:textId="428D6CD5" w:rsidR="00002DE4" w:rsidRPr="00002DE4" w:rsidRDefault="00002DE4" w:rsidP="00002DE4">
            <w:pPr>
              <w:ind w:left="36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02DE4">
              <w:rPr>
                <w:rFonts w:eastAsia="Times New Roman" w:cstheme="minorHAnsi"/>
                <w:sz w:val="18"/>
                <w:szCs w:val="18"/>
                <w:lang w:eastAsia="en-GB"/>
              </w:rPr>
              <w:t>Know how materials can be changed by squashing, bending, twisting and stretching</w:t>
            </w:r>
          </w:p>
          <w:p w14:paraId="4E55899F" w14:textId="77777777" w:rsidR="00002DE4" w:rsidRPr="00002DE4" w:rsidRDefault="00002DE4" w:rsidP="00002DE4">
            <w:pPr>
              <w:ind w:left="360"/>
              <w:rPr>
                <w:rFonts w:cstheme="minorHAnsi"/>
                <w:i/>
                <w:color w:val="000000"/>
                <w:kern w:val="24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Know why a material might or might not be used for a specific job and compare the suitability of different materials. </w:t>
            </w:r>
          </w:p>
          <w:p w14:paraId="10560048" w14:textId="77777777" w:rsidR="00002DE4" w:rsidRPr="00002DE4" w:rsidRDefault="00002DE4" w:rsidP="00002DE4">
            <w:pPr>
              <w:contextualSpacing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6A4F2192" w14:textId="1B4D5F8C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097DB605" w14:textId="1ED65E44" w:rsidR="00002DE4" w:rsidRPr="00002DE4" w:rsidRDefault="00002DE4" w:rsidP="00002DE4">
            <w:pPr>
              <w:ind w:left="360"/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</w:pPr>
            <w:r w:rsidRPr="00002DE4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Everyday materials</w:t>
            </w:r>
          </w:p>
          <w:p w14:paraId="36BC9CFB" w14:textId="77777777" w:rsidR="00002DE4" w:rsidRPr="00002DE4" w:rsidRDefault="00002DE4" w:rsidP="00002DE4">
            <w:pPr>
              <w:ind w:left="36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02DE4">
              <w:rPr>
                <w:rFonts w:eastAsia="Times New Roman" w:cstheme="minorHAnsi"/>
                <w:sz w:val="18"/>
                <w:szCs w:val="18"/>
                <w:lang w:eastAsia="en-GB"/>
              </w:rPr>
              <w:t>Know how materials can be changed by squashing, bending, twisting and stretching</w:t>
            </w:r>
          </w:p>
          <w:p w14:paraId="7CDF27BD" w14:textId="77777777" w:rsidR="00002DE4" w:rsidRPr="00002DE4" w:rsidRDefault="00002DE4" w:rsidP="00002DE4">
            <w:pPr>
              <w:ind w:left="360"/>
              <w:rPr>
                <w:rFonts w:cstheme="minorHAnsi"/>
                <w:i/>
                <w:color w:val="000000"/>
                <w:kern w:val="24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Know why a material might or might not be used for a specific job and compare the suitability of different materials. </w:t>
            </w:r>
          </w:p>
          <w:p w14:paraId="5FC8FAA9" w14:textId="52A9C4B9" w:rsidR="00002DE4" w:rsidRPr="00002DE4" w:rsidRDefault="00002DE4" w:rsidP="00002D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7905F889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  <w:t>Animals including humans</w:t>
            </w:r>
          </w:p>
          <w:p w14:paraId="751C8E49" w14:textId="77777777" w:rsidR="00002DE4" w:rsidRPr="00002DE4" w:rsidRDefault="00002DE4" w:rsidP="00002DE4">
            <w:pPr>
              <w:ind w:left="360"/>
              <w:rPr>
                <w:rFonts w:cstheme="minorHAnsi"/>
                <w:color w:val="000000"/>
                <w:kern w:val="24"/>
                <w:sz w:val="18"/>
                <w:szCs w:val="18"/>
              </w:rPr>
            </w:pPr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>Know the basic stages in a life cycle for animals including humans (for example chicken)</w:t>
            </w:r>
          </w:p>
          <w:p w14:paraId="638B83B9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7A493E20" w14:textId="77777777" w:rsidR="00002DE4" w:rsidRPr="00002DE4" w:rsidRDefault="00002DE4" w:rsidP="00002DE4">
            <w:pPr>
              <w:ind w:left="360"/>
              <w:rPr>
                <w:rFonts w:cstheme="minorHAnsi"/>
                <w:color w:val="000000"/>
                <w:kern w:val="24"/>
                <w:sz w:val="18"/>
                <w:szCs w:val="18"/>
              </w:rPr>
            </w:pPr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>Know that animals grow and reproduce</w:t>
            </w:r>
          </w:p>
          <w:p w14:paraId="66E13D5F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69FC4724" w14:textId="77777777" w:rsidR="00002DE4" w:rsidRPr="00002DE4" w:rsidRDefault="00002DE4" w:rsidP="00002DE4">
            <w:pPr>
              <w:ind w:left="360"/>
              <w:rPr>
                <w:rFonts w:cstheme="minorHAnsi"/>
                <w:color w:val="000000"/>
                <w:kern w:val="24"/>
                <w:sz w:val="18"/>
                <w:szCs w:val="18"/>
              </w:rPr>
            </w:pPr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>Know what animals need to survive water, food and air) and explain why they need these things</w:t>
            </w:r>
          </w:p>
          <w:p w14:paraId="0E4223EC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1A68C12B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>Know why exercise, a balanced diet and good hygiene are important for humans</w:t>
            </w:r>
          </w:p>
          <w:p w14:paraId="75636C1F" w14:textId="67DF4935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319" w:type="dxa"/>
          </w:tcPr>
          <w:p w14:paraId="26829740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Living things and their habitats</w:t>
            </w:r>
          </w:p>
          <w:p w14:paraId="7AF13E73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Classify things by living, dead or never lived</w:t>
            </w:r>
          </w:p>
          <w:p w14:paraId="13F5B791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548FFDD5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Know how a specific habitat provides for the basic needs of things living there (plants and animals)</w:t>
            </w:r>
          </w:p>
          <w:p w14:paraId="3309AB26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14F79152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Match living things to their habitat (including microhabitats) </w:t>
            </w:r>
          </w:p>
          <w:p w14:paraId="09D7D53C" w14:textId="2154543D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13097B6F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  <w:t>Plants</w:t>
            </w:r>
          </w:p>
          <w:p w14:paraId="6DD118A7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Know and explain how seeds and bulbs grow into plants.</w:t>
            </w:r>
          </w:p>
          <w:p w14:paraId="09ABBBE0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1C5347EF" w14:textId="77777777" w:rsidR="00002DE4" w:rsidRPr="00002DE4" w:rsidRDefault="00002DE4" w:rsidP="00002DE4">
            <w:pPr>
              <w:ind w:left="36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02DE4">
              <w:rPr>
                <w:rFonts w:cstheme="minorHAnsi"/>
                <w:sz w:val="18"/>
                <w:szCs w:val="18"/>
              </w:rPr>
              <w:t>Know and describe what plants need in order to grow and stay healthy (water, light and suitable temperature).</w:t>
            </w:r>
          </w:p>
          <w:p w14:paraId="5E2CAE8B" w14:textId="16D59C01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12000938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Living things and their habitats</w:t>
            </w:r>
          </w:p>
          <w:p w14:paraId="266E5EEB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733C3256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Name some different sources of food for animals.   </w:t>
            </w:r>
          </w:p>
          <w:p w14:paraId="67640CB1" w14:textId="77777777" w:rsidR="00002DE4" w:rsidRPr="00002DE4" w:rsidRDefault="00002DE4" w:rsidP="00002D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447E175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Know about and explain a simple food chain</w:t>
            </w:r>
          </w:p>
          <w:p w14:paraId="3A2C9571" w14:textId="1FE658F6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002DE4" w:rsidRPr="00002DE4" w14:paraId="08B47CDA" w14:textId="77777777" w:rsidTr="00002DE4">
        <w:trPr>
          <w:trHeight w:val="823"/>
        </w:trPr>
        <w:tc>
          <w:tcPr>
            <w:tcW w:w="1501" w:type="dxa"/>
            <w:shd w:val="clear" w:color="auto" w:fill="FFFF00"/>
          </w:tcPr>
          <w:p w14:paraId="7F3006DD" w14:textId="31F3A6A6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Working scientifically</w:t>
            </w:r>
          </w:p>
        </w:tc>
        <w:tc>
          <w:tcPr>
            <w:tcW w:w="2319" w:type="dxa"/>
            <w:shd w:val="clear" w:color="auto" w:fill="FFFFFF" w:themeFill="background1"/>
          </w:tcPr>
          <w:p w14:paraId="70843628" w14:textId="77777777" w:rsidR="00002DE4" w:rsidRPr="00002DE4" w:rsidRDefault="00002DE4" w:rsidP="00002DE4">
            <w:pPr>
              <w:spacing w:after="160" w:line="256" w:lineRule="auto"/>
              <w:ind w:left="360"/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319" w:type="dxa"/>
          </w:tcPr>
          <w:p w14:paraId="330EA7D1" w14:textId="77777777" w:rsidR="00002DE4" w:rsidRPr="00002DE4" w:rsidRDefault="00002DE4" w:rsidP="00002DE4">
            <w:pPr>
              <w:spacing w:after="160" w:line="256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Use some science words to describe what they have seen and measured.</w:t>
            </w:r>
          </w:p>
          <w:p w14:paraId="5448C47B" w14:textId="77777777" w:rsidR="00002DE4" w:rsidRPr="00002DE4" w:rsidRDefault="00002DE4" w:rsidP="00002DE4">
            <w:pPr>
              <w:spacing w:after="160" w:line="256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Compare several things. </w:t>
            </w:r>
          </w:p>
          <w:p w14:paraId="06A68E6F" w14:textId="77777777" w:rsidR="00002DE4" w:rsidRPr="00002DE4" w:rsidRDefault="00002DE4" w:rsidP="00002DE4">
            <w:pPr>
              <w:spacing w:after="160" w:line="256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Say whether things happened as they expected</w:t>
            </w:r>
          </w:p>
          <w:p w14:paraId="3EB2F371" w14:textId="77777777" w:rsidR="00002DE4" w:rsidRPr="00002DE4" w:rsidRDefault="00002DE4" w:rsidP="00002DE4">
            <w:pPr>
              <w:spacing w:after="160" w:line="256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Suggest how to find things out</w:t>
            </w:r>
          </w:p>
          <w:p w14:paraId="72321BF3" w14:textId="532F95D1" w:rsidR="00002DE4" w:rsidRPr="00002DE4" w:rsidRDefault="00002DE4" w:rsidP="00002DE4">
            <w:pPr>
              <w:spacing w:after="160" w:line="256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Use prompts to find things out</w:t>
            </w:r>
          </w:p>
          <w:p w14:paraId="28EE5F18" w14:textId="77777777" w:rsidR="00002DE4" w:rsidRPr="00002DE4" w:rsidRDefault="00002DE4" w:rsidP="00002DE4">
            <w:pPr>
              <w:spacing w:after="160" w:line="256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Carry out a simple test</w:t>
            </w:r>
          </w:p>
          <w:p w14:paraId="5BC2F40F" w14:textId="77777777" w:rsidR="00002DE4" w:rsidRPr="00002DE4" w:rsidRDefault="00002DE4" w:rsidP="00002DE4">
            <w:pPr>
              <w:spacing w:after="160" w:line="256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Explain why it might not be fair to compare 2 things</w:t>
            </w:r>
          </w:p>
          <w:p w14:paraId="6393674A" w14:textId="6A906E3B" w:rsidR="00002DE4" w:rsidRPr="00002DE4" w:rsidRDefault="00002DE4" w:rsidP="00002DE4">
            <w:pPr>
              <w:spacing w:after="160" w:line="256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lastRenderedPageBreak/>
              <w:t>Plan how to use resources to answer questions</w:t>
            </w:r>
          </w:p>
          <w:p w14:paraId="1B1E8FB3" w14:textId="77777777" w:rsidR="00002DE4" w:rsidRPr="00002DE4" w:rsidRDefault="00002DE4" w:rsidP="00002DE4">
            <w:pPr>
              <w:contextualSpacing/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2319" w:type="dxa"/>
          </w:tcPr>
          <w:p w14:paraId="20D1F1DD" w14:textId="77777777" w:rsidR="00002DE4" w:rsidRPr="00002DE4" w:rsidRDefault="00002DE4" w:rsidP="00002DE4">
            <w:pPr>
              <w:spacing w:after="160" w:line="256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lastRenderedPageBreak/>
              <w:t>Ask questions such as why do some trees lose their leaves in Autumn and other do not or How long are roots of tall trees?</w:t>
            </w:r>
          </w:p>
          <w:p w14:paraId="31385FBC" w14:textId="77777777" w:rsidR="00002DE4" w:rsidRPr="00002DE4" w:rsidRDefault="00002DE4" w:rsidP="00002DE4">
            <w:pPr>
              <w:spacing w:after="160" w:line="256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Use text, pictures, charts and tables to record their observations</w:t>
            </w:r>
          </w:p>
          <w:p w14:paraId="1E34DAA3" w14:textId="507A5C9E" w:rsidR="00002DE4" w:rsidRPr="00002DE4" w:rsidRDefault="00002DE4" w:rsidP="00002DE4">
            <w:pPr>
              <w:framePr w:hSpace="180" w:wrap="around" w:hAnchor="margin" w:y="750"/>
              <w:spacing w:after="160" w:line="256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</w:tcPr>
          <w:p w14:paraId="44E3C66F" w14:textId="77777777" w:rsidR="00002DE4" w:rsidRPr="00002DE4" w:rsidRDefault="00002DE4" w:rsidP="00002DE4">
            <w:pPr>
              <w:spacing w:after="160" w:line="252" w:lineRule="auto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Organise things into groups]</w:t>
            </w:r>
          </w:p>
          <w:p w14:paraId="7E7B808B" w14:textId="71405D7F" w:rsidR="00002DE4" w:rsidRPr="00002DE4" w:rsidRDefault="00002DE4" w:rsidP="00002DE4">
            <w:pPr>
              <w:spacing w:after="160" w:line="256" w:lineRule="auto"/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sz w:val="18"/>
                <w:szCs w:val="18"/>
              </w:rPr>
              <w:t>Identify animals and plants by a specific criteria e.g. lay eggs or not.</w:t>
            </w:r>
          </w:p>
        </w:tc>
        <w:tc>
          <w:tcPr>
            <w:tcW w:w="2319" w:type="dxa"/>
          </w:tcPr>
          <w:p w14:paraId="4D3E8EF2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Organise things into groups</w:t>
            </w:r>
          </w:p>
          <w:p w14:paraId="73FEBD91" w14:textId="77777777" w:rsidR="00002DE4" w:rsidRPr="00002DE4" w:rsidRDefault="00002DE4" w:rsidP="00002DE4">
            <w:pPr>
              <w:spacing w:after="160" w:line="256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Find simple patterns (or associations)</w:t>
            </w:r>
          </w:p>
          <w:p w14:paraId="0EBB53D9" w14:textId="77777777" w:rsidR="00002DE4" w:rsidRPr="00002DE4" w:rsidRDefault="00002DE4" w:rsidP="00002DE4">
            <w:pPr>
              <w:spacing w:after="160" w:line="256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Use text, pictures, charts and tables to record their observations</w:t>
            </w:r>
          </w:p>
          <w:p w14:paraId="62FF4F60" w14:textId="10B32D76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319" w:type="dxa"/>
          </w:tcPr>
          <w:p w14:paraId="54A10258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Identify animals and plants by a specific criteria e.g. lay eggs or not.</w:t>
            </w:r>
          </w:p>
          <w:p w14:paraId="3FE3D6B1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Ask questions and recognise they can be answered in different ways</w:t>
            </w:r>
          </w:p>
          <w:p w14:paraId="22B00D48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Ask questions and recognise they can be answered in different ways</w:t>
            </w:r>
          </w:p>
          <w:p w14:paraId="56FA59D9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Suggest how to find things out</w:t>
            </w:r>
          </w:p>
          <w:p w14:paraId="5D55B9BD" w14:textId="77777777" w:rsidR="00002DE4" w:rsidRPr="00002DE4" w:rsidRDefault="00002DE4" w:rsidP="00002DE4">
            <w:pPr>
              <w:spacing w:after="160" w:line="256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Use smell, touch, hear or taste to help them answer questions </w:t>
            </w:r>
          </w:p>
          <w:p w14:paraId="779511E1" w14:textId="77777777" w:rsidR="00002DE4" w:rsidRPr="00002DE4" w:rsidRDefault="00002DE4" w:rsidP="00002DE4">
            <w:pPr>
              <w:spacing w:after="160" w:line="256" w:lineRule="auto"/>
              <w:ind w:left="360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002DE4" w:rsidRPr="00002DE4" w14:paraId="2AE3D046" w14:textId="77777777" w:rsidTr="005A2F03">
        <w:trPr>
          <w:trHeight w:val="778"/>
        </w:trPr>
        <w:tc>
          <w:tcPr>
            <w:tcW w:w="1501" w:type="dxa"/>
            <w:shd w:val="clear" w:color="auto" w:fill="B2A1C7" w:themeFill="accent4" w:themeFillTint="99"/>
          </w:tcPr>
          <w:p w14:paraId="0BFA9DE6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Computing</w:t>
            </w:r>
          </w:p>
          <w:p w14:paraId="2888475D" w14:textId="77777777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F268737" w14:textId="77777777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59E9B9CF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To understand that algorithms are used on digital device</w:t>
            </w:r>
          </w:p>
          <w:p w14:paraId="768A27F7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2D2C32E8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To write a simple program and test it</w:t>
            </w:r>
          </w:p>
          <w:p w14:paraId="13A9B1A5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7010C5BB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To predict what the outcome of a simple program will be (logical reasoning</w:t>
            </w:r>
          </w:p>
          <w:p w14:paraId="46296E46" w14:textId="41A0AD80" w:rsidR="00002DE4" w:rsidRPr="00002DE4" w:rsidRDefault="00002DE4" w:rsidP="00002DE4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23F0754B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To edit and improve work by changing, adding or removing words. </w:t>
            </w:r>
          </w:p>
          <w:p w14:paraId="5AD07564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0A34718C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To change font size, colour and style.</w:t>
            </w:r>
          </w:p>
          <w:p w14:paraId="18F4B0C6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7E2E5625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To add a picture to a piece of work.</w:t>
            </w:r>
          </w:p>
          <w:p w14:paraId="52ABCED0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2429E7B1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To use more advanced Pic Collage editing tools.</w:t>
            </w:r>
          </w:p>
          <w:p w14:paraId="0F4A9233" w14:textId="113F39FF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5429DAA5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To understand that programs require precise instructions </w:t>
            </w:r>
          </w:p>
          <w:p w14:paraId="64B5C973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2CFE34FE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To organise, retrieve and manipulate digital content</w:t>
            </w:r>
          </w:p>
          <w:p w14:paraId="2F43C38D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55B1B271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1D177810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To use word processing skills to present basic information combining text and graphics.</w:t>
            </w:r>
          </w:p>
          <w:p w14:paraId="2865BD94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6226A058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To know how technology is used in school and outside of school.</w:t>
            </w:r>
          </w:p>
          <w:p w14:paraId="00922687" w14:textId="013FEB26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14:paraId="79D9671F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To navigate to a website via favourites.</w:t>
            </w:r>
          </w:p>
          <w:p w14:paraId="2456170F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15BF6B99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To type in a websites address. </w:t>
            </w:r>
          </w:p>
          <w:p w14:paraId="6B8F9B8E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6E6C3E9E" w14:textId="7F4F81A8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To use a search engine to find facts using key word search</w:t>
            </w:r>
          </w:p>
        </w:tc>
        <w:tc>
          <w:tcPr>
            <w:tcW w:w="2319" w:type="dxa"/>
          </w:tcPr>
          <w:p w14:paraId="38A76431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To read and use a simple database to find information. </w:t>
            </w:r>
          </w:p>
          <w:p w14:paraId="08BB9035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1E980404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To add information to a database.</w:t>
            </w:r>
          </w:p>
          <w:p w14:paraId="48DEE139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29732465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To present data in a simple bar chart and answer and ask questions about bar chart.</w:t>
            </w:r>
          </w:p>
          <w:p w14:paraId="4148049E" w14:textId="77777777" w:rsidR="00002DE4" w:rsidRPr="00002DE4" w:rsidRDefault="00002DE4" w:rsidP="00002DE4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02E5F7A5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sz w:val="18"/>
                <w:szCs w:val="18"/>
                <w:u w:val="single"/>
              </w:rPr>
              <w:t>E-Safety</w:t>
            </w:r>
          </w:p>
          <w:p w14:paraId="4B5A2B0A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hyperlink r:id="rId9" w:anchor="yr1" w:history="1">
              <w:r w:rsidRPr="00002DE4">
                <w:rPr>
                  <w:rStyle w:val="Hyperlink"/>
                  <w:rFonts w:cstheme="minorHAnsi"/>
                  <w:sz w:val="18"/>
                  <w:szCs w:val="18"/>
                </w:rPr>
                <w:t>Follow the digital Trail</w:t>
              </w:r>
            </w:hyperlink>
          </w:p>
          <w:p w14:paraId="47CF4DA3" w14:textId="5D31FE04" w:rsidR="00002DE4" w:rsidRPr="00002DE4" w:rsidRDefault="00002DE4" w:rsidP="00002D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10" w:history="1">
              <w:r w:rsidRPr="00002DE4">
                <w:rPr>
                  <w:rStyle w:val="Hyperlink"/>
                  <w:rFonts w:cstheme="minorHAnsi"/>
                  <w:sz w:val="18"/>
                  <w:szCs w:val="18"/>
                </w:rPr>
                <w:t>E-safety website</w:t>
              </w:r>
            </w:hyperlink>
            <w:r w:rsidRPr="00002DE4">
              <w:rPr>
                <w:rFonts w:cstheme="minorHAnsi"/>
                <w:sz w:val="18"/>
                <w:szCs w:val="18"/>
              </w:rPr>
              <w:t xml:space="preserve"> – Think you know</w:t>
            </w:r>
          </w:p>
        </w:tc>
        <w:tc>
          <w:tcPr>
            <w:tcW w:w="2319" w:type="dxa"/>
          </w:tcPr>
          <w:p w14:paraId="3CC374AE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To send and receive an email and know how to use the email system.</w:t>
            </w:r>
          </w:p>
          <w:p w14:paraId="31601C11" w14:textId="77777777" w:rsidR="00002DE4" w:rsidRPr="00002DE4" w:rsidRDefault="00002DE4" w:rsidP="00002DE4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4F217E62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To develop word processing skills to include inserting and deleting words.</w:t>
            </w:r>
          </w:p>
          <w:p w14:paraId="52FA5702" w14:textId="77777777" w:rsidR="00002DE4" w:rsidRPr="00002DE4" w:rsidRDefault="00002DE4" w:rsidP="00002DE4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68E8C6A9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To use the Highlighting tool to highlight words and sentences and change the format (B, U,</w:t>
            </w:r>
            <w:r w:rsidRPr="00002DE4">
              <w:rPr>
                <w:rFonts w:cstheme="minorHAnsi"/>
                <w:i/>
                <w:sz w:val="18"/>
                <w:szCs w:val="18"/>
              </w:rPr>
              <w:t xml:space="preserve"> I</w:t>
            </w:r>
            <w:r w:rsidRPr="00002DE4">
              <w:rPr>
                <w:rFonts w:cstheme="minorHAnsi"/>
                <w:sz w:val="18"/>
                <w:szCs w:val="18"/>
              </w:rPr>
              <w:t>)</w:t>
            </w:r>
          </w:p>
          <w:p w14:paraId="451A208E" w14:textId="77777777" w:rsidR="00002DE4" w:rsidRPr="00002DE4" w:rsidRDefault="00002DE4" w:rsidP="00002DE4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165FB54A" w14:textId="77777777" w:rsidR="00002DE4" w:rsidRPr="00002DE4" w:rsidRDefault="00002DE4" w:rsidP="00002DE4">
            <w:pPr>
              <w:ind w:left="360"/>
              <w:rPr>
                <w:rFonts w:cstheme="minorHAnsi"/>
                <w:color w:val="000000"/>
                <w:kern w:val="24"/>
                <w:sz w:val="18"/>
                <w:szCs w:val="18"/>
              </w:rPr>
            </w:pPr>
            <w:hyperlink r:id="rId11" w:history="1">
              <w:r w:rsidRPr="00002DE4">
                <w:rPr>
                  <w:rStyle w:val="Hyperlink"/>
                  <w:rFonts w:cstheme="minorHAnsi"/>
                  <w:kern w:val="24"/>
                  <w:sz w:val="18"/>
                  <w:szCs w:val="18"/>
                </w:rPr>
                <w:t>Children’s email accounts</w:t>
              </w:r>
            </w:hyperlink>
          </w:p>
          <w:p w14:paraId="2E37B9E8" w14:textId="5C656382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02DE4" w:rsidRPr="00002DE4" w14:paraId="193D4679" w14:textId="77777777" w:rsidTr="09CC5D8E">
        <w:trPr>
          <w:trHeight w:val="823"/>
        </w:trPr>
        <w:tc>
          <w:tcPr>
            <w:tcW w:w="1501" w:type="dxa"/>
            <w:shd w:val="clear" w:color="auto" w:fill="92D050"/>
          </w:tcPr>
          <w:p w14:paraId="00B9E2DA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Geography</w:t>
            </w:r>
          </w:p>
          <w:p w14:paraId="76407B5E" w14:textId="77777777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2C9AB81" w14:textId="77777777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3957F646" w14:textId="77777777" w:rsidR="00002DE4" w:rsidRPr="00002DE4" w:rsidRDefault="00002DE4" w:rsidP="00002DE4">
            <w:pPr>
              <w:ind w:left="360"/>
              <w:rPr>
                <w:rFonts w:cstheme="minorHAnsi"/>
                <w:color w:val="7030A0"/>
                <w:sz w:val="18"/>
                <w:szCs w:val="18"/>
              </w:rPr>
            </w:pPr>
            <w:r w:rsidRPr="00002DE4">
              <w:rPr>
                <w:rFonts w:cstheme="minorHAnsi"/>
                <w:color w:val="7030A0"/>
                <w:sz w:val="18"/>
                <w:szCs w:val="18"/>
              </w:rPr>
              <w:t>To create a map of the school using symbols and a map key.</w:t>
            </w:r>
          </w:p>
          <w:p w14:paraId="7E8F9DD0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To be able to use world maps, atlases and globes to identify the United Kingdom and its countries. </w:t>
            </w:r>
          </w:p>
          <w:p w14:paraId="66A63237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To use simple compass directions (North, East, South and West), to describe the location of features and routes on a map</w:t>
            </w:r>
          </w:p>
          <w:p w14:paraId="10E1595A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To aerial photographs and plan perspectives to recognise landmarks and basic human and physical features: devise a simple map; and use and construct basic symbols in a key.</w:t>
            </w:r>
          </w:p>
          <w:p w14:paraId="302D7E5B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To use fieldwork and observational skills to study the key human and physical features </w:t>
            </w:r>
            <w:r w:rsidRPr="00002DE4">
              <w:rPr>
                <w:rFonts w:cstheme="minorHAnsi"/>
                <w:sz w:val="18"/>
                <w:szCs w:val="18"/>
              </w:rPr>
              <w:lastRenderedPageBreak/>
              <w:t>of the schools surrounding areas.</w:t>
            </w:r>
          </w:p>
          <w:p w14:paraId="35D1B64E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>To know the names of and locate the seven continents of the world</w:t>
            </w:r>
          </w:p>
          <w:p w14:paraId="494B9A3D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>To know the names of and locate the five oceans of the world</w:t>
            </w:r>
          </w:p>
          <w:p w14:paraId="7468F012" w14:textId="77777777" w:rsidR="00002DE4" w:rsidRPr="00002DE4" w:rsidRDefault="00002DE4" w:rsidP="00002DE4">
            <w:pPr>
              <w:ind w:left="360"/>
              <w:rPr>
                <w:rFonts w:cstheme="minorHAnsi"/>
                <w:color w:val="000000"/>
                <w:kern w:val="24"/>
                <w:sz w:val="18"/>
                <w:szCs w:val="18"/>
              </w:rPr>
            </w:pPr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>To know the names of and locate the four capital cities of England, Wales, Scotland and Northern Ireland</w:t>
            </w:r>
          </w:p>
          <w:p w14:paraId="01EFEA59" w14:textId="14B6B499" w:rsidR="00002DE4" w:rsidRPr="00002DE4" w:rsidRDefault="00002DE4" w:rsidP="00002D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0ADBA41A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319" w:type="dxa"/>
          </w:tcPr>
          <w:p w14:paraId="727EA1EB" w14:textId="5F5910F0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0A0EAF0F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Nottingham Castle</w:t>
            </w:r>
          </w:p>
          <w:p w14:paraId="705E91C3" w14:textId="77777777" w:rsidR="00002DE4" w:rsidRPr="00002DE4" w:rsidRDefault="00002DE4" w:rsidP="00002DE4">
            <w:pPr>
              <w:pStyle w:val="Default"/>
              <w:ind w:left="360"/>
              <w:rPr>
                <w:rFonts w:asciiTheme="minorHAnsi" w:eastAsia="SymbolMT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Know where all people/events studied fit into a chronological framework</w:t>
            </w:r>
          </w:p>
          <w:p w14:paraId="770AD255" w14:textId="77777777" w:rsidR="00002DE4" w:rsidRPr="00002DE4" w:rsidRDefault="00002DE4" w:rsidP="00002DE4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 xml:space="preserve">Develop an awareness of the past </w:t>
            </w:r>
          </w:p>
          <w:p w14:paraId="753407AD" w14:textId="77777777" w:rsidR="00002DE4" w:rsidRPr="00002DE4" w:rsidRDefault="00002DE4" w:rsidP="00002DE4">
            <w:pPr>
              <w:autoSpaceDE w:val="0"/>
              <w:autoSpaceDN w:val="0"/>
              <w:adjustRightInd w:val="0"/>
              <w:spacing w:after="160" w:line="254" w:lineRule="auto"/>
              <w:rPr>
                <w:rFonts w:eastAsia="SymbolMT" w:cstheme="minorHAnsi"/>
                <w:sz w:val="18"/>
                <w:szCs w:val="18"/>
              </w:rPr>
            </w:pPr>
          </w:p>
          <w:p w14:paraId="68178157" w14:textId="77777777" w:rsidR="00002DE4" w:rsidRPr="00002DE4" w:rsidRDefault="00002DE4" w:rsidP="00002DE4">
            <w:pPr>
              <w:spacing w:after="160" w:line="254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Know how Nottingham castle has changed over time.</w:t>
            </w:r>
          </w:p>
          <w:p w14:paraId="68C9CC6E" w14:textId="77777777" w:rsidR="00002DE4" w:rsidRPr="00002DE4" w:rsidRDefault="00002DE4" w:rsidP="00002DE4">
            <w:pPr>
              <w:spacing w:after="160" w:line="254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Know what shopping / trade was like in medieval times – compare to modern day</w:t>
            </w:r>
          </w:p>
          <w:p w14:paraId="76ED361E" w14:textId="68BFD3AE" w:rsidR="00002DE4" w:rsidRPr="00002DE4" w:rsidRDefault="00002DE4" w:rsidP="00002DE4">
            <w:pPr>
              <w:spacing w:after="160" w:line="254" w:lineRule="auto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Look at jobs that would have been done in the castle – compare to jobs done in Buckingham palace now</w:t>
            </w:r>
            <w:r w:rsidRPr="00002DE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5422559" w14:textId="77777777" w:rsidR="00002DE4" w:rsidRPr="00002DE4" w:rsidRDefault="00002DE4" w:rsidP="00002DE4">
            <w:pPr>
              <w:spacing w:after="160" w:line="254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lastRenderedPageBreak/>
              <w:t>Know who has lived in the castle– link to King John (legend of Robin hood)</w:t>
            </w:r>
          </w:p>
          <w:p w14:paraId="559F71F7" w14:textId="77777777" w:rsidR="00002DE4" w:rsidRPr="00002DE4" w:rsidRDefault="00002DE4" w:rsidP="00002DE4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 xml:space="preserve">Choose and use parts of stories and other sources to show understanding (of concepts in Historical Interpretation) </w:t>
            </w:r>
          </w:p>
          <w:p w14:paraId="60E3F821" w14:textId="77777777" w:rsidR="00002DE4" w:rsidRPr="00002DE4" w:rsidRDefault="00002DE4" w:rsidP="00002DE4">
            <w:pPr>
              <w:autoSpaceDE w:val="0"/>
              <w:autoSpaceDN w:val="0"/>
              <w:adjustRightInd w:val="0"/>
              <w:spacing w:after="160" w:line="254" w:lineRule="auto"/>
              <w:rPr>
                <w:rFonts w:eastAsia="SymbolMT" w:cstheme="minorHAnsi"/>
                <w:sz w:val="18"/>
                <w:szCs w:val="18"/>
              </w:rPr>
            </w:pPr>
          </w:p>
          <w:p w14:paraId="24B2FD4E" w14:textId="77777777" w:rsidR="00002DE4" w:rsidRPr="00002DE4" w:rsidRDefault="00002DE4" w:rsidP="00002DE4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 xml:space="preserve">Choose and use parts of stories and other sources to show understanding (of concepts in Historical Interpretation) </w:t>
            </w:r>
          </w:p>
          <w:p w14:paraId="01AC61B9" w14:textId="77777777" w:rsidR="00002DE4" w:rsidRPr="00002DE4" w:rsidRDefault="00002DE4" w:rsidP="00002DE4">
            <w:pPr>
              <w:pStyle w:val="Default"/>
              <w:rPr>
                <w:rFonts w:asciiTheme="minorHAnsi" w:eastAsia="SymbolMT" w:hAnsiTheme="minorHAnsi" w:cstheme="minorHAnsi"/>
                <w:sz w:val="18"/>
                <w:szCs w:val="18"/>
              </w:rPr>
            </w:pPr>
          </w:p>
          <w:p w14:paraId="4D2D9527" w14:textId="77777777" w:rsidR="00002DE4" w:rsidRPr="00002DE4" w:rsidRDefault="00002DE4" w:rsidP="00002DE4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 xml:space="preserve">Understand some ways we find out about the past </w:t>
            </w:r>
          </w:p>
          <w:p w14:paraId="20B49265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</w:p>
          <w:p w14:paraId="215D084B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24700C31" w14:textId="622CCBE5" w:rsidR="00002DE4" w:rsidRPr="00002DE4" w:rsidRDefault="00002DE4" w:rsidP="00002DE4">
            <w:pPr>
              <w:pStyle w:val="Default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70BA9938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>To know the names of and locate the seven continents of the world</w:t>
            </w:r>
          </w:p>
          <w:p w14:paraId="4194E22B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>To know the names of and locate the five oceans of the world</w:t>
            </w:r>
          </w:p>
          <w:p w14:paraId="07B569F6" w14:textId="77777777" w:rsidR="00002DE4" w:rsidRPr="00002DE4" w:rsidRDefault="00002DE4" w:rsidP="00002DE4">
            <w:pPr>
              <w:ind w:left="360"/>
              <w:rPr>
                <w:rFonts w:cstheme="minorHAnsi"/>
                <w:color w:val="000000"/>
                <w:kern w:val="24"/>
                <w:sz w:val="18"/>
                <w:szCs w:val="18"/>
              </w:rPr>
            </w:pPr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>To know the names of and locate the four capital cities of England, Wales, Scotland and Northern Ireland</w:t>
            </w:r>
          </w:p>
          <w:p w14:paraId="55AEA9C7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color w:val="000000"/>
                <w:sz w:val="18"/>
                <w:szCs w:val="18"/>
              </w:rPr>
              <w:t xml:space="preserve">To identify the following physical features: </w:t>
            </w:r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>mountain, lake, island, valley, river, cliff, forest and beach</w:t>
            </w:r>
          </w:p>
          <w:p w14:paraId="28B425F7" w14:textId="77777777" w:rsidR="00002DE4" w:rsidRPr="00002DE4" w:rsidRDefault="00002DE4" w:rsidP="00002DE4">
            <w:pPr>
              <w:ind w:left="360"/>
              <w:rPr>
                <w:rFonts w:cstheme="minorHAnsi"/>
                <w:color w:val="000000"/>
                <w:kern w:val="24"/>
                <w:sz w:val="18"/>
                <w:szCs w:val="18"/>
              </w:rPr>
            </w:pPr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>To explain some of the advantages and disadvantages of living in a city or village</w:t>
            </w:r>
          </w:p>
          <w:p w14:paraId="22213313" w14:textId="77777777" w:rsidR="00002DE4" w:rsidRPr="00002DE4" w:rsidRDefault="00002DE4" w:rsidP="00002DE4">
            <w:pPr>
              <w:ind w:left="360"/>
              <w:rPr>
                <w:rFonts w:cstheme="minorHAnsi"/>
                <w:color w:val="000000"/>
                <w:kern w:val="24"/>
                <w:sz w:val="18"/>
                <w:szCs w:val="18"/>
              </w:rPr>
            </w:pPr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 xml:space="preserve">To Identify seasonal/daily weather patterns in the UK and the location of hot and cold areas of the world in relation to the </w:t>
            </w:r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lastRenderedPageBreak/>
              <w:t>equator and the North and South poles.</w:t>
            </w:r>
          </w:p>
          <w:p w14:paraId="6EB1182C" w14:textId="77777777" w:rsidR="00002DE4" w:rsidRPr="00002DE4" w:rsidRDefault="00002DE4" w:rsidP="00002DE4">
            <w:pPr>
              <w:ind w:left="360"/>
              <w:rPr>
                <w:rFonts w:cstheme="minorHAnsi"/>
                <w:color w:val="000000"/>
                <w:kern w:val="24"/>
                <w:sz w:val="18"/>
                <w:szCs w:val="18"/>
              </w:rPr>
            </w:pPr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>To use basic Geographical vocabulary to refer to key physical features (</w:t>
            </w:r>
            <w:proofErr w:type="spellStart"/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>inc</w:t>
            </w:r>
            <w:proofErr w:type="spellEnd"/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 xml:space="preserve"> – beach  ,cliff, coast, sea, ocean, river, soil, valley, vegetation) and human features (</w:t>
            </w:r>
            <w:proofErr w:type="spellStart"/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>inc</w:t>
            </w:r>
            <w:proofErr w:type="spellEnd"/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 xml:space="preserve"> city, town, village, factory, farm, house, office, port, harbour, shop)</w:t>
            </w:r>
          </w:p>
          <w:p w14:paraId="1AF939A3" w14:textId="77777777" w:rsidR="00002DE4" w:rsidRPr="00002DE4" w:rsidRDefault="00002DE4" w:rsidP="00002DE4">
            <w:pPr>
              <w:ind w:left="36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02DE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Children encouraged to ask simple geographical questions; Where is it? What's it like?  </w:t>
            </w:r>
          </w:p>
          <w:p w14:paraId="6624DA2F" w14:textId="77777777" w:rsidR="00002DE4" w:rsidRPr="00002DE4" w:rsidRDefault="00002DE4" w:rsidP="00002DE4">
            <w:pPr>
              <w:ind w:left="36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02DE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Use NF books, stories, maps, pictures/photos and internet as sources of information.   Investigate their surroundings </w:t>
            </w:r>
          </w:p>
          <w:p w14:paraId="2ED33137" w14:textId="77777777" w:rsidR="00002DE4" w:rsidRPr="00002DE4" w:rsidRDefault="00002DE4" w:rsidP="00002DE4">
            <w:pPr>
              <w:ind w:left="36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02DE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Make appropriate observations about why things happen. </w:t>
            </w:r>
          </w:p>
          <w:p w14:paraId="7713D349" w14:textId="77777777" w:rsidR="00002DE4" w:rsidRPr="00002DE4" w:rsidRDefault="00002DE4" w:rsidP="00002DE4">
            <w:pPr>
              <w:ind w:left="36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02DE4">
              <w:rPr>
                <w:rFonts w:eastAsia="Times New Roman" w:cstheme="minorHAnsi"/>
                <w:sz w:val="18"/>
                <w:szCs w:val="18"/>
                <w:lang w:eastAsia="en-GB"/>
              </w:rPr>
              <w:t>Make simple comparisons between features of different places.</w:t>
            </w:r>
          </w:p>
          <w:p w14:paraId="4E9D7C39" w14:textId="77777777" w:rsidR="00002DE4" w:rsidRPr="00002DE4" w:rsidRDefault="00002DE4" w:rsidP="00002DE4">
            <w:pPr>
              <w:ind w:left="36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>To know the main differences between a place in England and that of a small place in a non-European country</w:t>
            </w:r>
          </w:p>
          <w:p w14:paraId="3792E3E3" w14:textId="4F7EC944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02DE4" w:rsidRPr="00002DE4" w14:paraId="28D4AC58" w14:textId="77777777" w:rsidTr="09CC5D8E">
        <w:trPr>
          <w:trHeight w:val="740"/>
        </w:trPr>
        <w:tc>
          <w:tcPr>
            <w:tcW w:w="1501" w:type="dxa"/>
            <w:shd w:val="clear" w:color="auto" w:fill="00B0F0"/>
          </w:tcPr>
          <w:p w14:paraId="5EC5539E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History</w:t>
            </w:r>
          </w:p>
          <w:p w14:paraId="5325AF10" w14:textId="77777777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7B9CA68" w14:textId="77777777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34D48B5D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</w:rPr>
            </w:pPr>
            <w:r w:rsidRPr="00002DE4">
              <w:rPr>
                <w:rFonts w:cstheme="minorHAnsi"/>
                <w:b/>
                <w:sz w:val="18"/>
                <w:szCs w:val="18"/>
              </w:rPr>
              <w:t>Significant place: Own locality</w:t>
            </w:r>
          </w:p>
          <w:p w14:paraId="58F34EB1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091EC953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Describe how their own life is different from past generations of their own family.</w:t>
            </w:r>
          </w:p>
          <w:p w14:paraId="7D1E33A4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0AB00727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Describe how people, places and events in their own locality have changed over time.</w:t>
            </w:r>
          </w:p>
          <w:p w14:paraId="1E0F1E4A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4509BC6C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Describe changes in the local area during their own lifetime and that of their parents and grandparents.</w:t>
            </w:r>
          </w:p>
          <w:p w14:paraId="654D9803" w14:textId="655ABC61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7F4766F5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 xml:space="preserve">WW1- Walter </w:t>
            </w:r>
            <w:proofErr w:type="spellStart"/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Tull</w:t>
            </w:r>
            <w:proofErr w:type="spellEnd"/>
          </w:p>
          <w:p w14:paraId="2D7A1DB0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Know where all people/events studied fit into a chronological framework</w:t>
            </w:r>
          </w:p>
          <w:p w14:paraId="40D1B883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Know how footballers are similar / different in 1910 and 2020</w:t>
            </w:r>
          </w:p>
          <w:p w14:paraId="48A04FAF" w14:textId="77777777" w:rsidR="00002DE4" w:rsidRPr="00002DE4" w:rsidRDefault="00002DE4" w:rsidP="00002DE4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 xml:space="preserve">Understand some ways we find out about the past </w:t>
            </w:r>
          </w:p>
          <w:p w14:paraId="491DBB19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Know what it would have been like to live in the trenches.</w:t>
            </w:r>
          </w:p>
          <w:p w14:paraId="149F95B6" w14:textId="77777777" w:rsidR="00002DE4" w:rsidRPr="00002DE4" w:rsidRDefault="00002DE4" w:rsidP="00002DE4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Ask and answer questions (relating to concepts in Historical Interpretation)</w:t>
            </w:r>
          </w:p>
          <w:p w14:paraId="493F229C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lastRenderedPageBreak/>
              <w:t>Know what it would have been like to live in the trenches.</w:t>
            </w:r>
          </w:p>
          <w:p w14:paraId="161F9D0E" w14:textId="77777777" w:rsidR="00002DE4" w:rsidRPr="00002DE4" w:rsidRDefault="00002DE4" w:rsidP="00002DE4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 xml:space="preserve">Choose and use parts of stories and other sources to show understanding (of concepts in Historical Interpretation) </w:t>
            </w:r>
          </w:p>
          <w:p w14:paraId="55D8E884" w14:textId="77777777" w:rsidR="00002DE4" w:rsidRPr="00002DE4" w:rsidRDefault="00002DE4" w:rsidP="00002DE4">
            <w:pPr>
              <w:pStyle w:val="Default"/>
              <w:rPr>
                <w:rFonts w:asciiTheme="minorHAnsi" w:eastAsia="SymbolMT" w:hAnsiTheme="minorHAnsi" w:cstheme="minorHAnsi"/>
                <w:sz w:val="18"/>
                <w:szCs w:val="18"/>
              </w:rPr>
            </w:pPr>
          </w:p>
          <w:p w14:paraId="7D5D0643" w14:textId="77777777" w:rsidR="00002DE4" w:rsidRPr="00002DE4" w:rsidRDefault="00002DE4" w:rsidP="00002DE4">
            <w:pPr>
              <w:pStyle w:val="Default"/>
              <w:ind w:left="36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iCs/>
                <w:color w:val="FF0000"/>
                <w:sz w:val="18"/>
                <w:szCs w:val="18"/>
              </w:rPr>
              <w:t xml:space="preserve">Make simple observations about different types of people, events, beliefs within a society </w:t>
            </w:r>
          </w:p>
          <w:p w14:paraId="74C63145" w14:textId="77777777" w:rsidR="00002DE4" w:rsidRPr="00002DE4" w:rsidRDefault="00002DE4" w:rsidP="00002DE4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 w14:paraId="725D2ADC" w14:textId="77777777" w:rsidR="00002DE4" w:rsidRPr="00002DE4" w:rsidRDefault="00002DE4" w:rsidP="00002DE4">
            <w:pPr>
              <w:spacing w:after="160" w:line="259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Know how Christmas was celebrated in WW1 (Christmas day truce)</w:t>
            </w:r>
          </w:p>
          <w:p w14:paraId="7B42316E" w14:textId="77777777" w:rsidR="00002DE4" w:rsidRPr="00002DE4" w:rsidRDefault="00002DE4" w:rsidP="00002DE4">
            <w:pPr>
              <w:spacing w:after="160" w:line="259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Know what Walter </w:t>
            </w:r>
            <w:proofErr w:type="spellStart"/>
            <w:r w:rsidRPr="00002DE4">
              <w:rPr>
                <w:rFonts w:cstheme="minorHAnsi"/>
                <w:sz w:val="18"/>
                <w:szCs w:val="18"/>
              </w:rPr>
              <w:t>Tull’s</w:t>
            </w:r>
            <w:proofErr w:type="spellEnd"/>
            <w:r w:rsidRPr="00002DE4">
              <w:rPr>
                <w:rFonts w:cstheme="minorHAnsi"/>
                <w:sz w:val="18"/>
                <w:szCs w:val="18"/>
              </w:rPr>
              <w:t xml:space="preserve"> childhood was like.</w:t>
            </w:r>
          </w:p>
          <w:p w14:paraId="356F3E60" w14:textId="77777777" w:rsidR="00002DE4" w:rsidRPr="00002DE4" w:rsidRDefault="00002DE4" w:rsidP="00002DE4">
            <w:pPr>
              <w:pStyle w:val="Default"/>
              <w:ind w:left="36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</w:rPr>
              <w:t xml:space="preserve">Recognise why people did things, why events happened and what happened as a result </w:t>
            </w:r>
          </w:p>
          <w:p w14:paraId="07B8B4A2" w14:textId="77777777" w:rsidR="00002DE4" w:rsidRPr="00002DE4" w:rsidRDefault="00002DE4" w:rsidP="00002DE4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color w:val="00B050"/>
                <w:sz w:val="18"/>
                <w:szCs w:val="18"/>
              </w:rPr>
            </w:pPr>
          </w:p>
          <w:p w14:paraId="53F65077" w14:textId="77777777" w:rsidR="00002DE4" w:rsidRPr="00002DE4" w:rsidRDefault="00002DE4" w:rsidP="00002DE4">
            <w:pPr>
              <w:pStyle w:val="Default"/>
              <w:ind w:left="36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Identify similarities / differences between periods </w:t>
            </w:r>
          </w:p>
          <w:p w14:paraId="2B79C61D" w14:textId="77777777" w:rsidR="00002DE4" w:rsidRPr="00002DE4" w:rsidRDefault="00002DE4" w:rsidP="00002DE4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color w:val="FF0000"/>
                <w:sz w:val="18"/>
                <w:szCs w:val="18"/>
              </w:rPr>
            </w:pPr>
          </w:p>
          <w:p w14:paraId="79B21B0D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Know why WW1 happened.</w:t>
            </w:r>
          </w:p>
          <w:p w14:paraId="40C4BDBB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56AF7A16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24EB7EF4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Know key events in the life of Walter </w:t>
            </w:r>
            <w:proofErr w:type="spellStart"/>
            <w:r w:rsidRPr="00002DE4">
              <w:rPr>
                <w:rFonts w:cstheme="minorHAnsi"/>
                <w:sz w:val="18"/>
                <w:szCs w:val="18"/>
              </w:rPr>
              <w:t>Tull</w:t>
            </w:r>
            <w:proofErr w:type="spellEnd"/>
            <w:r w:rsidRPr="00002DE4">
              <w:rPr>
                <w:rFonts w:cstheme="minorHAnsi"/>
                <w:sz w:val="18"/>
                <w:szCs w:val="18"/>
              </w:rPr>
              <w:t>.</w:t>
            </w:r>
          </w:p>
          <w:p w14:paraId="79720BC3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273A2FBA" w14:textId="77777777" w:rsidR="00002DE4" w:rsidRPr="00002DE4" w:rsidRDefault="00002DE4" w:rsidP="00002DE4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  <w:p w14:paraId="7E45BE05" w14:textId="77777777" w:rsidR="00002DE4" w:rsidRPr="00002DE4" w:rsidRDefault="00002DE4" w:rsidP="00002DE4">
            <w:pPr>
              <w:spacing w:after="160" w:line="259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Know what it would have been like to live in the trenches – compare to army life now</w:t>
            </w:r>
          </w:p>
          <w:p w14:paraId="1F098CED" w14:textId="469939B3" w:rsidR="00002DE4" w:rsidRPr="00002DE4" w:rsidRDefault="00002DE4" w:rsidP="00002D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4C701D9D" w14:textId="44FF6964" w:rsidR="00002DE4" w:rsidRPr="00002DE4" w:rsidRDefault="00002DE4" w:rsidP="00002D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20FB295E" w14:textId="77777777" w:rsidR="00002DE4" w:rsidRPr="00002DE4" w:rsidRDefault="00002DE4" w:rsidP="00002DE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Can </w:t>
            </w:r>
            <w:proofErr w:type="spellStart"/>
            <w:r w:rsidRPr="00002DE4">
              <w:rPr>
                <w:rFonts w:cstheme="minorHAnsi"/>
                <w:sz w:val="18"/>
                <w:szCs w:val="18"/>
              </w:rPr>
              <w:t>ch'n</w:t>
            </w:r>
            <w:proofErr w:type="spellEnd"/>
            <w:r w:rsidRPr="00002DE4">
              <w:rPr>
                <w:rFonts w:cstheme="minorHAnsi"/>
                <w:sz w:val="18"/>
                <w:szCs w:val="18"/>
              </w:rPr>
              <w:t xml:space="preserve"> use 3 different grades of pencil in their drawing?</w:t>
            </w:r>
          </w:p>
          <w:p w14:paraId="5E6EB90A" w14:textId="77777777" w:rsidR="00002DE4" w:rsidRPr="00002DE4" w:rsidRDefault="00002DE4" w:rsidP="00002DE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Can they use charcoal, pencil and pastels?</w:t>
            </w:r>
          </w:p>
          <w:p w14:paraId="58BD8FD2" w14:textId="77777777" w:rsidR="00002DE4" w:rsidRPr="00002DE4" w:rsidRDefault="00002DE4" w:rsidP="00002DE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Can they create different tones using light and dark?</w:t>
            </w:r>
          </w:p>
          <w:p w14:paraId="7B43474C" w14:textId="77777777" w:rsidR="00002DE4" w:rsidRPr="00002DE4" w:rsidRDefault="00002DE4" w:rsidP="00002DE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Can they show patterns and texture in their drawings?</w:t>
            </w:r>
          </w:p>
          <w:p w14:paraId="5F1330E8" w14:textId="77777777" w:rsidR="00002DE4" w:rsidRPr="00002DE4" w:rsidRDefault="00002DE4" w:rsidP="00002DE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Can they use a view finder to focus on a specific part of an artefact before drawing it?</w:t>
            </w:r>
          </w:p>
          <w:p w14:paraId="225BA9B3" w14:textId="77777777" w:rsidR="00002DE4" w:rsidRPr="00002DE4" w:rsidRDefault="00002DE4" w:rsidP="00002DE4">
            <w:pPr>
              <w:autoSpaceDE w:val="0"/>
              <w:autoSpaceDN w:val="0"/>
              <w:adjustRightInd w:val="0"/>
              <w:spacing w:after="160" w:line="254" w:lineRule="auto"/>
              <w:rPr>
                <w:rFonts w:eastAsia="SymbolMT" w:cstheme="minorHAnsi"/>
                <w:sz w:val="18"/>
                <w:szCs w:val="18"/>
              </w:rPr>
            </w:pPr>
          </w:p>
          <w:p w14:paraId="3189FA31" w14:textId="77777777" w:rsidR="00002DE4" w:rsidRPr="00002DE4" w:rsidRDefault="00002DE4" w:rsidP="00002DE4">
            <w:pPr>
              <w:pStyle w:val="Default"/>
              <w:ind w:left="36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iCs/>
                <w:color w:val="FF0000"/>
                <w:sz w:val="18"/>
                <w:szCs w:val="18"/>
              </w:rPr>
              <w:t xml:space="preserve">Make simple observations about different types of people, events, beliefs within a society </w:t>
            </w:r>
          </w:p>
          <w:p w14:paraId="154FEC31" w14:textId="77777777" w:rsidR="00002DE4" w:rsidRPr="00002DE4" w:rsidRDefault="00002DE4" w:rsidP="00002DE4">
            <w:pPr>
              <w:autoSpaceDE w:val="0"/>
              <w:autoSpaceDN w:val="0"/>
              <w:adjustRightInd w:val="0"/>
              <w:spacing w:after="160" w:line="254" w:lineRule="auto"/>
              <w:rPr>
                <w:rFonts w:cstheme="minorHAnsi"/>
                <w:color w:val="0070C0"/>
                <w:sz w:val="18"/>
                <w:szCs w:val="18"/>
              </w:rPr>
            </w:pPr>
          </w:p>
          <w:p w14:paraId="3624C4BB" w14:textId="77777777" w:rsidR="00002DE4" w:rsidRPr="00002DE4" w:rsidRDefault="00002DE4" w:rsidP="00002DE4">
            <w:pPr>
              <w:spacing w:after="160" w:line="254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Know how a castle is built to enable protection</w:t>
            </w:r>
          </w:p>
          <w:p w14:paraId="3B9C04DD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Look at jobs that would have been done in the castle – compare to jobs done in Buckingham palace now</w:t>
            </w:r>
          </w:p>
          <w:p w14:paraId="6B735E56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43F6F118" w14:textId="77777777" w:rsidR="00002DE4" w:rsidRPr="00002DE4" w:rsidRDefault="00002DE4" w:rsidP="00002DE4">
            <w:pPr>
              <w:spacing w:after="160" w:line="254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Know what shopping / trade was like in medieval times – compare to modern day</w:t>
            </w:r>
          </w:p>
          <w:p w14:paraId="5D8AA2C8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Know why the castle was built / destroyed at different times – link to defence </w:t>
            </w:r>
          </w:p>
          <w:p w14:paraId="2A93CBBE" w14:textId="77777777" w:rsidR="00002DE4" w:rsidRPr="00002DE4" w:rsidRDefault="00002DE4" w:rsidP="00002DE4">
            <w:pPr>
              <w:spacing w:after="160" w:line="254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-William the conqueror built it, rebuilt in stone 3 years later, after civil war it was destroyed.</w:t>
            </w:r>
          </w:p>
          <w:p w14:paraId="02FBFFE2" w14:textId="77777777" w:rsidR="00002DE4" w:rsidRPr="00002DE4" w:rsidRDefault="00002DE4" w:rsidP="00002DE4">
            <w:pPr>
              <w:spacing w:after="160" w:line="254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Know that the actions of King John caused the Magna Carta to be written.</w:t>
            </w:r>
          </w:p>
          <w:p w14:paraId="18943BFF" w14:textId="77777777" w:rsidR="00002DE4" w:rsidRPr="00002DE4" w:rsidRDefault="00002DE4" w:rsidP="00002DE4">
            <w:pPr>
              <w:pStyle w:val="Default"/>
              <w:ind w:left="36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Identify similarities / differences between periods </w:t>
            </w:r>
          </w:p>
          <w:p w14:paraId="09CE76A4" w14:textId="77777777" w:rsidR="00002DE4" w:rsidRPr="00002DE4" w:rsidRDefault="00002DE4" w:rsidP="00002DE4">
            <w:pPr>
              <w:autoSpaceDE w:val="0"/>
              <w:autoSpaceDN w:val="0"/>
              <w:adjustRightInd w:val="0"/>
              <w:spacing w:after="160" w:line="254" w:lineRule="auto"/>
              <w:rPr>
                <w:rFonts w:cstheme="minorHAnsi"/>
                <w:color w:val="0070C0"/>
                <w:sz w:val="18"/>
                <w:szCs w:val="18"/>
              </w:rPr>
            </w:pPr>
          </w:p>
          <w:p w14:paraId="50AA2341" w14:textId="77777777" w:rsidR="00002DE4" w:rsidRPr="00002DE4" w:rsidRDefault="00002DE4" w:rsidP="00002DE4">
            <w:pPr>
              <w:pStyle w:val="Default"/>
              <w:ind w:left="360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iCs/>
                <w:color w:val="7030A0"/>
                <w:sz w:val="18"/>
                <w:szCs w:val="18"/>
              </w:rPr>
              <w:t>Know about significant individuals in history</w:t>
            </w:r>
          </w:p>
          <w:p w14:paraId="75EF0D8E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6EE7F64C" w14:textId="40007AD3" w:rsidR="00002DE4" w:rsidRPr="00002DE4" w:rsidRDefault="00002DE4" w:rsidP="00002DE4">
            <w:pPr>
              <w:pStyle w:val="Default"/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118EA821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02DE4" w:rsidRPr="00002DE4" w14:paraId="08D66507" w14:textId="77777777" w:rsidTr="09CC5D8E">
        <w:trPr>
          <w:trHeight w:val="778"/>
        </w:trPr>
        <w:tc>
          <w:tcPr>
            <w:tcW w:w="1501" w:type="dxa"/>
            <w:shd w:val="clear" w:color="auto" w:fill="E010C2"/>
          </w:tcPr>
          <w:p w14:paraId="01E461D9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Art and Design</w:t>
            </w:r>
          </w:p>
          <w:p w14:paraId="318A65F3" w14:textId="77777777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575E3E3" w14:textId="77777777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0A572494" w14:textId="77777777" w:rsidR="00002DE4" w:rsidRPr="00002DE4" w:rsidRDefault="00002DE4" w:rsidP="00002DE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Can they mix paint to create all the secondary </w:t>
            </w:r>
            <w:proofErr w:type="gramStart"/>
            <w:r w:rsidRPr="00002DE4">
              <w:rPr>
                <w:rFonts w:cstheme="minorHAnsi"/>
                <w:sz w:val="18"/>
                <w:szCs w:val="18"/>
              </w:rPr>
              <w:t>colours.</w:t>
            </w:r>
            <w:proofErr w:type="gramEnd"/>
          </w:p>
          <w:p w14:paraId="4C22EE6C" w14:textId="77777777" w:rsidR="00002DE4" w:rsidRPr="00002DE4" w:rsidRDefault="00002DE4" w:rsidP="00002DE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Can they mix and match colours, predict outcomes?</w:t>
            </w:r>
          </w:p>
          <w:p w14:paraId="732188F6" w14:textId="77777777" w:rsidR="00002DE4" w:rsidRPr="00002DE4" w:rsidRDefault="00002DE4" w:rsidP="00002DE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Can they mix their own brown?</w:t>
            </w:r>
          </w:p>
          <w:p w14:paraId="68903C80" w14:textId="77777777" w:rsidR="00002DE4" w:rsidRPr="00002DE4" w:rsidRDefault="00002DE4" w:rsidP="00002DE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Can they make tints by adding white?</w:t>
            </w:r>
          </w:p>
          <w:p w14:paraId="006DF383" w14:textId="77777777" w:rsidR="00002DE4" w:rsidRPr="00002DE4" w:rsidRDefault="00002DE4" w:rsidP="00002DE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0000"/>
                <w:kern w:val="24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Can they make tones by adding black?</w:t>
            </w:r>
          </w:p>
          <w:p w14:paraId="1523A97B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</w:rPr>
            </w:pPr>
            <w:r w:rsidRPr="00002DE4">
              <w:rPr>
                <w:rFonts w:cstheme="minorHAnsi"/>
                <w:b/>
                <w:sz w:val="18"/>
                <w:szCs w:val="18"/>
              </w:rPr>
              <w:t>Printing:</w:t>
            </w:r>
          </w:p>
          <w:p w14:paraId="142992B4" w14:textId="77777777" w:rsidR="00002DE4" w:rsidRPr="00002DE4" w:rsidRDefault="00002DE4" w:rsidP="00002DE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kern w:val="24"/>
                <w:sz w:val="18"/>
                <w:szCs w:val="18"/>
              </w:rPr>
            </w:pPr>
            <w:r w:rsidRPr="00002DE4">
              <w:rPr>
                <w:rFonts w:cstheme="minorHAnsi"/>
                <w:kern w:val="24"/>
                <w:sz w:val="18"/>
                <w:szCs w:val="18"/>
              </w:rPr>
              <w:t>Can they create a print using rubbing/rolling pressing and stamping?</w:t>
            </w:r>
          </w:p>
          <w:p w14:paraId="19EDB928" w14:textId="5EA31974" w:rsidR="00002DE4" w:rsidRPr="00002DE4" w:rsidRDefault="00002DE4" w:rsidP="00002DE4">
            <w:pPr>
              <w:ind w:left="360"/>
              <w:rPr>
                <w:rFonts w:cstheme="minorHAnsi"/>
                <w:color w:val="000000"/>
                <w:kern w:val="24"/>
                <w:sz w:val="18"/>
                <w:szCs w:val="18"/>
              </w:rPr>
            </w:pPr>
            <w:proofErr w:type="gramStart"/>
            <w:r w:rsidRPr="00002DE4">
              <w:rPr>
                <w:rFonts w:cstheme="minorHAnsi"/>
                <w:kern w:val="24"/>
                <w:sz w:val="18"/>
                <w:szCs w:val="18"/>
              </w:rPr>
              <w:t>can</w:t>
            </w:r>
            <w:proofErr w:type="gramEnd"/>
            <w:r w:rsidRPr="00002DE4">
              <w:rPr>
                <w:rFonts w:cstheme="minorHAnsi"/>
                <w:kern w:val="24"/>
                <w:sz w:val="18"/>
                <w:szCs w:val="18"/>
              </w:rPr>
              <w:t xml:space="preserve"> they create a print like a designer</w:t>
            </w:r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>?</w:t>
            </w:r>
          </w:p>
          <w:p w14:paraId="12FD364B" w14:textId="77777777" w:rsidR="00002DE4" w:rsidRPr="00002DE4" w:rsidRDefault="00002DE4" w:rsidP="00002DE4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To suggest how artists have used colour. </w:t>
            </w:r>
            <w:proofErr w:type="gramStart"/>
            <w:r w:rsidRPr="00002DE4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pattern</w:t>
            </w:r>
            <w:proofErr w:type="gramEnd"/>
            <w:r w:rsidRPr="00002DE4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and shape.</w:t>
            </w:r>
            <w:r w:rsidRPr="00002DE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2145613" w14:textId="448A9183" w:rsidR="00002DE4" w:rsidRPr="00002DE4" w:rsidRDefault="00002DE4" w:rsidP="00002DE4">
            <w:pPr>
              <w:ind w:left="360"/>
              <w:rPr>
                <w:rFonts w:cstheme="minorHAnsi"/>
                <w:color w:val="000000"/>
                <w:kern w:val="24"/>
                <w:sz w:val="18"/>
                <w:szCs w:val="18"/>
              </w:rPr>
            </w:pPr>
          </w:p>
          <w:p w14:paraId="36B44652" w14:textId="38BC8BFA" w:rsidR="00002DE4" w:rsidRPr="00002DE4" w:rsidRDefault="00002DE4" w:rsidP="00002DE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5A0E9DF8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49F3F436" w14:textId="41D0CA91" w:rsidR="00002DE4" w:rsidRPr="00002DE4" w:rsidRDefault="00002DE4" w:rsidP="00002D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7F5403C4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6588AB6D" w14:textId="77777777" w:rsidR="00002DE4" w:rsidRPr="00002DE4" w:rsidRDefault="00002DE4" w:rsidP="00002DE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0000"/>
                <w:kern w:val="24"/>
                <w:sz w:val="18"/>
                <w:szCs w:val="18"/>
              </w:rPr>
            </w:pPr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>Can they make a clay pot?</w:t>
            </w:r>
          </w:p>
          <w:p w14:paraId="47255BEC" w14:textId="77777777" w:rsidR="00002DE4" w:rsidRPr="00002DE4" w:rsidRDefault="00002DE4" w:rsidP="00002DE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000000"/>
                <w:kern w:val="24"/>
                <w:sz w:val="18"/>
                <w:szCs w:val="18"/>
              </w:rPr>
            </w:pPr>
            <w:proofErr w:type="gramStart"/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>can</w:t>
            </w:r>
            <w:proofErr w:type="gramEnd"/>
            <w:r w:rsidRPr="00002DE4">
              <w:rPr>
                <w:rFonts w:cstheme="minorHAnsi"/>
                <w:color w:val="000000"/>
                <w:kern w:val="24"/>
                <w:sz w:val="18"/>
                <w:szCs w:val="18"/>
              </w:rPr>
              <w:t xml:space="preserve"> they join?</w:t>
            </w:r>
          </w:p>
          <w:p w14:paraId="7F445914" w14:textId="77777777" w:rsidR="00002DE4" w:rsidRPr="00002DE4" w:rsidRDefault="00002DE4" w:rsidP="00002DE4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To know how to create a piece of art in response to the work of another artist.</w:t>
            </w:r>
            <w:r w:rsidRPr="00002DE4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1AFFF5A6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6962A810" w14:textId="14F98142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02DE4" w:rsidRPr="00002DE4" w14:paraId="66184388" w14:textId="77777777" w:rsidTr="09CC5D8E">
        <w:trPr>
          <w:trHeight w:val="823"/>
        </w:trPr>
        <w:tc>
          <w:tcPr>
            <w:tcW w:w="1501" w:type="dxa"/>
            <w:shd w:val="clear" w:color="auto" w:fill="000000" w:themeFill="text1"/>
          </w:tcPr>
          <w:p w14:paraId="23EE70A5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Design and Technology</w:t>
            </w:r>
          </w:p>
          <w:p w14:paraId="0D643F23" w14:textId="77777777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0CF0F9AE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7D6FA4FC" w14:textId="117773A9" w:rsidR="00002DE4" w:rsidRPr="00002DE4" w:rsidRDefault="00002DE4" w:rsidP="00002DE4">
            <w:pPr>
              <w:ind w:left="360"/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</w:pPr>
            <w:r w:rsidRPr="00002DE4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Textiles- Make do and mend</w:t>
            </w:r>
          </w:p>
          <w:p w14:paraId="4F22C63D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Work confidently within a range of contexts, such as imaginary, story-based, home, school, gardens, local community, industry, and the wider environment.</w:t>
            </w:r>
          </w:p>
          <w:p w14:paraId="041BE1F6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Say how their product will work. </w:t>
            </w:r>
          </w:p>
          <w:p w14:paraId="3CB85F01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Use knowledge of existing products to help come up with ideas.</w:t>
            </w:r>
          </w:p>
          <w:p w14:paraId="08216B87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Model ideas by exploring materials, construction kits and by making templates and mock ups</w:t>
            </w:r>
          </w:p>
          <w:p w14:paraId="0526DC6F" w14:textId="77777777" w:rsidR="00002DE4" w:rsidRPr="00002DE4" w:rsidRDefault="00002DE4" w:rsidP="00002DE4">
            <w:pPr>
              <w:spacing w:line="244" w:lineRule="auto"/>
              <w:ind w:left="360" w:right="8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eastAsia="Arial" w:cstheme="minorHAnsi"/>
                <w:color w:val="211F1F"/>
                <w:sz w:val="18"/>
                <w:szCs w:val="18"/>
              </w:rPr>
              <w:lastRenderedPageBreak/>
              <w:t>talk about their design ideas and what they are making</w:t>
            </w:r>
          </w:p>
          <w:p w14:paraId="3EE33F41" w14:textId="77777777" w:rsidR="00002DE4" w:rsidRPr="00002DE4" w:rsidRDefault="00002DE4" w:rsidP="00002DE4">
            <w:pPr>
              <w:spacing w:line="244" w:lineRule="auto"/>
              <w:ind w:left="360" w:right="8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eastAsia="Arial" w:cstheme="minorHAnsi"/>
                <w:color w:val="211F1F"/>
                <w:sz w:val="18"/>
                <w:szCs w:val="18"/>
              </w:rPr>
              <w:t>make simple judgements about their products and ideas against design criteria</w:t>
            </w:r>
          </w:p>
          <w:p w14:paraId="2EFE6B8B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eastAsia="Arial" w:cstheme="minorHAnsi"/>
                <w:color w:val="211F1F"/>
                <w:sz w:val="18"/>
                <w:szCs w:val="18"/>
              </w:rPr>
              <w:t xml:space="preserve">what products are </w:t>
            </w:r>
          </w:p>
          <w:p w14:paraId="71707F8C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eastAsia="Arial" w:cstheme="minorHAnsi"/>
                <w:color w:val="211F1F"/>
                <w:sz w:val="18"/>
                <w:szCs w:val="18"/>
              </w:rPr>
              <w:t>who products are for</w:t>
            </w:r>
          </w:p>
          <w:p w14:paraId="03DA05B7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eastAsia="Arial" w:cstheme="minorHAnsi"/>
                <w:color w:val="211F1F"/>
                <w:sz w:val="18"/>
                <w:szCs w:val="18"/>
              </w:rPr>
              <w:t>what products are for</w:t>
            </w:r>
          </w:p>
          <w:p w14:paraId="2E9CC448" w14:textId="77777777" w:rsidR="00002DE4" w:rsidRPr="00002DE4" w:rsidRDefault="00002DE4" w:rsidP="00002DE4">
            <w:pPr>
              <w:contextualSpacing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5A9C9CA3" w14:textId="77777777" w:rsidR="00002DE4" w:rsidRPr="00002DE4" w:rsidRDefault="00002DE4" w:rsidP="00002DE4">
            <w:pPr>
              <w:contextualSpacing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13A74475" w14:textId="77777777" w:rsidR="00002DE4" w:rsidRPr="00002DE4" w:rsidRDefault="00002DE4" w:rsidP="00002DE4">
            <w:pPr>
              <w:pStyle w:val="ListParagraph"/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56E3B534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  <w:lastRenderedPageBreak/>
              <w:t>Cooking and nutrition</w:t>
            </w:r>
          </w:p>
          <w:p w14:paraId="78AB808D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  <w:t>Healthy lunchbox</w:t>
            </w:r>
          </w:p>
          <w:p w14:paraId="666F9A4E" w14:textId="77777777" w:rsidR="00002DE4" w:rsidRPr="00002DE4" w:rsidRDefault="00002DE4" w:rsidP="00002DE4">
            <w:pPr>
              <w:spacing w:after="24" w:line="242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eastAsia="Century Gothic" w:cstheme="minorHAnsi"/>
                <w:sz w:val="18"/>
                <w:szCs w:val="18"/>
              </w:rPr>
              <w:t xml:space="preserve">Follow safe procedures for food safety and hygiene </w:t>
            </w:r>
          </w:p>
          <w:p w14:paraId="627F908E" w14:textId="77777777" w:rsidR="00002DE4" w:rsidRPr="00002DE4" w:rsidRDefault="00002DE4" w:rsidP="00002DE4">
            <w:pPr>
              <w:ind w:left="360" w:right="2"/>
              <w:rPr>
                <w:rFonts w:eastAsia="Century Gothic" w:cstheme="minorHAnsi"/>
                <w:sz w:val="18"/>
                <w:szCs w:val="18"/>
              </w:rPr>
            </w:pPr>
            <w:r w:rsidRPr="00002DE4">
              <w:rPr>
                <w:rFonts w:eastAsia="Century Gothic" w:cstheme="minorHAnsi"/>
                <w:sz w:val="18"/>
                <w:szCs w:val="18"/>
              </w:rPr>
              <w:t>Use basic skills to prepare simple dishes that do not require a heat source</w:t>
            </w:r>
          </w:p>
          <w:p w14:paraId="52D978D8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eastAsia="Century Gothic" w:cstheme="minorHAnsi"/>
                <w:sz w:val="18"/>
                <w:szCs w:val="18"/>
              </w:rPr>
              <w:t xml:space="preserve">Select and use appropriate fruit and vegetables, processes and tools </w:t>
            </w:r>
          </w:p>
          <w:p w14:paraId="7BFDC777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eastAsia="Century Gothic" w:cstheme="minorHAnsi"/>
                <w:sz w:val="18"/>
                <w:szCs w:val="18"/>
              </w:rPr>
              <w:t xml:space="preserve">Use basic food handling, hygienic practices and personal hygiene </w:t>
            </w:r>
          </w:p>
          <w:p w14:paraId="51DA07A1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eastAsia="Arial" w:cstheme="minorHAnsi"/>
                <w:color w:val="211F1F"/>
                <w:sz w:val="18"/>
                <w:szCs w:val="18"/>
              </w:rPr>
              <w:t>Prepare simple dishes safely and hygienically, without using a heat source</w:t>
            </w:r>
          </w:p>
          <w:p w14:paraId="34639ECE" w14:textId="77777777" w:rsidR="00002DE4" w:rsidRPr="00002DE4" w:rsidRDefault="00002DE4" w:rsidP="00002DE4">
            <w:pPr>
              <w:spacing w:after="24" w:line="242" w:lineRule="auto"/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eastAsia="Arial" w:cstheme="minorHAnsi"/>
                <w:color w:val="211F1F"/>
                <w:sz w:val="18"/>
                <w:szCs w:val="18"/>
              </w:rPr>
              <w:lastRenderedPageBreak/>
              <w:t>use techniques such as cutting, peeling and grating</w:t>
            </w:r>
          </w:p>
          <w:p w14:paraId="12F9F17B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683D6AD8" w14:textId="6AD8CCDE" w:rsidR="00002DE4" w:rsidRPr="00002DE4" w:rsidRDefault="00002DE4" w:rsidP="00002DE4">
            <w:pPr>
              <w:spacing w:after="24" w:line="242" w:lineRule="auto"/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1738D489" w14:textId="68D9D338" w:rsidR="00002DE4" w:rsidRPr="00002DE4" w:rsidRDefault="00002DE4" w:rsidP="00002D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0AB37558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  <w:t>Wheels and axles</w:t>
            </w:r>
          </w:p>
          <w:p w14:paraId="21A97442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  <w:t>Carnival float</w:t>
            </w:r>
          </w:p>
          <w:p w14:paraId="7CDDBFCB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eastAsia="Century Gothic" w:cstheme="minorHAnsi"/>
                <w:sz w:val="18"/>
                <w:szCs w:val="18"/>
              </w:rPr>
              <w:t xml:space="preserve">Identify a purpose for what they intend to design and make </w:t>
            </w:r>
          </w:p>
          <w:p w14:paraId="6213DB4F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eastAsia="Century Gothic" w:cstheme="minorHAnsi"/>
                <w:sz w:val="18"/>
                <w:szCs w:val="18"/>
              </w:rPr>
              <w:t xml:space="preserve">Identify simple design criteria </w:t>
            </w:r>
          </w:p>
          <w:p w14:paraId="2ED15C9D" w14:textId="77777777" w:rsidR="00002DE4" w:rsidRPr="00002DE4" w:rsidRDefault="00002DE4" w:rsidP="00002DE4">
            <w:pPr>
              <w:spacing w:after="25"/>
              <w:ind w:left="360"/>
              <w:rPr>
                <w:rFonts w:eastAsia="Century Gothic" w:cstheme="minorHAnsi"/>
                <w:sz w:val="18"/>
                <w:szCs w:val="18"/>
              </w:rPr>
            </w:pPr>
            <w:r w:rsidRPr="00002DE4">
              <w:rPr>
                <w:rFonts w:eastAsia="Century Gothic" w:cstheme="minorHAnsi"/>
                <w:sz w:val="18"/>
                <w:szCs w:val="18"/>
              </w:rPr>
              <w:t xml:space="preserve">Make simple drawings and label parts </w:t>
            </w:r>
          </w:p>
          <w:p w14:paraId="30DAB0A1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eastAsia="Century Gothic" w:cstheme="minorHAnsi"/>
                <w:sz w:val="18"/>
                <w:szCs w:val="18"/>
              </w:rPr>
              <w:t xml:space="preserve">Begin to select tools and materials; use vocab' to name and describe them </w:t>
            </w:r>
          </w:p>
          <w:p w14:paraId="50B6CFCD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eastAsia="Century Gothic" w:cstheme="minorHAnsi"/>
                <w:sz w:val="18"/>
                <w:szCs w:val="18"/>
              </w:rPr>
              <w:t xml:space="preserve">Use hand tools safely and appropriately </w:t>
            </w:r>
          </w:p>
          <w:p w14:paraId="104ED7F9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eastAsia="Century Gothic" w:cstheme="minorHAnsi"/>
                <w:sz w:val="18"/>
                <w:szCs w:val="18"/>
              </w:rPr>
              <w:t xml:space="preserve">Assemble, join and combine materials in order to make a product </w:t>
            </w:r>
          </w:p>
          <w:p w14:paraId="3BC01F88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eastAsia="Century Gothic" w:cstheme="minorHAnsi"/>
                <w:sz w:val="18"/>
                <w:szCs w:val="18"/>
              </w:rPr>
              <w:t>Choose and use appropriate finishing techniques</w:t>
            </w:r>
          </w:p>
          <w:p w14:paraId="51BD4BF8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02DE4" w:rsidRPr="00002DE4" w14:paraId="094BA6C8" w14:textId="77777777" w:rsidTr="09CC5D8E">
        <w:trPr>
          <w:trHeight w:val="778"/>
        </w:trPr>
        <w:tc>
          <w:tcPr>
            <w:tcW w:w="1501" w:type="dxa"/>
            <w:shd w:val="clear" w:color="auto" w:fill="F79646" w:themeFill="accent6"/>
          </w:tcPr>
          <w:p w14:paraId="4BE39B76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PE</w:t>
            </w:r>
          </w:p>
          <w:p w14:paraId="75CFDCA6" w14:textId="77777777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250C3E4" w14:textId="77777777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79734F1C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Plan and perform a sequence of movements</w:t>
            </w:r>
          </w:p>
          <w:p w14:paraId="57AEEAD8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•Improve sequence based on feedback</w:t>
            </w:r>
          </w:p>
          <w:p w14:paraId="6C743C1B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•Think of more than one way to create a sequence which follows some ‘rules’</w:t>
            </w:r>
          </w:p>
          <w:p w14:paraId="14C4B31E" w14:textId="532BF765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9" w:type="dxa"/>
          </w:tcPr>
          <w:p w14:paraId="193BC12F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Use hitting, kicking and/or rolling in a game</w:t>
            </w:r>
          </w:p>
          <w:p w14:paraId="246EDE79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•Decide the best space to be in during a game</w:t>
            </w:r>
          </w:p>
          <w:p w14:paraId="4C599CDA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•Use a tactic in a game</w:t>
            </w:r>
          </w:p>
          <w:p w14:paraId="24E32952" w14:textId="1CE50899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•Follow a rule</w:t>
            </w:r>
          </w:p>
          <w:p w14:paraId="02D7F123" w14:textId="77777777" w:rsidR="00002DE4" w:rsidRPr="00002DE4" w:rsidRDefault="00002DE4" w:rsidP="00002DE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Copy and remember actions</w:t>
            </w:r>
          </w:p>
          <w:p w14:paraId="314A8962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Repeat and explore actions with control and coordination</w:t>
            </w:r>
          </w:p>
          <w:p w14:paraId="19879E7D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DFD76F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2680F44F" w14:textId="77777777" w:rsidR="00002DE4" w:rsidRPr="00002DE4" w:rsidRDefault="00002DE4" w:rsidP="00002DE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Show how to exercise safely in dance, gymnastics and games</w:t>
            </w:r>
          </w:p>
          <w:p w14:paraId="4E69A0A7" w14:textId="5197ED6F" w:rsidR="00002DE4" w:rsidRPr="00002DE4" w:rsidRDefault="00002DE4" w:rsidP="00002D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Explain what their body needs to keep them healthy</w:t>
            </w:r>
          </w:p>
        </w:tc>
        <w:tc>
          <w:tcPr>
            <w:tcW w:w="2319" w:type="dxa"/>
          </w:tcPr>
          <w:p w14:paraId="50EACA40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Use hitting, kicking and/or rolling in a game</w:t>
            </w:r>
          </w:p>
          <w:p w14:paraId="5A5DEBD0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•Decide the best space to be in during a game</w:t>
            </w:r>
          </w:p>
          <w:p w14:paraId="602C8059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•Use a tactic in a game</w:t>
            </w:r>
          </w:p>
          <w:p w14:paraId="2644C4DA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•Follow a rule</w:t>
            </w:r>
          </w:p>
          <w:p w14:paraId="3740B5F7" w14:textId="77777777" w:rsidR="00002DE4" w:rsidRPr="00002DE4" w:rsidRDefault="00002DE4" w:rsidP="00002DE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Copy and remember actions</w:t>
            </w:r>
          </w:p>
          <w:p w14:paraId="4891853E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Repeat and explore actions with control and coordination</w:t>
            </w:r>
          </w:p>
          <w:p w14:paraId="11B1846D" w14:textId="77777777" w:rsidR="00002DE4" w:rsidRPr="00002DE4" w:rsidRDefault="00002DE4" w:rsidP="00002DE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Talk about what differences in what they and others have done</w:t>
            </w:r>
          </w:p>
          <w:p w14:paraId="1B12102B" w14:textId="758A46AB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Speak about</w:t>
            </w:r>
            <w:r w:rsidRPr="00002DE4">
              <w:rPr>
                <w:rFonts w:cstheme="minorHAnsi"/>
                <w:sz w:val="18"/>
                <w:szCs w:val="18"/>
              </w:rPr>
              <w:t xml:space="preserve"> </w:t>
            </w:r>
            <w:r w:rsidRPr="00002DE4">
              <w:rPr>
                <w:rFonts w:cstheme="minorHAnsi"/>
                <w:sz w:val="18"/>
                <w:szCs w:val="18"/>
              </w:rPr>
              <w:t>improvements</w:t>
            </w:r>
          </w:p>
        </w:tc>
        <w:tc>
          <w:tcPr>
            <w:tcW w:w="2319" w:type="dxa"/>
          </w:tcPr>
          <w:p w14:paraId="33C7CF94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Use hitting, kicking and/or rolling in a game</w:t>
            </w:r>
          </w:p>
          <w:p w14:paraId="1373313E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•Decide the best space to be in during a game</w:t>
            </w:r>
          </w:p>
          <w:p w14:paraId="4534CE25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•Use a tactic in a game</w:t>
            </w:r>
          </w:p>
          <w:p w14:paraId="15D54B3E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•Follow a rule</w:t>
            </w:r>
          </w:p>
          <w:p w14:paraId="32B44F48" w14:textId="77777777" w:rsidR="00002DE4" w:rsidRPr="00002DE4" w:rsidRDefault="00002DE4" w:rsidP="00002DE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Copy and remember actions</w:t>
            </w:r>
          </w:p>
          <w:p w14:paraId="4A525B1E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Repeat and explore actions with control and coordination</w:t>
            </w:r>
          </w:p>
          <w:p w14:paraId="547E5F32" w14:textId="77777777" w:rsidR="00002DE4" w:rsidRPr="00002DE4" w:rsidRDefault="00002DE4" w:rsidP="00002DE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Talk about what differences in what they and others have done</w:t>
            </w:r>
          </w:p>
          <w:p w14:paraId="53642502" w14:textId="0F16DE14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Speak about improvements</w:t>
            </w:r>
          </w:p>
        </w:tc>
        <w:tc>
          <w:tcPr>
            <w:tcW w:w="2319" w:type="dxa"/>
          </w:tcPr>
          <w:p w14:paraId="54868776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Change rhythm, speed, level and direction in dance</w:t>
            </w:r>
          </w:p>
          <w:p w14:paraId="480798A7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•Make a sequence by linking sections together</w:t>
            </w:r>
          </w:p>
          <w:p w14:paraId="66780FE3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 xml:space="preserve">•Use dance to show a mood or feeling </w:t>
            </w:r>
          </w:p>
          <w:p w14:paraId="270673C6" w14:textId="77777777" w:rsidR="00002DE4" w:rsidRPr="00002DE4" w:rsidRDefault="00002DE4" w:rsidP="00002DE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Copy and remember actions</w:t>
            </w:r>
          </w:p>
          <w:p w14:paraId="3D943385" w14:textId="77777777" w:rsidR="00002DE4" w:rsidRPr="00002DE4" w:rsidRDefault="00002DE4" w:rsidP="00002DE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02DE4">
              <w:rPr>
                <w:rFonts w:asciiTheme="minorHAnsi" w:hAnsiTheme="minorHAnsi" w:cstheme="minorHAnsi"/>
                <w:sz w:val="18"/>
                <w:szCs w:val="18"/>
              </w:rPr>
              <w:t>Repeat and explore actions with control and coordination</w:t>
            </w:r>
          </w:p>
          <w:p w14:paraId="1F5E8CC8" w14:textId="208F47F2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02DE4" w:rsidRPr="00002DE4" w14:paraId="140553F0" w14:textId="77777777" w:rsidTr="09CC5D8E">
        <w:trPr>
          <w:trHeight w:val="823"/>
        </w:trPr>
        <w:tc>
          <w:tcPr>
            <w:tcW w:w="1501" w:type="dxa"/>
            <w:shd w:val="clear" w:color="auto" w:fill="DDD9C3" w:themeFill="background2" w:themeFillShade="E6"/>
          </w:tcPr>
          <w:p w14:paraId="3649FD21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Music</w:t>
            </w:r>
          </w:p>
          <w:p w14:paraId="4F80B6DA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t>(NC objectives)</w:t>
            </w:r>
          </w:p>
          <w:p w14:paraId="17F39733" w14:textId="77777777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6FC365F" w14:textId="77777777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4F7B68E8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Performing</w:t>
            </w:r>
          </w:p>
          <w:p w14:paraId="4C74606D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Sing with control (Lesson 1,2, 3)</w:t>
            </w:r>
          </w:p>
          <w:p w14:paraId="27A40EC4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Perform simple patterns keeping a steady pulse (Lesson1, 3 )</w:t>
            </w:r>
          </w:p>
          <w:p w14:paraId="5BD72E86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Copy back on voices (Lesson 2, 3)</w:t>
            </w:r>
          </w:p>
          <w:p w14:paraId="6920A2CB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241236F7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69D366D0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6E1C2588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48D8C8CB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3F9BED49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5BEAE5AE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Composing</w:t>
            </w:r>
          </w:p>
          <w:p w14:paraId="5D7A2E15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3346CEB8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Create music in response to different starting points (Lesson 1)</w:t>
            </w:r>
          </w:p>
          <w:p w14:paraId="3E7542AF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338C053F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lastRenderedPageBreak/>
              <w:t xml:space="preserve">Begin to understand how sounds can be represented visually (Lesson 1) </w:t>
            </w:r>
          </w:p>
          <w:p w14:paraId="1DB21B47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Listening and appraising</w:t>
            </w:r>
          </w:p>
          <w:p w14:paraId="54CD4104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61442891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Listen with concentration identifying different types of sound (Lesson 1,3) </w:t>
            </w:r>
          </w:p>
          <w:p w14:paraId="0ED53505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7F141AC7" w14:textId="77777777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Identify changes in pitch (Lesson 2)</w:t>
            </w:r>
          </w:p>
          <w:p w14:paraId="41544492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Performing</w:t>
            </w:r>
          </w:p>
          <w:p w14:paraId="58D76DAE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5B97817A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Sing, chant or clap increasing and decreasing tempo (Lesson 1,2,3)</w:t>
            </w:r>
          </w:p>
          <w:p w14:paraId="5E4F1A48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Keep a steady beat (Lesson 1,2,3)</w:t>
            </w:r>
          </w:p>
          <w:p w14:paraId="1BB02AC1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5064E57C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49C4A8CD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Composing</w:t>
            </w:r>
          </w:p>
          <w:p w14:paraId="188CA9C0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Create actions in response to music (Lesson 2)</w:t>
            </w:r>
          </w:p>
          <w:p w14:paraId="6758E617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Create music in response to different starting points (Lesson 2,3) </w:t>
            </w:r>
          </w:p>
          <w:p w14:paraId="587FFB29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40D348EF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Listening and appraising</w:t>
            </w:r>
          </w:p>
          <w:p w14:paraId="04A1C807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4D8367CB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Listen with concentration identifying where there are changes in tempo (Lesson 1,2,3)</w:t>
            </w:r>
          </w:p>
          <w:p w14:paraId="4531B9E0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44BED937" w14:textId="1FB4AC21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Start to aurally identify different musical styles (Lesson 1)</w:t>
            </w:r>
          </w:p>
        </w:tc>
        <w:tc>
          <w:tcPr>
            <w:tcW w:w="2319" w:type="dxa"/>
          </w:tcPr>
          <w:p w14:paraId="018F358D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lastRenderedPageBreak/>
              <w:t>Performing</w:t>
            </w:r>
          </w:p>
          <w:p w14:paraId="6E061805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Perform simple patterns and accompaniments keeping a steady pulse (Lesson 1,2,3) </w:t>
            </w:r>
          </w:p>
          <w:p w14:paraId="7AD461B0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Copy back on voices and percussion instruments (Lesson 1) </w:t>
            </w:r>
          </w:p>
          <w:p w14:paraId="40B49BA4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6BC3C269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50061C32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1574934B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344351A7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Composing</w:t>
            </w:r>
          </w:p>
          <w:p w14:paraId="15A0505B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Create music In response to different starting points (Lesson 1,3) </w:t>
            </w:r>
          </w:p>
          <w:p w14:paraId="423780FC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Create music by combining and ordering sounds (Lesson 1,2,3)</w:t>
            </w:r>
          </w:p>
          <w:p w14:paraId="665C19CA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lastRenderedPageBreak/>
              <w:t xml:space="preserve">Begin to understand how sounds can be represented visually (Lesson 1,2) </w:t>
            </w:r>
          </w:p>
          <w:p w14:paraId="765636D7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6482DBDA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Listening and appraising</w:t>
            </w:r>
          </w:p>
          <w:p w14:paraId="0B391CE1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Start to aurally identify different musical styles (Lesson 1,2,3) </w:t>
            </w:r>
          </w:p>
          <w:p w14:paraId="29159FAF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3D9BBC0A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Listen with concentration identifying different types of sound (Lesson 1,2,3) </w:t>
            </w:r>
          </w:p>
          <w:p w14:paraId="63F12ABC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Performing</w:t>
            </w:r>
          </w:p>
          <w:p w14:paraId="3601661C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Perform simple patterns and accompaniments keeping a steady pulse (Lesson 1,2,3) </w:t>
            </w:r>
          </w:p>
          <w:p w14:paraId="6EB704A7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7E3A7B9E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Copy back on voices and percussion instruments (Lesson1,3)</w:t>
            </w:r>
          </w:p>
          <w:p w14:paraId="24A54D78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7499ABD0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Play simple rhythmic patterns on instruments (Lesson 1, 2,3)</w:t>
            </w:r>
          </w:p>
          <w:p w14:paraId="466145BF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1CBD7B8B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2C393E17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Composing</w:t>
            </w:r>
          </w:p>
          <w:p w14:paraId="2B0FD3D8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Create music by combining and ordering sounds (Lesson 1,2,3) </w:t>
            </w:r>
          </w:p>
          <w:p w14:paraId="193ED6FE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1ACA99BB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Create actions in response to music (Lesson 2)</w:t>
            </w:r>
          </w:p>
          <w:p w14:paraId="69784B09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46E389A3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Listening and appraising</w:t>
            </w:r>
          </w:p>
          <w:p w14:paraId="2224053D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Listen with concentration to identify different types of sound, when musical ideas are repeated and where there are changes in dynamics (Lesson 1,2,3) </w:t>
            </w:r>
          </w:p>
          <w:p w14:paraId="2EC03A36" w14:textId="62F692F3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</w:tcPr>
          <w:p w14:paraId="3FFF9200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lastRenderedPageBreak/>
              <w:t>Performing</w:t>
            </w:r>
          </w:p>
          <w:p w14:paraId="4A90D0E2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Play simple rhythmic patterns on an instrument (Lesson 1,3)</w:t>
            </w:r>
          </w:p>
          <w:p w14:paraId="30AA417F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0E9F8559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Perform simple patterns and accompaniments keeping a steady pulse (Lesson 1,3) </w:t>
            </w:r>
          </w:p>
          <w:p w14:paraId="18CB6381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4DB4F9DE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Use voice with control of pitch, diction and dynamics (Lesson 2) </w:t>
            </w:r>
          </w:p>
          <w:p w14:paraId="32E2A7B8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3C49112A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Composing</w:t>
            </w:r>
          </w:p>
          <w:p w14:paraId="5A24517F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Order sounds to create a beginning, middle and an end (Lesson 1,2,3)</w:t>
            </w:r>
          </w:p>
          <w:p w14:paraId="3E575BCA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38692861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lastRenderedPageBreak/>
              <w:t>Create music by combining and ordering sounds (Lesson 1,2,3)</w:t>
            </w:r>
          </w:p>
          <w:p w14:paraId="353EDC78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479CA928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Listening and appraising</w:t>
            </w:r>
          </w:p>
          <w:p w14:paraId="60123AE5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Start to aurally identify different musical styles (Lesson 1,2,3)</w:t>
            </w:r>
          </w:p>
          <w:p w14:paraId="366A5B74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29433913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Listen with concentration identifying different types of sound (Lesson 1,2,3) </w:t>
            </w:r>
          </w:p>
          <w:p w14:paraId="58BC2E1C" w14:textId="2D6CE494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</w:tcPr>
          <w:p w14:paraId="11E2DFE3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lastRenderedPageBreak/>
              <w:t>Performing</w:t>
            </w:r>
          </w:p>
          <w:p w14:paraId="47B3B865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Identify changes in pitch (Lesson 1,2,3)</w:t>
            </w:r>
          </w:p>
          <w:p w14:paraId="54B5C59E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5C6B30D0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Sing with control of pitch (Lesson 1, 2,3) </w:t>
            </w:r>
          </w:p>
          <w:p w14:paraId="173C836A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078A49E9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Composing</w:t>
            </w:r>
          </w:p>
          <w:p w14:paraId="5F421F4C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Create music in response to different starting points (Lesson 2,3)</w:t>
            </w:r>
          </w:p>
          <w:p w14:paraId="06B79488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4BC9EACA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Create music by combining and ordering sounds and begin to understand how sounds can be represented visually (Lesson 1,2,3) </w:t>
            </w:r>
          </w:p>
          <w:p w14:paraId="1C4128DE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Listening and appraising</w:t>
            </w:r>
          </w:p>
          <w:p w14:paraId="0AC98C31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Identify changes in pitch (Lesson 1,2,3)</w:t>
            </w:r>
          </w:p>
          <w:p w14:paraId="4DEB9F02" w14:textId="7113E879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lastRenderedPageBreak/>
              <w:t>Make connections between notations and musical sounds (Lesson 3)</w:t>
            </w:r>
          </w:p>
        </w:tc>
        <w:tc>
          <w:tcPr>
            <w:tcW w:w="2319" w:type="dxa"/>
          </w:tcPr>
          <w:p w14:paraId="06EC2D22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lastRenderedPageBreak/>
              <w:t>Performing</w:t>
            </w:r>
          </w:p>
          <w:p w14:paraId="2D8C3636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Sing with control of pitch (Lesson 1,2) </w:t>
            </w:r>
          </w:p>
          <w:p w14:paraId="77088CAE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1E09F1F7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Keep a steady beat and identify changes in pitch (Lesson 1,2) </w:t>
            </w:r>
          </w:p>
          <w:p w14:paraId="7E9442DB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18D5B942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Perform simple patterns and accompaniments keeping a steady pulse (Lesson 3) </w:t>
            </w:r>
          </w:p>
          <w:p w14:paraId="5A30C974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1CAD54FD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40A22C53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288B51C2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03CC3EA5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4D8BF823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Composing</w:t>
            </w:r>
          </w:p>
          <w:p w14:paraId="0DBB3966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lastRenderedPageBreak/>
              <w:t xml:space="preserve">Order sounds to create a beginning, a middle and an end (Lesson 3) </w:t>
            </w:r>
          </w:p>
          <w:p w14:paraId="6295B9FF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250D5177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Create music in response to different starting points (Lesson 3)</w:t>
            </w:r>
          </w:p>
          <w:p w14:paraId="0AFB164E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5D935A2B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Create music by combining and ordering sounds and begin to understand how sounds can be represented visually (Lesson 3) </w:t>
            </w:r>
          </w:p>
          <w:p w14:paraId="78F7076C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37E4B857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Listening and appraising</w:t>
            </w:r>
          </w:p>
          <w:p w14:paraId="5C80B00E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Identify changes in pitch (Lesson 1,2)</w:t>
            </w:r>
          </w:p>
          <w:p w14:paraId="31A8CA0B" w14:textId="1337257A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Listen with concentration identifying different types of sound, when musical ideas are repeated and where there are changes in pitch, tempo and dynamics (Lesson 1,2)</w:t>
            </w:r>
          </w:p>
        </w:tc>
        <w:tc>
          <w:tcPr>
            <w:tcW w:w="2319" w:type="dxa"/>
          </w:tcPr>
          <w:p w14:paraId="79893ED1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lastRenderedPageBreak/>
              <w:t>Performing</w:t>
            </w:r>
          </w:p>
          <w:p w14:paraId="213BDF66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Perform simple patterns and accompaniments keeping a steady pulse (Lesson 1,2,3) </w:t>
            </w:r>
          </w:p>
          <w:p w14:paraId="10F60F1E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4AAEBB2E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Play simple rhythmic patterns on an instrument (Lesson1,3) </w:t>
            </w:r>
          </w:p>
          <w:p w14:paraId="2C4F9FEA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05B6A370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Copy back on voices and instruments (Lesson 1,2,3) </w:t>
            </w:r>
          </w:p>
          <w:p w14:paraId="4AA8A17B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4247C273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Keep a steady beat (Lesson 1,2,3)</w:t>
            </w:r>
          </w:p>
          <w:p w14:paraId="55FB9CA7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30B59B92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421DEEE7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Composing</w:t>
            </w:r>
          </w:p>
          <w:p w14:paraId="1162FCF8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Create music in response to different starting points (Lesson 2,3) </w:t>
            </w:r>
          </w:p>
          <w:p w14:paraId="1D8F82E6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259D6C00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lastRenderedPageBreak/>
              <w:t xml:space="preserve">Understand how sounds can be represented visually (Lesson 1,2) </w:t>
            </w:r>
          </w:p>
          <w:p w14:paraId="2345098E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2A8C3FFD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Create actions in response to music (Lesson 3)</w:t>
            </w:r>
          </w:p>
          <w:p w14:paraId="617F979D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76E83F8B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</w:p>
          <w:p w14:paraId="46DAABB6" w14:textId="77777777" w:rsidR="00002DE4" w:rsidRPr="00002DE4" w:rsidRDefault="00002DE4" w:rsidP="00002DE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02DE4">
              <w:rPr>
                <w:rFonts w:cstheme="minorHAnsi"/>
                <w:b/>
                <w:sz w:val="18"/>
                <w:szCs w:val="18"/>
                <w:u w:val="single"/>
              </w:rPr>
              <w:t>Listening and appraising</w:t>
            </w:r>
          </w:p>
          <w:p w14:paraId="4DFA3477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Listen with concentration identifying different types of sound (Lesson 2) </w:t>
            </w:r>
          </w:p>
          <w:p w14:paraId="5966E18E" w14:textId="7DFDF89A" w:rsidR="00002DE4" w:rsidRPr="00002DE4" w:rsidRDefault="00002DE4" w:rsidP="00002DE4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002DE4" w:rsidRPr="00002DE4" w14:paraId="05DFAFF8" w14:textId="77777777" w:rsidTr="09CC5D8E">
        <w:trPr>
          <w:trHeight w:val="441"/>
        </w:trPr>
        <w:tc>
          <w:tcPr>
            <w:tcW w:w="1501" w:type="dxa"/>
            <w:shd w:val="clear" w:color="auto" w:fill="E5DFEC" w:themeFill="accent4" w:themeFillTint="33"/>
          </w:tcPr>
          <w:p w14:paraId="2B71D51D" w14:textId="6ACE1ACD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PSHE</w:t>
            </w:r>
          </w:p>
          <w:p w14:paraId="4909727B" w14:textId="77777777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3E4EF50B" w14:textId="4DE41448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Being me in my world</w:t>
            </w:r>
          </w:p>
          <w:p w14:paraId="41EAE453" w14:textId="77777777" w:rsidR="00002DE4" w:rsidRPr="00002DE4" w:rsidRDefault="00002DE4" w:rsidP="00002D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3738220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-Feeling special and safe</w:t>
            </w:r>
          </w:p>
          <w:p w14:paraId="3869F593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-Being part of a class</w:t>
            </w:r>
          </w:p>
          <w:p w14:paraId="51400278" w14:textId="77AFAA0E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-Rights and responsibilities</w:t>
            </w:r>
          </w:p>
          <w:p w14:paraId="5477A253" w14:textId="1392FB86" w:rsidR="00002DE4" w:rsidRPr="00002DE4" w:rsidRDefault="00002DE4" w:rsidP="00002DE4">
            <w:pPr>
              <w:ind w:left="108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Rewards and feeling proud</w:t>
            </w:r>
          </w:p>
          <w:p w14:paraId="5B4081F0" w14:textId="5228CB01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-consequences</w:t>
            </w:r>
          </w:p>
          <w:p w14:paraId="0A79B453" w14:textId="3393F328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 xml:space="preserve">- Owning the learning charter </w:t>
            </w:r>
          </w:p>
        </w:tc>
        <w:tc>
          <w:tcPr>
            <w:tcW w:w="2319" w:type="dxa"/>
          </w:tcPr>
          <w:p w14:paraId="564235F8" w14:textId="77777777" w:rsidR="00002DE4" w:rsidRPr="00002DE4" w:rsidRDefault="00002DE4" w:rsidP="00002DE4">
            <w:pPr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lastRenderedPageBreak/>
              <w:t>Celebrating difference</w:t>
            </w:r>
          </w:p>
          <w:p w14:paraId="451D4C20" w14:textId="77777777" w:rsidR="00002DE4" w:rsidRPr="00002DE4" w:rsidRDefault="00002DE4" w:rsidP="00002DE4">
            <w:pPr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  <w:p w14:paraId="0FFE4A16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Accept that everyone is different</w:t>
            </w:r>
          </w:p>
          <w:p w14:paraId="296CD508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Include others when working and playing</w:t>
            </w:r>
          </w:p>
          <w:p w14:paraId="4F355FBC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Know how to help if someone is being bullied</w:t>
            </w:r>
          </w:p>
          <w:p w14:paraId="4DA6823E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lastRenderedPageBreak/>
              <w:t>Try to solve problems</w:t>
            </w:r>
          </w:p>
          <w:p w14:paraId="07DF614A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Try to use kind words</w:t>
            </w:r>
          </w:p>
          <w:p w14:paraId="7A078D3F" w14:textId="1FA4026A" w:rsidR="00002DE4" w:rsidRPr="00002DE4" w:rsidRDefault="00002DE4" w:rsidP="00002D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 xml:space="preserve"> Know how to give and receive compliments</w:t>
            </w:r>
          </w:p>
        </w:tc>
        <w:tc>
          <w:tcPr>
            <w:tcW w:w="2319" w:type="dxa"/>
          </w:tcPr>
          <w:p w14:paraId="74EF4131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Healthy Me</w:t>
            </w:r>
          </w:p>
          <w:p w14:paraId="19A4E26C" w14:textId="77777777" w:rsidR="00002DE4" w:rsidRPr="00002DE4" w:rsidRDefault="00002DE4" w:rsidP="00002D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58F192E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-Keeping myself healthy</w:t>
            </w:r>
          </w:p>
          <w:p w14:paraId="3DC5F2A5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-Healthier lifestyle choices</w:t>
            </w:r>
          </w:p>
          <w:p w14:paraId="6DFA8439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-keeping clean</w:t>
            </w:r>
          </w:p>
          <w:p w14:paraId="3EAF6835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-being safe</w:t>
            </w:r>
          </w:p>
          <w:p w14:paraId="6A3D8980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-medicine safety/safety with household items</w:t>
            </w:r>
          </w:p>
          <w:p w14:paraId="55D0E1F1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-road safety</w:t>
            </w:r>
          </w:p>
          <w:p w14:paraId="4978D0B6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-linking health and happiness</w:t>
            </w:r>
          </w:p>
          <w:p w14:paraId="0EC29377" w14:textId="4589D965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135E647B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Dreams and Goals</w:t>
            </w:r>
          </w:p>
          <w:p w14:paraId="27419050" w14:textId="77777777" w:rsidR="00002DE4" w:rsidRPr="00002DE4" w:rsidRDefault="00002DE4" w:rsidP="00002D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94A076F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-Setting goals</w:t>
            </w:r>
          </w:p>
          <w:p w14:paraId="480BF3E8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 xml:space="preserve">-identifying successes and achievements </w:t>
            </w:r>
          </w:p>
          <w:p w14:paraId="0D98E92B" w14:textId="77777777" w:rsidR="00002DE4" w:rsidRPr="00002DE4" w:rsidRDefault="00002DE4" w:rsidP="00002DE4">
            <w:pPr>
              <w:ind w:left="108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learning styles</w:t>
            </w:r>
          </w:p>
          <w:p w14:paraId="3E35E0F3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-working well and celebrating achievement with a partner </w:t>
            </w:r>
          </w:p>
          <w:p w14:paraId="3403AB4F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-Tackling new challenges</w:t>
            </w:r>
          </w:p>
          <w:p w14:paraId="0BCFD829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-Identifying and overcoming obstacles</w:t>
            </w:r>
          </w:p>
          <w:p w14:paraId="041152B5" w14:textId="3FA443EF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-Feelings of success</w:t>
            </w:r>
          </w:p>
        </w:tc>
        <w:tc>
          <w:tcPr>
            <w:tcW w:w="2319" w:type="dxa"/>
          </w:tcPr>
          <w:p w14:paraId="47405BBE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Changing Me</w:t>
            </w:r>
          </w:p>
          <w:p w14:paraId="0B0C7319" w14:textId="77777777" w:rsidR="00002DE4" w:rsidRPr="00002DE4" w:rsidRDefault="00002DE4" w:rsidP="00002D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7A84F35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-life cycles- animals and human</w:t>
            </w:r>
          </w:p>
          <w:p w14:paraId="0EF3AF40" w14:textId="77777777" w:rsidR="00002DE4" w:rsidRPr="00002DE4" w:rsidRDefault="00002DE4" w:rsidP="00002DE4">
            <w:pPr>
              <w:ind w:left="108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changes in me</w:t>
            </w:r>
          </w:p>
          <w:p w14:paraId="3596DBA1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-changes since being a baby</w:t>
            </w:r>
          </w:p>
          <w:p w14:paraId="77747DDC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-Differences between female and male bodies</w:t>
            </w:r>
          </w:p>
          <w:p w14:paraId="4B0D60F9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-linking growing and learning</w:t>
            </w:r>
          </w:p>
          <w:p w14:paraId="5B4E1AA1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-coping with change</w:t>
            </w:r>
          </w:p>
          <w:p w14:paraId="0EE6E8C1" w14:textId="5E607B16" w:rsidR="00002DE4" w:rsidRPr="00002DE4" w:rsidRDefault="00002DE4" w:rsidP="00002D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-transition</w:t>
            </w:r>
          </w:p>
        </w:tc>
        <w:tc>
          <w:tcPr>
            <w:tcW w:w="2319" w:type="dxa"/>
          </w:tcPr>
          <w:p w14:paraId="12BBA0C9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Relationships</w:t>
            </w:r>
          </w:p>
          <w:p w14:paraId="4313F38B" w14:textId="77777777" w:rsidR="00002DE4" w:rsidRPr="00002DE4" w:rsidRDefault="00002DE4" w:rsidP="00002D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F7301FF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-Belonging to a family</w:t>
            </w:r>
          </w:p>
          <w:p w14:paraId="2A20800F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-Making friends/being a good friend</w:t>
            </w:r>
          </w:p>
          <w:p w14:paraId="3BDD92FF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-physical contact preferences</w:t>
            </w:r>
          </w:p>
          <w:p w14:paraId="3E5D086B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-people who help us</w:t>
            </w:r>
          </w:p>
          <w:p w14:paraId="1218CB2A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-qualities as a friend and person</w:t>
            </w:r>
          </w:p>
          <w:p w14:paraId="5C36B903" w14:textId="77777777" w:rsidR="00002DE4" w:rsidRPr="00002DE4" w:rsidRDefault="00002DE4" w:rsidP="00002DE4">
            <w:pPr>
              <w:ind w:left="108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self acknowledgment</w:t>
            </w:r>
            <w:proofErr w:type="spellEnd"/>
          </w:p>
          <w:p w14:paraId="3A648F1E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-being a good friend to myself</w:t>
            </w:r>
          </w:p>
          <w:p w14:paraId="3ED3425F" w14:textId="77777777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>-celebrating special relationships</w:t>
            </w:r>
          </w:p>
          <w:p w14:paraId="49A6137F" w14:textId="77777777" w:rsidR="00002DE4" w:rsidRPr="00002DE4" w:rsidRDefault="00002DE4" w:rsidP="00002D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77B821" w14:textId="6600C988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02DE4" w:rsidRPr="00002DE4" w14:paraId="23A0C8E3" w14:textId="77777777" w:rsidTr="09CC5D8E">
        <w:trPr>
          <w:trHeight w:val="823"/>
        </w:trPr>
        <w:tc>
          <w:tcPr>
            <w:tcW w:w="1501" w:type="dxa"/>
            <w:shd w:val="clear" w:color="auto" w:fill="FF0000"/>
          </w:tcPr>
          <w:p w14:paraId="716E78BC" w14:textId="77777777" w:rsidR="00002DE4" w:rsidRPr="00002DE4" w:rsidRDefault="00002DE4" w:rsidP="00002DE4">
            <w:pPr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RE</w:t>
            </w:r>
          </w:p>
          <w:p w14:paraId="361AB49E" w14:textId="77777777" w:rsidR="00002DE4" w:rsidRPr="00002DE4" w:rsidRDefault="00002DE4" w:rsidP="00002DE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59B08979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sz w:val="18"/>
                <w:szCs w:val="18"/>
              </w:rPr>
              <w:t>Theme:</w:t>
            </w:r>
          </w:p>
          <w:p w14:paraId="6496D94C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What did Jesus teach?</w:t>
            </w:r>
          </w:p>
          <w:p w14:paraId="0A1B197F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4CADCB4B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sz w:val="18"/>
                <w:szCs w:val="18"/>
              </w:rPr>
              <w:t>Key Question:</w:t>
            </w:r>
          </w:p>
          <w:p w14:paraId="425CD1E4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Is it possible to be kind to everyone all of the time?</w:t>
            </w:r>
          </w:p>
          <w:p w14:paraId="7DECE2E7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76CB1100" w14:textId="03C9B846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sz w:val="18"/>
                <w:szCs w:val="18"/>
              </w:rPr>
              <w:t xml:space="preserve">Religion: </w:t>
            </w:r>
            <w:r w:rsidRPr="00002DE4">
              <w:rPr>
                <w:rFonts w:cstheme="minorHAnsi"/>
                <w:sz w:val="18"/>
                <w:szCs w:val="18"/>
              </w:rPr>
              <w:t>Christianity</w:t>
            </w:r>
          </w:p>
        </w:tc>
        <w:tc>
          <w:tcPr>
            <w:tcW w:w="2319" w:type="dxa"/>
          </w:tcPr>
          <w:p w14:paraId="7E235EE6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sz w:val="18"/>
                <w:szCs w:val="18"/>
              </w:rPr>
              <w:t>Theme:</w:t>
            </w:r>
          </w:p>
          <w:p w14:paraId="2DFCAB9F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Christmas - Jesus as gift from God</w:t>
            </w:r>
          </w:p>
          <w:p w14:paraId="5150B539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204529F8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sz w:val="18"/>
                <w:szCs w:val="18"/>
              </w:rPr>
              <w:t xml:space="preserve">Concept: </w:t>
            </w:r>
            <w:r w:rsidRPr="00002DE4">
              <w:rPr>
                <w:rFonts w:cstheme="minorHAnsi"/>
                <w:sz w:val="18"/>
                <w:szCs w:val="18"/>
              </w:rPr>
              <w:t>Incarnation</w:t>
            </w:r>
          </w:p>
          <w:p w14:paraId="1867D5E7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6285CB58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sz w:val="18"/>
                <w:szCs w:val="18"/>
              </w:rPr>
              <w:t>Key Question:</w:t>
            </w:r>
          </w:p>
          <w:p w14:paraId="41D6D34C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Why do Christians believe God gave Jesus to the world?</w:t>
            </w:r>
          </w:p>
          <w:p w14:paraId="6974ECC3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3D634EB5" w14:textId="45ABF318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sz w:val="18"/>
                <w:szCs w:val="18"/>
              </w:rPr>
              <w:t xml:space="preserve">Religion: </w:t>
            </w:r>
            <w:r w:rsidRPr="00002DE4">
              <w:rPr>
                <w:rFonts w:cstheme="minorHAnsi"/>
                <w:sz w:val="18"/>
                <w:szCs w:val="18"/>
              </w:rPr>
              <w:t>Christianity</w:t>
            </w:r>
          </w:p>
        </w:tc>
        <w:tc>
          <w:tcPr>
            <w:tcW w:w="2319" w:type="dxa"/>
          </w:tcPr>
          <w:p w14:paraId="1423482A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sz w:val="18"/>
                <w:szCs w:val="18"/>
              </w:rPr>
              <w:t>Theme:</w:t>
            </w:r>
          </w:p>
          <w:p w14:paraId="28943DAA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Easter - Resurrection</w:t>
            </w:r>
          </w:p>
          <w:p w14:paraId="5A0E6465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sz w:val="18"/>
                <w:szCs w:val="18"/>
              </w:rPr>
              <w:t xml:space="preserve">Concept: </w:t>
            </w:r>
            <w:r w:rsidRPr="00002DE4">
              <w:rPr>
                <w:rFonts w:cstheme="minorHAnsi"/>
                <w:sz w:val="18"/>
                <w:szCs w:val="18"/>
              </w:rPr>
              <w:t>Salvation</w:t>
            </w:r>
          </w:p>
          <w:p w14:paraId="752E5506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0D80BB52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sz w:val="18"/>
                <w:szCs w:val="18"/>
              </w:rPr>
              <w:t>Key Question:</w:t>
            </w:r>
          </w:p>
          <w:p w14:paraId="1E9F013F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How important is it to Christians that Jesus came back to life after His crucifixion?</w:t>
            </w:r>
          </w:p>
          <w:p w14:paraId="54FF9A2A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794DB8B4" w14:textId="6CCA13A6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sz w:val="18"/>
                <w:szCs w:val="18"/>
              </w:rPr>
              <w:t xml:space="preserve">Religion: </w:t>
            </w:r>
            <w:r w:rsidRPr="00002DE4">
              <w:rPr>
                <w:rFonts w:cstheme="minorHAnsi"/>
                <w:sz w:val="18"/>
                <w:szCs w:val="18"/>
              </w:rPr>
              <w:t>Christianity</w:t>
            </w:r>
          </w:p>
        </w:tc>
        <w:tc>
          <w:tcPr>
            <w:tcW w:w="2319" w:type="dxa"/>
          </w:tcPr>
          <w:p w14:paraId="7A377A69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sz w:val="18"/>
                <w:szCs w:val="18"/>
              </w:rPr>
              <w:t>Theme:</w:t>
            </w:r>
          </w:p>
          <w:p w14:paraId="3D5FF5D9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Passover</w:t>
            </w:r>
          </w:p>
          <w:p w14:paraId="2567484C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064D4382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sz w:val="18"/>
                <w:szCs w:val="18"/>
              </w:rPr>
              <w:t>Key Question:</w:t>
            </w:r>
          </w:p>
          <w:p w14:paraId="5D239908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How important is it for Jewish people to do what God asks them to do?</w:t>
            </w:r>
          </w:p>
          <w:p w14:paraId="39B2BAB2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18B122FF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sz w:val="18"/>
                <w:szCs w:val="18"/>
              </w:rPr>
              <w:t xml:space="preserve">Religion: </w:t>
            </w:r>
            <w:r w:rsidRPr="00002DE4">
              <w:rPr>
                <w:rFonts w:cstheme="minorHAnsi"/>
                <w:sz w:val="18"/>
                <w:szCs w:val="18"/>
              </w:rPr>
              <w:t>Judaism</w:t>
            </w:r>
          </w:p>
          <w:p w14:paraId="4F797A96" w14:textId="4CC3F1E2" w:rsidR="00002DE4" w:rsidRPr="00002DE4" w:rsidRDefault="00002DE4" w:rsidP="00002DE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11A1CE81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sz w:val="18"/>
                <w:szCs w:val="18"/>
              </w:rPr>
              <w:t>Theme:</w:t>
            </w:r>
          </w:p>
          <w:p w14:paraId="077BF2B9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Rites of Passage and good Works</w:t>
            </w:r>
          </w:p>
          <w:p w14:paraId="391B5E1A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69F5DC71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sz w:val="18"/>
                <w:szCs w:val="18"/>
              </w:rPr>
              <w:t>Key Question:</w:t>
            </w:r>
          </w:p>
          <w:p w14:paraId="1816C274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What is the best way for a Jew to show commitment to God?</w:t>
            </w:r>
          </w:p>
          <w:p w14:paraId="061442AE" w14:textId="77777777" w:rsidR="00002DE4" w:rsidRPr="00002DE4" w:rsidRDefault="00002DE4" w:rsidP="00002DE4">
            <w:pPr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sz w:val="18"/>
                <w:szCs w:val="18"/>
              </w:rPr>
              <w:t xml:space="preserve">Religion: </w:t>
            </w:r>
            <w:r w:rsidRPr="00002DE4">
              <w:rPr>
                <w:rFonts w:cstheme="minorHAnsi"/>
                <w:sz w:val="18"/>
                <w:szCs w:val="18"/>
              </w:rPr>
              <w:t>Judaism</w:t>
            </w:r>
          </w:p>
          <w:p w14:paraId="5B0CEC78" w14:textId="52D1CAA8" w:rsidR="00002DE4" w:rsidRPr="00002DE4" w:rsidRDefault="00002DE4" w:rsidP="00002D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</w:tcPr>
          <w:p w14:paraId="0346D8F1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Community and Belonging</w:t>
            </w:r>
          </w:p>
          <w:p w14:paraId="4FFD34F2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3FE505E0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sz w:val="18"/>
                <w:szCs w:val="18"/>
              </w:rPr>
              <w:t>Key Question:</w:t>
            </w:r>
          </w:p>
          <w:p w14:paraId="501F4AAD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DE4">
              <w:rPr>
                <w:rFonts w:cstheme="minorHAnsi"/>
                <w:sz w:val="18"/>
                <w:szCs w:val="18"/>
              </w:rPr>
              <w:t>Does going to a Mosque give Muslims a sense of belonging?</w:t>
            </w:r>
          </w:p>
          <w:p w14:paraId="5B80A2B1" w14:textId="77777777" w:rsidR="00002DE4" w:rsidRPr="00002DE4" w:rsidRDefault="00002DE4" w:rsidP="00002DE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19D88CDD" w14:textId="70EE43F4" w:rsidR="00002DE4" w:rsidRPr="00002DE4" w:rsidRDefault="00002DE4" w:rsidP="00002DE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2DE4">
              <w:rPr>
                <w:rFonts w:cstheme="minorHAnsi"/>
                <w:b/>
                <w:bCs/>
                <w:sz w:val="18"/>
                <w:szCs w:val="18"/>
              </w:rPr>
              <w:t xml:space="preserve">Religion: </w:t>
            </w:r>
            <w:r w:rsidRPr="00002DE4">
              <w:rPr>
                <w:rFonts w:cstheme="minorHAnsi"/>
                <w:sz w:val="18"/>
                <w:szCs w:val="18"/>
              </w:rPr>
              <w:t>Islam</w:t>
            </w:r>
            <w:r w:rsidRPr="00002DE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5CA2B662" w14:textId="77777777" w:rsidR="0069083D" w:rsidRPr="00002DE4" w:rsidRDefault="0069083D" w:rsidP="00804F3D">
      <w:pPr>
        <w:rPr>
          <w:rFonts w:cstheme="minorHAnsi"/>
          <w:color w:val="000000" w:themeColor="text1"/>
          <w:sz w:val="18"/>
          <w:szCs w:val="18"/>
        </w:rPr>
      </w:pPr>
    </w:p>
    <w:p w14:paraId="693BC137" w14:textId="77777777" w:rsidR="0069083D" w:rsidRPr="00002DE4" w:rsidRDefault="0069083D" w:rsidP="00804F3D">
      <w:pPr>
        <w:rPr>
          <w:rFonts w:cstheme="minorHAnsi"/>
          <w:color w:val="000000" w:themeColor="text1"/>
          <w:sz w:val="18"/>
          <w:szCs w:val="18"/>
        </w:rPr>
      </w:pPr>
    </w:p>
    <w:p w14:paraId="4E773843" w14:textId="77777777" w:rsidR="00685057" w:rsidRPr="00002DE4" w:rsidRDefault="00685057" w:rsidP="00804F3D">
      <w:pPr>
        <w:rPr>
          <w:rFonts w:cstheme="minorHAnsi"/>
          <w:color w:val="000000" w:themeColor="text1"/>
          <w:sz w:val="18"/>
          <w:szCs w:val="18"/>
        </w:rPr>
      </w:pPr>
    </w:p>
    <w:sectPr w:rsidR="00685057" w:rsidRPr="00002DE4" w:rsidSect="005C520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4B4"/>
    <w:multiLevelType w:val="hybridMultilevel"/>
    <w:tmpl w:val="6FFC9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5F81"/>
    <w:multiLevelType w:val="hybridMultilevel"/>
    <w:tmpl w:val="96C6D8BE"/>
    <w:lvl w:ilvl="0" w:tplc="ABB83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0385A"/>
    <w:multiLevelType w:val="hybridMultilevel"/>
    <w:tmpl w:val="0880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C55F3"/>
    <w:multiLevelType w:val="hybridMultilevel"/>
    <w:tmpl w:val="57049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80068"/>
    <w:multiLevelType w:val="hybridMultilevel"/>
    <w:tmpl w:val="4E42A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B021A"/>
    <w:multiLevelType w:val="hybridMultilevel"/>
    <w:tmpl w:val="118EF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63B3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633FC"/>
    <w:multiLevelType w:val="hybridMultilevel"/>
    <w:tmpl w:val="2BA01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001A7F"/>
    <w:multiLevelType w:val="hybridMultilevel"/>
    <w:tmpl w:val="79A8A9BA"/>
    <w:lvl w:ilvl="0" w:tplc="18061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167FE"/>
    <w:multiLevelType w:val="hybridMultilevel"/>
    <w:tmpl w:val="6E52D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B14809"/>
    <w:multiLevelType w:val="hybridMultilevel"/>
    <w:tmpl w:val="9C20F218"/>
    <w:lvl w:ilvl="0" w:tplc="2258D764">
      <w:start w:val="1"/>
      <w:numFmt w:val="bullet"/>
      <w:lvlText w:val="•"/>
      <w:lvlJc w:val="left"/>
      <w:pPr>
        <w:ind w:left="372" w:firstLine="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5E2793E">
      <w:start w:val="1"/>
      <w:numFmt w:val="bullet"/>
      <w:lvlText w:val="o"/>
      <w:lvlJc w:val="left"/>
      <w:pPr>
        <w:ind w:left="1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5168F32">
      <w:start w:val="1"/>
      <w:numFmt w:val="bullet"/>
      <w:lvlText w:val="▪"/>
      <w:lvlJc w:val="left"/>
      <w:pPr>
        <w:ind w:left="19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E20465E4">
      <w:start w:val="1"/>
      <w:numFmt w:val="bullet"/>
      <w:lvlText w:val="•"/>
      <w:lvlJc w:val="left"/>
      <w:pPr>
        <w:ind w:left="2640" w:firstLine="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E72A680">
      <w:start w:val="1"/>
      <w:numFmt w:val="bullet"/>
      <w:lvlText w:val="o"/>
      <w:lvlJc w:val="left"/>
      <w:pPr>
        <w:ind w:left="33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DB2758E">
      <w:start w:val="1"/>
      <w:numFmt w:val="bullet"/>
      <w:lvlText w:val="▪"/>
      <w:lvlJc w:val="left"/>
      <w:pPr>
        <w:ind w:left="4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A927246">
      <w:start w:val="1"/>
      <w:numFmt w:val="bullet"/>
      <w:lvlText w:val="•"/>
      <w:lvlJc w:val="left"/>
      <w:pPr>
        <w:ind w:left="4800" w:firstLine="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AA0D6B8">
      <w:start w:val="1"/>
      <w:numFmt w:val="bullet"/>
      <w:lvlText w:val="o"/>
      <w:lvlJc w:val="left"/>
      <w:pPr>
        <w:ind w:left="5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A288D66">
      <w:start w:val="1"/>
      <w:numFmt w:val="bullet"/>
      <w:lvlText w:val="▪"/>
      <w:lvlJc w:val="left"/>
      <w:pPr>
        <w:ind w:left="6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36A013E"/>
    <w:multiLevelType w:val="hybridMultilevel"/>
    <w:tmpl w:val="2910B0C0"/>
    <w:lvl w:ilvl="0" w:tplc="709EC9E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211360"/>
    <w:multiLevelType w:val="hybridMultilevel"/>
    <w:tmpl w:val="D764BFD2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19ED525F"/>
    <w:multiLevelType w:val="hybridMultilevel"/>
    <w:tmpl w:val="CA00EA8E"/>
    <w:lvl w:ilvl="0" w:tplc="1BDE95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73C26"/>
    <w:multiLevelType w:val="hybridMultilevel"/>
    <w:tmpl w:val="73DEAE6E"/>
    <w:lvl w:ilvl="0" w:tplc="4CEA319C">
      <w:start w:val="1"/>
      <w:numFmt w:val="bullet"/>
      <w:lvlText w:val="•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1AC1EEA">
      <w:start w:val="1"/>
      <w:numFmt w:val="bullet"/>
      <w:lvlText w:val="o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6C6C4E6">
      <w:start w:val="1"/>
      <w:numFmt w:val="bullet"/>
      <w:lvlText w:val="▪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8880370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052A6A2">
      <w:start w:val="1"/>
      <w:numFmt w:val="bullet"/>
      <w:lvlText w:val="o"/>
      <w:lvlJc w:val="left"/>
      <w:pPr>
        <w:ind w:left="328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CE6A83E">
      <w:start w:val="1"/>
      <w:numFmt w:val="bullet"/>
      <w:lvlText w:val="▪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8D655E4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408C0BC">
      <w:start w:val="1"/>
      <w:numFmt w:val="bullet"/>
      <w:lvlText w:val="o"/>
      <w:lvlJc w:val="left"/>
      <w:pPr>
        <w:ind w:left="544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D0CC028">
      <w:start w:val="1"/>
      <w:numFmt w:val="bullet"/>
      <w:lvlText w:val="▪"/>
      <w:lvlJc w:val="left"/>
      <w:pPr>
        <w:ind w:left="616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D46127"/>
    <w:multiLevelType w:val="hybridMultilevel"/>
    <w:tmpl w:val="E448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F961B5"/>
    <w:multiLevelType w:val="hybridMultilevel"/>
    <w:tmpl w:val="2222D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795C92"/>
    <w:multiLevelType w:val="hybridMultilevel"/>
    <w:tmpl w:val="67FA5E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93475"/>
    <w:multiLevelType w:val="hybridMultilevel"/>
    <w:tmpl w:val="95E6444E"/>
    <w:lvl w:ilvl="0" w:tplc="1BDE957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FD11C9"/>
    <w:multiLevelType w:val="hybridMultilevel"/>
    <w:tmpl w:val="1BCEF370"/>
    <w:lvl w:ilvl="0" w:tplc="1BDE957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C2567"/>
    <w:multiLevelType w:val="hybridMultilevel"/>
    <w:tmpl w:val="336C3B82"/>
    <w:lvl w:ilvl="0" w:tplc="5DC830D2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D06E8FE">
      <w:start w:val="1"/>
      <w:numFmt w:val="bullet"/>
      <w:lvlText w:val="o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C34DBF0">
      <w:start w:val="1"/>
      <w:numFmt w:val="bullet"/>
      <w:lvlText w:val="▪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C62DBCE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9F26F16">
      <w:start w:val="1"/>
      <w:numFmt w:val="bullet"/>
      <w:lvlText w:val="o"/>
      <w:lvlJc w:val="left"/>
      <w:pPr>
        <w:ind w:left="328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88CFA12">
      <w:start w:val="1"/>
      <w:numFmt w:val="bullet"/>
      <w:lvlText w:val="▪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FBE7046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70AF51E">
      <w:start w:val="1"/>
      <w:numFmt w:val="bullet"/>
      <w:lvlText w:val="o"/>
      <w:lvlJc w:val="left"/>
      <w:pPr>
        <w:ind w:left="544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2384B1E">
      <w:start w:val="1"/>
      <w:numFmt w:val="bullet"/>
      <w:lvlText w:val="▪"/>
      <w:lvlJc w:val="left"/>
      <w:pPr>
        <w:ind w:left="616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0E4EE3"/>
    <w:multiLevelType w:val="hybridMultilevel"/>
    <w:tmpl w:val="4D4A8394"/>
    <w:lvl w:ilvl="0" w:tplc="48486B54">
      <w:start w:val="1"/>
      <w:numFmt w:val="bullet"/>
      <w:lvlText w:val="•"/>
      <w:lvlJc w:val="left"/>
      <w:pPr>
        <w:ind w:left="372" w:firstLine="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8FCDEC4">
      <w:start w:val="1"/>
      <w:numFmt w:val="bullet"/>
      <w:lvlText w:val="o"/>
      <w:lvlJc w:val="left"/>
      <w:pPr>
        <w:ind w:left="1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A8E03C8A">
      <w:start w:val="1"/>
      <w:numFmt w:val="bullet"/>
      <w:lvlText w:val="▪"/>
      <w:lvlJc w:val="left"/>
      <w:pPr>
        <w:ind w:left="19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EF8C7A66">
      <w:start w:val="1"/>
      <w:numFmt w:val="bullet"/>
      <w:lvlText w:val="•"/>
      <w:lvlJc w:val="left"/>
      <w:pPr>
        <w:ind w:left="2640" w:firstLine="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94A5CA0">
      <w:start w:val="1"/>
      <w:numFmt w:val="bullet"/>
      <w:lvlText w:val="o"/>
      <w:lvlJc w:val="left"/>
      <w:pPr>
        <w:ind w:left="33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E966BC6">
      <w:start w:val="1"/>
      <w:numFmt w:val="bullet"/>
      <w:lvlText w:val="▪"/>
      <w:lvlJc w:val="left"/>
      <w:pPr>
        <w:ind w:left="4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996279C">
      <w:start w:val="1"/>
      <w:numFmt w:val="bullet"/>
      <w:lvlText w:val="•"/>
      <w:lvlJc w:val="left"/>
      <w:pPr>
        <w:ind w:left="4800" w:firstLine="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EC02812">
      <w:start w:val="1"/>
      <w:numFmt w:val="bullet"/>
      <w:lvlText w:val="o"/>
      <w:lvlJc w:val="left"/>
      <w:pPr>
        <w:ind w:left="5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A74D41C">
      <w:start w:val="1"/>
      <w:numFmt w:val="bullet"/>
      <w:lvlText w:val="▪"/>
      <w:lvlJc w:val="left"/>
      <w:pPr>
        <w:ind w:left="6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06E487B"/>
    <w:multiLevelType w:val="hybridMultilevel"/>
    <w:tmpl w:val="A2ECB934"/>
    <w:lvl w:ilvl="0" w:tplc="786A03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A0300"/>
    <w:multiLevelType w:val="hybridMultilevel"/>
    <w:tmpl w:val="68B21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9868A0"/>
    <w:multiLevelType w:val="hybridMultilevel"/>
    <w:tmpl w:val="BC32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84714"/>
    <w:multiLevelType w:val="multilevel"/>
    <w:tmpl w:val="2A9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45752E"/>
    <w:multiLevelType w:val="hybridMultilevel"/>
    <w:tmpl w:val="95847362"/>
    <w:lvl w:ilvl="0" w:tplc="0062EA5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EC0285"/>
    <w:multiLevelType w:val="hybridMultilevel"/>
    <w:tmpl w:val="9E14D7E4"/>
    <w:lvl w:ilvl="0" w:tplc="F6A49718">
      <w:start w:val="1"/>
      <w:numFmt w:val="bullet"/>
      <w:lvlText w:val="•"/>
      <w:lvlJc w:val="left"/>
      <w:pPr>
        <w:ind w:left="372" w:firstLine="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6124FB6">
      <w:start w:val="1"/>
      <w:numFmt w:val="bullet"/>
      <w:lvlText w:val="o"/>
      <w:lvlJc w:val="left"/>
      <w:pPr>
        <w:ind w:left="1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1200626">
      <w:start w:val="1"/>
      <w:numFmt w:val="bullet"/>
      <w:lvlText w:val="▪"/>
      <w:lvlJc w:val="left"/>
      <w:pPr>
        <w:ind w:left="19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5442DD2E">
      <w:start w:val="1"/>
      <w:numFmt w:val="bullet"/>
      <w:lvlText w:val="•"/>
      <w:lvlJc w:val="left"/>
      <w:pPr>
        <w:ind w:left="2640" w:firstLine="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C022390">
      <w:start w:val="1"/>
      <w:numFmt w:val="bullet"/>
      <w:lvlText w:val="o"/>
      <w:lvlJc w:val="left"/>
      <w:pPr>
        <w:ind w:left="33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39E5010">
      <w:start w:val="1"/>
      <w:numFmt w:val="bullet"/>
      <w:lvlText w:val="▪"/>
      <w:lvlJc w:val="left"/>
      <w:pPr>
        <w:ind w:left="4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DBE431E0">
      <w:start w:val="1"/>
      <w:numFmt w:val="bullet"/>
      <w:lvlText w:val="•"/>
      <w:lvlJc w:val="left"/>
      <w:pPr>
        <w:ind w:left="4800" w:firstLine="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E024370">
      <w:start w:val="1"/>
      <w:numFmt w:val="bullet"/>
      <w:lvlText w:val="o"/>
      <w:lvlJc w:val="left"/>
      <w:pPr>
        <w:ind w:left="5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4A853E0">
      <w:start w:val="1"/>
      <w:numFmt w:val="bullet"/>
      <w:lvlText w:val="▪"/>
      <w:lvlJc w:val="left"/>
      <w:pPr>
        <w:ind w:left="6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9867A72"/>
    <w:multiLevelType w:val="hybridMultilevel"/>
    <w:tmpl w:val="17905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44535"/>
    <w:multiLevelType w:val="hybridMultilevel"/>
    <w:tmpl w:val="839C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04B9C"/>
    <w:multiLevelType w:val="hybridMultilevel"/>
    <w:tmpl w:val="0242D588"/>
    <w:lvl w:ilvl="0" w:tplc="786A03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E90A9F"/>
    <w:multiLevelType w:val="hybridMultilevel"/>
    <w:tmpl w:val="4E381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36821"/>
    <w:multiLevelType w:val="hybridMultilevel"/>
    <w:tmpl w:val="C28C0F7E"/>
    <w:lvl w:ilvl="0" w:tplc="1BDE957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29"/>
  </w:num>
  <w:num w:numId="5">
    <w:abstractNumId w:val="0"/>
  </w:num>
  <w:num w:numId="6">
    <w:abstractNumId w:val="7"/>
  </w:num>
  <w:num w:numId="7">
    <w:abstractNumId w:val="6"/>
  </w:num>
  <w:num w:numId="8">
    <w:abstractNumId w:val="17"/>
  </w:num>
  <w:num w:numId="9">
    <w:abstractNumId w:val="4"/>
  </w:num>
  <w:num w:numId="10">
    <w:abstractNumId w:val="8"/>
  </w:num>
  <w:num w:numId="11">
    <w:abstractNumId w:val="31"/>
  </w:num>
  <w:num w:numId="12">
    <w:abstractNumId w:val="18"/>
  </w:num>
  <w:num w:numId="13">
    <w:abstractNumId w:val="12"/>
  </w:num>
  <w:num w:numId="14">
    <w:abstractNumId w:val="16"/>
  </w:num>
  <w:num w:numId="15">
    <w:abstractNumId w:val="25"/>
  </w:num>
  <w:num w:numId="16">
    <w:abstractNumId w:val="23"/>
  </w:num>
  <w:num w:numId="17">
    <w:abstractNumId w:val="19"/>
  </w:num>
  <w:num w:numId="18">
    <w:abstractNumId w:val="13"/>
  </w:num>
  <w:num w:numId="19">
    <w:abstractNumId w:val="11"/>
  </w:num>
  <w:num w:numId="20">
    <w:abstractNumId w:val="26"/>
  </w:num>
  <w:num w:numId="21">
    <w:abstractNumId w:val="28"/>
  </w:num>
  <w:num w:numId="22">
    <w:abstractNumId w:val="20"/>
  </w:num>
  <w:num w:numId="23">
    <w:abstractNumId w:val="9"/>
  </w:num>
  <w:num w:numId="24">
    <w:abstractNumId w:val="15"/>
  </w:num>
  <w:num w:numId="25">
    <w:abstractNumId w:val="3"/>
  </w:num>
  <w:num w:numId="26">
    <w:abstractNumId w:val="22"/>
  </w:num>
  <w:num w:numId="27">
    <w:abstractNumId w:val="2"/>
  </w:num>
  <w:num w:numId="28">
    <w:abstractNumId w:val="27"/>
  </w:num>
  <w:num w:numId="29">
    <w:abstractNumId w:val="5"/>
  </w:num>
  <w:num w:numId="30">
    <w:abstractNumId w:val="25"/>
  </w:num>
  <w:num w:numId="31">
    <w:abstractNumId w:val="10"/>
  </w:num>
  <w:num w:numId="32">
    <w:abstractNumId w:val="30"/>
  </w:num>
  <w:num w:numId="33">
    <w:abstractNumId w:val="10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1A"/>
    <w:rsid w:val="00000804"/>
    <w:rsid w:val="00002071"/>
    <w:rsid w:val="00002DE4"/>
    <w:rsid w:val="00006C8F"/>
    <w:rsid w:val="000103B8"/>
    <w:rsid w:val="00011009"/>
    <w:rsid w:val="000450C7"/>
    <w:rsid w:val="000873E7"/>
    <w:rsid w:val="0009509F"/>
    <w:rsid w:val="000D0567"/>
    <w:rsid w:val="000D368C"/>
    <w:rsid w:val="000E3833"/>
    <w:rsid w:val="001102C0"/>
    <w:rsid w:val="00110CE7"/>
    <w:rsid w:val="00110F16"/>
    <w:rsid w:val="0011465E"/>
    <w:rsid w:val="001331C7"/>
    <w:rsid w:val="0013768B"/>
    <w:rsid w:val="00152CF1"/>
    <w:rsid w:val="00155DA9"/>
    <w:rsid w:val="00176D47"/>
    <w:rsid w:val="00176F26"/>
    <w:rsid w:val="00192781"/>
    <w:rsid w:val="001B338D"/>
    <w:rsid w:val="001B42BD"/>
    <w:rsid w:val="00215AF8"/>
    <w:rsid w:val="002431C3"/>
    <w:rsid w:val="002904B8"/>
    <w:rsid w:val="002927F0"/>
    <w:rsid w:val="002B3F72"/>
    <w:rsid w:val="002B412E"/>
    <w:rsid w:val="002D675F"/>
    <w:rsid w:val="002E1E59"/>
    <w:rsid w:val="002E2FFE"/>
    <w:rsid w:val="002E7627"/>
    <w:rsid w:val="00304015"/>
    <w:rsid w:val="00305104"/>
    <w:rsid w:val="00344808"/>
    <w:rsid w:val="00354D49"/>
    <w:rsid w:val="00363DC2"/>
    <w:rsid w:val="00397CB4"/>
    <w:rsid w:val="003C5D98"/>
    <w:rsid w:val="003D07A1"/>
    <w:rsid w:val="003D3F7D"/>
    <w:rsid w:val="004302AC"/>
    <w:rsid w:val="00434973"/>
    <w:rsid w:val="0044660D"/>
    <w:rsid w:val="004D06C4"/>
    <w:rsid w:val="004D0803"/>
    <w:rsid w:val="004E50BB"/>
    <w:rsid w:val="0050662A"/>
    <w:rsid w:val="00515152"/>
    <w:rsid w:val="0052223A"/>
    <w:rsid w:val="005273CC"/>
    <w:rsid w:val="00543437"/>
    <w:rsid w:val="0055051A"/>
    <w:rsid w:val="005A0D81"/>
    <w:rsid w:val="005A275A"/>
    <w:rsid w:val="005C5203"/>
    <w:rsid w:val="005C55DF"/>
    <w:rsid w:val="005D0889"/>
    <w:rsid w:val="005D5ABD"/>
    <w:rsid w:val="005E2089"/>
    <w:rsid w:val="005F76B1"/>
    <w:rsid w:val="006023BE"/>
    <w:rsid w:val="00647C33"/>
    <w:rsid w:val="00662E70"/>
    <w:rsid w:val="00685057"/>
    <w:rsid w:val="0069083D"/>
    <w:rsid w:val="00697A6E"/>
    <w:rsid w:val="006B0B62"/>
    <w:rsid w:val="006E2441"/>
    <w:rsid w:val="006F4E01"/>
    <w:rsid w:val="006F714F"/>
    <w:rsid w:val="00716F06"/>
    <w:rsid w:val="00743199"/>
    <w:rsid w:val="00750682"/>
    <w:rsid w:val="007676EE"/>
    <w:rsid w:val="0077664D"/>
    <w:rsid w:val="007A6197"/>
    <w:rsid w:val="007B13CB"/>
    <w:rsid w:val="007D01C3"/>
    <w:rsid w:val="007E7841"/>
    <w:rsid w:val="007F1719"/>
    <w:rsid w:val="00804F3D"/>
    <w:rsid w:val="00815480"/>
    <w:rsid w:val="00820293"/>
    <w:rsid w:val="00841F94"/>
    <w:rsid w:val="00853411"/>
    <w:rsid w:val="00863B29"/>
    <w:rsid w:val="00863C51"/>
    <w:rsid w:val="00875789"/>
    <w:rsid w:val="0088271B"/>
    <w:rsid w:val="008E4E98"/>
    <w:rsid w:val="008F6E9F"/>
    <w:rsid w:val="00907301"/>
    <w:rsid w:val="009152DC"/>
    <w:rsid w:val="00920742"/>
    <w:rsid w:val="009277BA"/>
    <w:rsid w:val="00957818"/>
    <w:rsid w:val="009627CC"/>
    <w:rsid w:val="00971046"/>
    <w:rsid w:val="009E1835"/>
    <w:rsid w:val="009E7801"/>
    <w:rsid w:val="009F1489"/>
    <w:rsid w:val="00A42C64"/>
    <w:rsid w:val="00A6186D"/>
    <w:rsid w:val="00A837FA"/>
    <w:rsid w:val="00A925EF"/>
    <w:rsid w:val="00A96A00"/>
    <w:rsid w:val="00AB2B1A"/>
    <w:rsid w:val="00AB3866"/>
    <w:rsid w:val="00AD0F9A"/>
    <w:rsid w:val="00AD472F"/>
    <w:rsid w:val="00AE2F38"/>
    <w:rsid w:val="00AE6833"/>
    <w:rsid w:val="00B0217E"/>
    <w:rsid w:val="00B23F53"/>
    <w:rsid w:val="00B244E7"/>
    <w:rsid w:val="00B25813"/>
    <w:rsid w:val="00B762E9"/>
    <w:rsid w:val="00B82804"/>
    <w:rsid w:val="00B831A8"/>
    <w:rsid w:val="00BA01C5"/>
    <w:rsid w:val="00BA298C"/>
    <w:rsid w:val="00C07ADE"/>
    <w:rsid w:val="00C1053A"/>
    <w:rsid w:val="00C2600F"/>
    <w:rsid w:val="00C50988"/>
    <w:rsid w:val="00C7460C"/>
    <w:rsid w:val="00C900B3"/>
    <w:rsid w:val="00CA2DF3"/>
    <w:rsid w:val="00CC6688"/>
    <w:rsid w:val="00CC6A3E"/>
    <w:rsid w:val="00CE5097"/>
    <w:rsid w:val="00D22FB0"/>
    <w:rsid w:val="00D3215F"/>
    <w:rsid w:val="00D502AF"/>
    <w:rsid w:val="00D63088"/>
    <w:rsid w:val="00D63127"/>
    <w:rsid w:val="00D633E6"/>
    <w:rsid w:val="00D8677A"/>
    <w:rsid w:val="00D86E0C"/>
    <w:rsid w:val="00DA0BA6"/>
    <w:rsid w:val="00DA3004"/>
    <w:rsid w:val="00DD2C13"/>
    <w:rsid w:val="00DD3583"/>
    <w:rsid w:val="00DF5F51"/>
    <w:rsid w:val="00E13BEA"/>
    <w:rsid w:val="00E36E07"/>
    <w:rsid w:val="00E81602"/>
    <w:rsid w:val="00E95889"/>
    <w:rsid w:val="00EC6298"/>
    <w:rsid w:val="00ED0741"/>
    <w:rsid w:val="00EF005F"/>
    <w:rsid w:val="00F07FDE"/>
    <w:rsid w:val="00F36FEB"/>
    <w:rsid w:val="00F40A8C"/>
    <w:rsid w:val="00F621A1"/>
    <w:rsid w:val="00F67977"/>
    <w:rsid w:val="00FA6B22"/>
    <w:rsid w:val="00FC41D4"/>
    <w:rsid w:val="00FC6948"/>
    <w:rsid w:val="00FD0639"/>
    <w:rsid w:val="09CC5D8E"/>
    <w:rsid w:val="2513F928"/>
    <w:rsid w:val="41476A2F"/>
    <w:rsid w:val="58A76A13"/>
    <w:rsid w:val="7CAA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010E"/>
  <w15:docId w15:val="{D61764C8-D017-4DC8-B0FA-017DE785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52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301"/>
    <w:rPr>
      <w:color w:val="0000FF" w:themeColor="hyperlink"/>
      <w:u w:val="single"/>
    </w:rPr>
  </w:style>
  <w:style w:type="paragraph" w:customStyle="1" w:styleId="Default">
    <w:name w:val="Default"/>
    <w:rsid w:val="005E208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33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3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">
    <w:name w:val="paragraph"/>
    <w:basedOn w:val="Normal"/>
    <w:rsid w:val="001B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B338D"/>
  </w:style>
  <w:style w:type="character" w:customStyle="1" w:styleId="eop">
    <w:name w:val="eop"/>
    <w:basedOn w:val="DefaultParagraphFont"/>
    <w:rsid w:val="001B3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paul.hopkins/Desktop/Computer%20Plan/Hunitingdon%20Completed%20Student%20Emails.xls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hinkuknow.co.uk/8_1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igital-literacy.org.uk/curriculum-overview.asp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6ec575-b5ec-4653-adc1-e8bb70dccbaa" xsi:nil="true"/>
    <lcf76f155ced4ddcb4097134ff3c332f xmlns="f97af6ab-5d45-4746-9162-9d6087afb5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D36CDBC1A1541B267FA57F5661FB3" ma:contentTypeVersion="20" ma:contentTypeDescription="Create a new document." ma:contentTypeScope="" ma:versionID="52968810e0db175115245cf089c2c736">
  <xsd:schema xmlns:xsd="http://www.w3.org/2001/XMLSchema" xmlns:xs="http://www.w3.org/2001/XMLSchema" xmlns:p="http://schemas.microsoft.com/office/2006/metadata/properties" xmlns:ns2="f97af6ab-5d45-4746-9162-9d6087afb56e" xmlns:ns3="4a6ec575-b5ec-4653-adc1-e8bb70dccbaa" targetNamespace="http://schemas.microsoft.com/office/2006/metadata/properties" ma:root="true" ma:fieldsID="84a3cd4ba8fc500db69cad9f8af0a509" ns2:_="" ns3:_="">
    <xsd:import namespace="f97af6ab-5d45-4746-9162-9d6087afb56e"/>
    <xsd:import namespace="4a6ec575-b5ec-4653-adc1-e8bb70dcc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f6ab-5d45-4746-9162-9d6087afb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3be15d-62ab-4747-9cca-abaedad99e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ec575-b5ec-4653-adc1-e8bb70dcc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e69b08b-2dbe-455b-8bb0-d5ec496e385a}" ma:internalName="TaxCatchAll" ma:showField="CatchAllData" ma:web="4a6ec575-b5ec-4653-adc1-e8bb70dcc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A3BFC-E4EC-43A0-B767-4A0C2EC90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525AD-7620-4539-8DBB-E9DF664570CA}">
  <ds:schemaRefs>
    <ds:schemaRef ds:uri="http://schemas.microsoft.com/office/2006/metadata/properties"/>
    <ds:schemaRef ds:uri="http://schemas.microsoft.com/office/infopath/2007/PartnerControls"/>
    <ds:schemaRef ds:uri="6dbed985-3ca8-4292-8d4a-11a220157b52"/>
    <ds:schemaRef ds:uri="4a6ec575-b5ec-4653-adc1-e8bb70dccbaa"/>
  </ds:schemaRefs>
</ds:datastoreItem>
</file>

<file path=customXml/itemProps3.xml><?xml version="1.0" encoding="utf-8"?>
<ds:datastoreItem xmlns:ds="http://schemas.openxmlformats.org/officeDocument/2006/customXml" ds:itemID="{2ABF7540-E76B-4B74-9A4A-AC0D8505B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2801</Words>
  <Characters>15972</Characters>
  <Application>Microsoft Office Word</Application>
  <DocSecurity>0</DocSecurity>
  <Lines>133</Lines>
  <Paragraphs>37</Paragraphs>
  <ScaleCrop>false</ScaleCrop>
  <Company>School</Company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</dc:creator>
  <cp:lastModifiedBy>Rianna Forrest</cp:lastModifiedBy>
  <cp:revision>11</cp:revision>
  <cp:lastPrinted>2019-03-18T08:17:00Z</cp:lastPrinted>
  <dcterms:created xsi:type="dcterms:W3CDTF">2020-06-18T13:09:00Z</dcterms:created>
  <dcterms:modified xsi:type="dcterms:W3CDTF">2022-07-07T11:25:00Z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0x010100F22D36CDBC1A1541B267FA57F5661FB3</vt:lpwstr>
  </property>
</Properties>
</file>