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66944" w14:paraId="060AE68A" w14:textId="77777777" w:rsidTr="009A516A">
        <w:tc>
          <w:tcPr>
            <w:tcW w:w="3256" w:type="dxa"/>
          </w:tcPr>
          <w:p w14:paraId="52BAE8E5" w14:textId="77777777" w:rsidR="00B66944" w:rsidRPr="00B66944" w:rsidRDefault="00D879AF" w:rsidP="00D879AF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Teaching and Learning</w:t>
            </w:r>
          </w:p>
        </w:tc>
        <w:tc>
          <w:tcPr>
            <w:tcW w:w="5760" w:type="dxa"/>
          </w:tcPr>
          <w:p w14:paraId="678575F3" w14:textId="77777777" w:rsidR="00B66944" w:rsidRPr="009A516A" w:rsidRDefault="00B66944" w:rsidP="00B66944">
            <w:pPr>
              <w:rPr>
                <w:b/>
              </w:rPr>
            </w:pPr>
            <w:r w:rsidRPr="009A516A">
              <w:rPr>
                <w:b/>
              </w:rPr>
              <w:t>Where it could be seen…</w:t>
            </w:r>
          </w:p>
        </w:tc>
      </w:tr>
      <w:tr w:rsidR="00B66944" w14:paraId="06E97418" w14:textId="77777777" w:rsidTr="009A516A">
        <w:tc>
          <w:tcPr>
            <w:tcW w:w="3256" w:type="dxa"/>
          </w:tcPr>
          <w:p w14:paraId="6B3AE7E3" w14:textId="77777777" w:rsidR="00B66944" w:rsidRPr="00B66944" w:rsidRDefault="00B66944">
            <w:pPr>
              <w:rPr>
                <w:b/>
              </w:rPr>
            </w:pPr>
            <w:r w:rsidRPr="00B66944">
              <w:rPr>
                <w:b/>
              </w:rPr>
              <w:t xml:space="preserve">Clear Subject knowledge </w:t>
            </w:r>
          </w:p>
        </w:tc>
        <w:tc>
          <w:tcPr>
            <w:tcW w:w="5760" w:type="dxa"/>
          </w:tcPr>
          <w:p w14:paraId="4DDEF2AA" w14:textId="77777777" w:rsidR="00B66944" w:rsidRDefault="00B66944" w:rsidP="00B66944">
            <w:pPr>
              <w:pStyle w:val="ListParagraph"/>
              <w:numPr>
                <w:ilvl w:val="0"/>
                <w:numId w:val="1"/>
              </w:numPr>
              <w:ind w:left="201" w:hanging="236"/>
            </w:pPr>
            <w:r>
              <w:t xml:space="preserve">Questioning </w:t>
            </w:r>
            <w:r w:rsidR="00190A72">
              <w:t>encourages answers from all- choral, TTYP</w:t>
            </w:r>
          </w:p>
          <w:p w14:paraId="7D103FB1" w14:textId="77777777" w:rsidR="00D879AF" w:rsidRDefault="00D879AF" w:rsidP="00B66944">
            <w:pPr>
              <w:pStyle w:val="ListParagraph"/>
              <w:numPr>
                <w:ilvl w:val="0"/>
                <w:numId w:val="1"/>
              </w:numPr>
              <w:ind w:left="201" w:hanging="236"/>
            </w:pPr>
            <w:r>
              <w:t>Learning material on slides well sequenced</w:t>
            </w:r>
            <w:r w:rsidR="00190A72">
              <w:t>, prepared</w:t>
            </w:r>
          </w:p>
          <w:p w14:paraId="736864A1" w14:textId="77777777" w:rsidR="00B66944" w:rsidRDefault="00B66944" w:rsidP="00AD5753">
            <w:pPr>
              <w:pStyle w:val="ListParagraph"/>
              <w:numPr>
                <w:ilvl w:val="0"/>
                <w:numId w:val="1"/>
              </w:numPr>
              <w:ind w:left="201" w:hanging="236"/>
            </w:pPr>
            <w:r>
              <w:t xml:space="preserve">Explanations </w:t>
            </w:r>
            <w:r w:rsidR="00AD5753">
              <w:t xml:space="preserve">include concrete models and linked to everyday life. </w:t>
            </w:r>
          </w:p>
        </w:tc>
      </w:tr>
      <w:tr w:rsidR="00B66944" w14:paraId="23247F34" w14:textId="77777777" w:rsidTr="009A516A">
        <w:tc>
          <w:tcPr>
            <w:tcW w:w="3256" w:type="dxa"/>
          </w:tcPr>
          <w:p w14:paraId="45177D15" w14:textId="77777777" w:rsidR="00B66944" w:rsidRPr="00B66944" w:rsidRDefault="00B66944">
            <w:pPr>
              <w:rPr>
                <w:b/>
              </w:rPr>
            </w:pPr>
            <w:proofErr w:type="spellStart"/>
            <w:r w:rsidRPr="00B66944">
              <w:rPr>
                <w:b/>
              </w:rPr>
              <w:t>AfL</w:t>
            </w:r>
            <w:proofErr w:type="spellEnd"/>
            <w:r w:rsidRPr="00B66944">
              <w:rPr>
                <w:b/>
              </w:rPr>
              <w:t xml:space="preserve"> – Following the flow </w:t>
            </w:r>
          </w:p>
        </w:tc>
        <w:tc>
          <w:tcPr>
            <w:tcW w:w="5760" w:type="dxa"/>
          </w:tcPr>
          <w:p w14:paraId="31266998" w14:textId="77777777" w:rsidR="00B66944" w:rsidRDefault="00B66944" w:rsidP="00B66944">
            <w:pPr>
              <w:pStyle w:val="ListParagraph"/>
              <w:numPr>
                <w:ilvl w:val="0"/>
                <w:numId w:val="2"/>
              </w:numPr>
              <w:ind w:left="201" w:hanging="236"/>
            </w:pPr>
            <w:r>
              <w:t xml:space="preserve">Setting off rapid graspers </w:t>
            </w:r>
          </w:p>
          <w:p w14:paraId="29ADB354" w14:textId="77777777" w:rsidR="00B66944" w:rsidRDefault="00B66944" w:rsidP="00B66944">
            <w:pPr>
              <w:pStyle w:val="ListParagraph"/>
              <w:numPr>
                <w:ilvl w:val="0"/>
                <w:numId w:val="2"/>
              </w:numPr>
              <w:ind w:left="201" w:hanging="236"/>
            </w:pPr>
            <w:r>
              <w:t>Children moved to work with an adult</w:t>
            </w:r>
          </w:p>
          <w:p w14:paraId="07C55F75" w14:textId="77777777" w:rsidR="00B66944" w:rsidRDefault="00B66944" w:rsidP="00B66944">
            <w:pPr>
              <w:pStyle w:val="ListParagraph"/>
              <w:numPr>
                <w:ilvl w:val="0"/>
                <w:numId w:val="2"/>
              </w:numPr>
              <w:ind w:left="201" w:hanging="236"/>
            </w:pPr>
            <w:r>
              <w:t xml:space="preserve">Bringing the class back together for further explanation/praise </w:t>
            </w:r>
          </w:p>
          <w:p w14:paraId="39EBB8FC" w14:textId="77777777" w:rsidR="00190A72" w:rsidRDefault="00190A72" w:rsidP="00B66944">
            <w:pPr>
              <w:pStyle w:val="ListParagraph"/>
              <w:numPr>
                <w:ilvl w:val="0"/>
                <w:numId w:val="2"/>
              </w:numPr>
              <w:ind w:left="201" w:hanging="236"/>
            </w:pPr>
            <w:r>
              <w:t>Small learning groups-not all needing to be on the carpet</w:t>
            </w:r>
          </w:p>
        </w:tc>
      </w:tr>
      <w:tr w:rsidR="00B66944" w14:paraId="15D04326" w14:textId="77777777" w:rsidTr="009A516A">
        <w:tc>
          <w:tcPr>
            <w:tcW w:w="3256" w:type="dxa"/>
          </w:tcPr>
          <w:p w14:paraId="4A30B7B2" w14:textId="77777777" w:rsidR="00B66944" w:rsidRPr="00B66944" w:rsidRDefault="00B66944">
            <w:pPr>
              <w:rPr>
                <w:b/>
              </w:rPr>
            </w:pPr>
            <w:r w:rsidRPr="00B66944">
              <w:rPr>
                <w:b/>
              </w:rPr>
              <w:t xml:space="preserve">Manipulatives/support </w:t>
            </w:r>
          </w:p>
        </w:tc>
        <w:tc>
          <w:tcPr>
            <w:tcW w:w="5760" w:type="dxa"/>
          </w:tcPr>
          <w:p w14:paraId="4A03FE48" w14:textId="77777777" w:rsidR="00B66944" w:rsidRDefault="00190A72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>Maths packs, word mats and phonics charts on tables.</w:t>
            </w:r>
          </w:p>
          <w:p w14:paraId="163EE919" w14:textId="77777777" w:rsidR="00B66944" w:rsidRDefault="00B66944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>Washing lines pre planned and displayed/referred to</w:t>
            </w:r>
          </w:p>
          <w:p w14:paraId="06812EDD" w14:textId="77777777" w:rsidR="00B66944" w:rsidRDefault="00B66944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>Reminded of scaffolds/manipulatives that might help</w:t>
            </w:r>
          </w:p>
          <w:p w14:paraId="24EF9267" w14:textId="77777777" w:rsidR="00B66944" w:rsidRDefault="00B66944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>“What can you do if you are stuck?”</w:t>
            </w:r>
          </w:p>
        </w:tc>
      </w:tr>
      <w:tr w:rsidR="008A784E" w14:paraId="124BC8A2" w14:textId="77777777" w:rsidTr="009A516A">
        <w:tc>
          <w:tcPr>
            <w:tcW w:w="3256" w:type="dxa"/>
          </w:tcPr>
          <w:p w14:paraId="71ACD873" w14:textId="77777777" w:rsidR="008A784E" w:rsidRPr="00B66944" w:rsidRDefault="008A784E">
            <w:pPr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5760" w:type="dxa"/>
          </w:tcPr>
          <w:p w14:paraId="0EF8B734" w14:textId="77777777" w:rsidR="008A784E" w:rsidRDefault="008A784E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>Modelling thinking, answers and expectations</w:t>
            </w:r>
          </w:p>
          <w:p w14:paraId="76991071" w14:textId="77777777" w:rsidR="008A784E" w:rsidRDefault="008A784E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>Sentence stems on all slides that require child speaking</w:t>
            </w:r>
            <w:r w:rsidR="00190A72">
              <w:t>.</w:t>
            </w:r>
            <w:r>
              <w:t xml:space="preserve"> </w:t>
            </w:r>
          </w:p>
          <w:p w14:paraId="6918B4FC" w14:textId="77777777" w:rsidR="008A784E" w:rsidRDefault="008A784E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>Extra resources created and offere</w:t>
            </w:r>
            <w:r w:rsidR="00D879AF">
              <w:t>d to all (writing scaffolds, word mats, phonics sound buttons)</w:t>
            </w:r>
          </w:p>
          <w:p w14:paraId="73E42426" w14:textId="77777777" w:rsidR="008A784E" w:rsidRDefault="008A784E" w:rsidP="00B66944">
            <w:pPr>
              <w:pStyle w:val="ListParagraph"/>
              <w:numPr>
                <w:ilvl w:val="0"/>
                <w:numId w:val="3"/>
              </w:numPr>
              <w:ind w:left="201" w:hanging="236"/>
            </w:pPr>
            <w:r>
              <w:t xml:space="preserve">Modelling mistakes </w:t>
            </w:r>
          </w:p>
        </w:tc>
      </w:tr>
      <w:tr w:rsidR="00B66944" w14:paraId="7FAF586E" w14:textId="77777777" w:rsidTr="009A516A">
        <w:tc>
          <w:tcPr>
            <w:tcW w:w="3256" w:type="dxa"/>
          </w:tcPr>
          <w:p w14:paraId="005CA807" w14:textId="77777777" w:rsidR="00B66944" w:rsidRPr="00B66944" w:rsidRDefault="00B66944">
            <w:pPr>
              <w:rPr>
                <w:b/>
              </w:rPr>
            </w:pPr>
            <w:r w:rsidRPr="00B66944">
              <w:rPr>
                <w:b/>
              </w:rPr>
              <w:t xml:space="preserve">Purposeful praise </w:t>
            </w:r>
          </w:p>
        </w:tc>
        <w:tc>
          <w:tcPr>
            <w:tcW w:w="5760" w:type="dxa"/>
          </w:tcPr>
          <w:p w14:paraId="7DA6B85B" w14:textId="77777777" w:rsidR="00B66944" w:rsidRDefault="00B66944" w:rsidP="00B66944">
            <w:pPr>
              <w:pStyle w:val="ListParagraph"/>
              <w:numPr>
                <w:ilvl w:val="0"/>
                <w:numId w:val="4"/>
              </w:numPr>
              <w:ind w:left="201" w:hanging="236"/>
            </w:pPr>
            <w:r>
              <w:t>Praising for effort not only correct answers</w:t>
            </w:r>
          </w:p>
          <w:p w14:paraId="7FFB7484" w14:textId="77777777" w:rsidR="00B66944" w:rsidRDefault="00B66944" w:rsidP="00B66944">
            <w:pPr>
              <w:pStyle w:val="ListParagraph"/>
              <w:numPr>
                <w:ilvl w:val="0"/>
                <w:numId w:val="4"/>
              </w:numPr>
              <w:ind w:left="201" w:hanging="236"/>
            </w:pPr>
            <w:r>
              <w:t xml:space="preserve">Use of passport points and clear explanations </w:t>
            </w:r>
          </w:p>
          <w:p w14:paraId="6CB1E51C" w14:textId="77777777" w:rsidR="00B66944" w:rsidRDefault="00B66944" w:rsidP="00B66944">
            <w:pPr>
              <w:pStyle w:val="ListParagraph"/>
              <w:numPr>
                <w:ilvl w:val="0"/>
                <w:numId w:val="4"/>
              </w:numPr>
              <w:ind w:left="201" w:hanging="236"/>
            </w:pPr>
            <w:r>
              <w:t xml:space="preserve">Encouraging effort – not afraid to make mistakes </w:t>
            </w:r>
          </w:p>
        </w:tc>
      </w:tr>
      <w:tr w:rsidR="00B66944" w14:paraId="77885891" w14:textId="77777777" w:rsidTr="009A516A">
        <w:tc>
          <w:tcPr>
            <w:tcW w:w="3256" w:type="dxa"/>
          </w:tcPr>
          <w:p w14:paraId="04E07E82" w14:textId="77777777" w:rsidR="00B66944" w:rsidRPr="00B66944" w:rsidRDefault="00B66944">
            <w:pPr>
              <w:rPr>
                <w:b/>
              </w:rPr>
            </w:pPr>
            <w:r w:rsidRPr="00B66944">
              <w:rPr>
                <w:b/>
              </w:rPr>
              <w:t xml:space="preserve">High expectations </w:t>
            </w:r>
          </w:p>
        </w:tc>
        <w:tc>
          <w:tcPr>
            <w:tcW w:w="5760" w:type="dxa"/>
          </w:tcPr>
          <w:p w14:paraId="3361EF29" w14:textId="77777777" w:rsidR="00B66944" w:rsidRDefault="00B66944" w:rsidP="00B66944">
            <w:pPr>
              <w:pStyle w:val="ListParagraph"/>
              <w:numPr>
                <w:ilvl w:val="0"/>
                <w:numId w:val="5"/>
              </w:numPr>
              <w:ind w:left="201" w:hanging="236"/>
            </w:pPr>
            <w:r>
              <w:t>Clear expectations of outcomes</w:t>
            </w:r>
            <w:r w:rsidR="00A05499">
              <w:t>- WAGOLL</w:t>
            </w:r>
          </w:p>
          <w:p w14:paraId="4F20B8A2" w14:textId="77777777" w:rsidR="00B66944" w:rsidRDefault="00B66944" w:rsidP="00B66944">
            <w:pPr>
              <w:pStyle w:val="ListParagraph"/>
              <w:numPr>
                <w:ilvl w:val="0"/>
                <w:numId w:val="5"/>
              </w:numPr>
              <w:ind w:left="201" w:hanging="236"/>
            </w:pPr>
            <w:r>
              <w:t xml:space="preserve">Checking in throughout independent work </w:t>
            </w:r>
          </w:p>
          <w:p w14:paraId="3557F64B" w14:textId="77777777" w:rsidR="00D879AF" w:rsidRDefault="00B66944" w:rsidP="00B66944">
            <w:pPr>
              <w:pStyle w:val="ListParagraph"/>
              <w:numPr>
                <w:ilvl w:val="0"/>
                <w:numId w:val="5"/>
              </w:numPr>
              <w:ind w:left="201" w:hanging="236"/>
            </w:pPr>
            <w:r>
              <w:t>Positive behaviour reminders</w:t>
            </w:r>
          </w:p>
          <w:p w14:paraId="0A90741D" w14:textId="77777777" w:rsidR="00AD5753" w:rsidRDefault="00AD5753" w:rsidP="00AD5753">
            <w:pPr>
              <w:pStyle w:val="ListParagraph"/>
              <w:numPr>
                <w:ilvl w:val="0"/>
                <w:numId w:val="5"/>
              </w:numPr>
              <w:ind w:left="201" w:hanging="236"/>
            </w:pPr>
            <w:r>
              <w:t>Lining up to go to and from break, into hall etc</w:t>
            </w:r>
            <w:proofErr w:type="gramStart"/>
            <w:r>
              <w:t>..</w:t>
            </w:r>
            <w:proofErr w:type="gramEnd"/>
          </w:p>
          <w:p w14:paraId="62C34058" w14:textId="77777777" w:rsidR="00B66944" w:rsidRDefault="00D879AF" w:rsidP="00B66944">
            <w:pPr>
              <w:pStyle w:val="ListParagraph"/>
              <w:numPr>
                <w:ilvl w:val="0"/>
                <w:numId w:val="5"/>
              </w:numPr>
              <w:ind w:left="201" w:hanging="236"/>
            </w:pPr>
            <w:r>
              <w:t xml:space="preserve">Use of tokens, values points and </w:t>
            </w:r>
            <w:r w:rsidR="00A05499">
              <w:t>where needed consequences</w:t>
            </w:r>
            <w:r w:rsidR="00B66944">
              <w:t xml:space="preserve"> </w:t>
            </w:r>
          </w:p>
        </w:tc>
      </w:tr>
      <w:tr w:rsidR="00B66944" w14:paraId="1E3E2343" w14:textId="77777777" w:rsidTr="009A516A">
        <w:tc>
          <w:tcPr>
            <w:tcW w:w="3256" w:type="dxa"/>
          </w:tcPr>
          <w:p w14:paraId="44BAA265" w14:textId="77777777" w:rsidR="00B66944" w:rsidRPr="00B66944" w:rsidRDefault="00B66944">
            <w:pPr>
              <w:rPr>
                <w:b/>
              </w:rPr>
            </w:pPr>
            <w:r w:rsidRPr="00B66944">
              <w:rPr>
                <w:b/>
              </w:rPr>
              <w:t xml:space="preserve">Positive culture </w:t>
            </w:r>
          </w:p>
        </w:tc>
        <w:tc>
          <w:tcPr>
            <w:tcW w:w="5760" w:type="dxa"/>
          </w:tcPr>
          <w:p w14:paraId="46F4CFF0" w14:textId="77777777" w:rsidR="00B66944" w:rsidRDefault="00B66944" w:rsidP="00B66944">
            <w:pPr>
              <w:pStyle w:val="ListParagraph"/>
              <w:numPr>
                <w:ilvl w:val="0"/>
                <w:numId w:val="6"/>
              </w:numPr>
              <w:ind w:left="201" w:hanging="236"/>
            </w:pPr>
            <w:r>
              <w:t xml:space="preserve">Pupils </w:t>
            </w:r>
            <w:r w:rsidR="00AD5753">
              <w:t>praised for having a go.</w:t>
            </w:r>
          </w:p>
          <w:p w14:paraId="38D9FC76" w14:textId="77777777" w:rsidR="00B66944" w:rsidRDefault="00B66944" w:rsidP="00B66944">
            <w:pPr>
              <w:pStyle w:val="ListParagraph"/>
              <w:numPr>
                <w:ilvl w:val="0"/>
                <w:numId w:val="6"/>
              </w:numPr>
              <w:ind w:left="201" w:hanging="236"/>
            </w:pPr>
            <w:r>
              <w:t>Positive framed reminders of behaviour choices</w:t>
            </w:r>
          </w:p>
          <w:p w14:paraId="1DB6FF47" w14:textId="77777777" w:rsidR="00B66944" w:rsidRDefault="00B66944" w:rsidP="00B66944">
            <w:pPr>
              <w:pStyle w:val="ListParagraph"/>
              <w:numPr>
                <w:ilvl w:val="0"/>
                <w:numId w:val="6"/>
              </w:numPr>
              <w:ind w:left="201" w:hanging="236"/>
            </w:pPr>
            <w:r>
              <w:t xml:space="preserve">Celebrating successes and effort </w:t>
            </w:r>
          </w:p>
          <w:p w14:paraId="106C1A6B" w14:textId="77777777" w:rsidR="00B66944" w:rsidRDefault="00B66944" w:rsidP="00B66944">
            <w:pPr>
              <w:pStyle w:val="ListParagraph"/>
              <w:numPr>
                <w:ilvl w:val="0"/>
                <w:numId w:val="6"/>
              </w:numPr>
              <w:ind w:left="201" w:hanging="236"/>
            </w:pPr>
            <w:r>
              <w:t xml:space="preserve">Use of humour/acting skills where relevant for engagement </w:t>
            </w:r>
          </w:p>
        </w:tc>
      </w:tr>
      <w:tr w:rsidR="00B66944" w14:paraId="3BC97899" w14:textId="77777777" w:rsidTr="009A516A">
        <w:tc>
          <w:tcPr>
            <w:tcW w:w="3256" w:type="dxa"/>
          </w:tcPr>
          <w:p w14:paraId="50DB7125" w14:textId="77777777" w:rsidR="00B66944" w:rsidRPr="00B66944" w:rsidRDefault="00B66944">
            <w:pPr>
              <w:rPr>
                <w:b/>
              </w:rPr>
            </w:pPr>
            <w:r w:rsidRPr="00B66944">
              <w:rPr>
                <w:b/>
              </w:rPr>
              <w:t xml:space="preserve">No time wasted </w:t>
            </w:r>
          </w:p>
        </w:tc>
        <w:tc>
          <w:tcPr>
            <w:tcW w:w="5760" w:type="dxa"/>
          </w:tcPr>
          <w:p w14:paraId="0D906DF0" w14:textId="77777777" w:rsidR="00B66944" w:rsidRDefault="00B66944" w:rsidP="008A784E">
            <w:pPr>
              <w:pStyle w:val="ListParagraph"/>
              <w:numPr>
                <w:ilvl w:val="0"/>
                <w:numId w:val="7"/>
              </w:numPr>
              <w:ind w:left="201" w:hanging="236"/>
            </w:pPr>
            <w:r>
              <w:t>Sheets/books organised and ready for the lesson</w:t>
            </w:r>
          </w:p>
          <w:p w14:paraId="78D64D53" w14:textId="77777777" w:rsidR="00190A72" w:rsidRDefault="00190A72" w:rsidP="008A784E">
            <w:pPr>
              <w:pStyle w:val="ListParagraph"/>
              <w:numPr>
                <w:ilvl w:val="0"/>
                <w:numId w:val="7"/>
              </w:numPr>
              <w:ind w:left="201" w:hanging="236"/>
            </w:pPr>
            <w:r>
              <w:t>Children know what to do - WAGOLL</w:t>
            </w:r>
          </w:p>
          <w:p w14:paraId="506171BF" w14:textId="77777777" w:rsidR="00B66944" w:rsidRDefault="00B66944" w:rsidP="008A784E">
            <w:pPr>
              <w:pStyle w:val="ListParagraph"/>
              <w:numPr>
                <w:ilvl w:val="0"/>
                <w:numId w:val="7"/>
              </w:numPr>
              <w:ind w:left="201" w:hanging="236"/>
            </w:pPr>
            <w:r>
              <w:t xml:space="preserve">Children know what to do </w:t>
            </w:r>
            <w:r w:rsidR="00551A75">
              <w:t xml:space="preserve">when they are finished </w:t>
            </w:r>
          </w:p>
          <w:p w14:paraId="45558B52" w14:textId="77777777" w:rsidR="008A784E" w:rsidRDefault="008A784E" w:rsidP="008A784E">
            <w:pPr>
              <w:pStyle w:val="ListParagraph"/>
              <w:numPr>
                <w:ilvl w:val="0"/>
                <w:numId w:val="7"/>
              </w:numPr>
              <w:ind w:left="201" w:hanging="236"/>
            </w:pPr>
            <w:r>
              <w:t>Challenges on worksheets</w:t>
            </w:r>
          </w:p>
          <w:p w14:paraId="7DCEA7F2" w14:textId="77777777" w:rsidR="008A784E" w:rsidRDefault="00190A72" w:rsidP="008A784E">
            <w:pPr>
              <w:pStyle w:val="ListParagraph"/>
              <w:numPr>
                <w:ilvl w:val="0"/>
                <w:numId w:val="7"/>
              </w:numPr>
              <w:ind w:left="201" w:hanging="236"/>
            </w:pPr>
            <w:r>
              <w:t>Sensible systems to encourage quick use of toilet etc</w:t>
            </w:r>
            <w:proofErr w:type="gramStart"/>
            <w:r>
              <w:t>..</w:t>
            </w:r>
            <w:proofErr w:type="gramEnd"/>
          </w:p>
          <w:p w14:paraId="7C0DE2FA" w14:textId="77777777" w:rsidR="008A784E" w:rsidRDefault="00190A72" w:rsidP="008A784E">
            <w:pPr>
              <w:pStyle w:val="ListParagraph"/>
              <w:numPr>
                <w:ilvl w:val="0"/>
                <w:numId w:val="7"/>
              </w:numPr>
              <w:ind w:left="201" w:hanging="236"/>
            </w:pPr>
            <w:r>
              <w:t xml:space="preserve">Efficient ways of getting to </w:t>
            </w:r>
            <w:r w:rsidR="008A784E">
              <w:t>seats</w:t>
            </w:r>
          </w:p>
        </w:tc>
      </w:tr>
      <w:tr w:rsidR="00B66944" w14:paraId="56A4C853" w14:textId="77777777" w:rsidTr="009A516A">
        <w:tc>
          <w:tcPr>
            <w:tcW w:w="3256" w:type="dxa"/>
          </w:tcPr>
          <w:p w14:paraId="3B244F16" w14:textId="77777777" w:rsidR="008A784E" w:rsidRPr="009A516A" w:rsidRDefault="008A784E">
            <w:pPr>
              <w:rPr>
                <w:b/>
              </w:rPr>
            </w:pPr>
            <w:r w:rsidRPr="009A516A">
              <w:rPr>
                <w:b/>
              </w:rPr>
              <w:t>High Order Questioning</w:t>
            </w:r>
          </w:p>
          <w:p w14:paraId="7AFAE019" w14:textId="77777777" w:rsidR="00B66944" w:rsidRPr="009A516A" w:rsidRDefault="008A784E">
            <w:pPr>
              <w:rPr>
                <w:b/>
              </w:rPr>
            </w:pPr>
            <w:r w:rsidRPr="009A516A">
              <w:rPr>
                <w:b/>
              </w:rPr>
              <w:t xml:space="preserve"> </w:t>
            </w:r>
          </w:p>
        </w:tc>
        <w:tc>
          <w:tcPr>
            <w:tcW w:w="5760" w:type="dxa"/>
          </w:tcPr>
          <w:p w14:paraId="05740883" w14:textId="77777777" w:rsidR="00B66944" w:rsidRDefault="008A784E" w:rsidP="009A516A">
            <w:pPr>
              <w:pStyle w:val="ListParagraph"/>
              <w:numPr>
                <w:ilvl w:val="0"/>
                <w:numId w:val="9"/>
              </w:numPr>
              <w:ind w:left="319" w:hanging="256"/>
            </w:pPr>
            <w:r>
              <w:t xml:space="preserve">Clear planning of questioning opportunities </w:t>
            </w:r>
          </w:p>
          <w:p w14:paraId="4F772C95" w14:textId="77777777" w:rsidR="008A784E" w:rsidRDefault="008A784E" w:rsidP="009A516A">
            <w:pPr>
              <w:pStyle w:val="ListParagraph"/>
              <w:numPr>
                <w:ilvl w:val="0"/>
                <w:numId w:val="9"/>
              </w:numPr>
              <w:ind w:left="319" w:hanging="256"/>
            </w:pPr>
            <w:r>
              <w:t>Using blooms taxonomy</w:t>
            </w:r>
          </w:p>
          <w:p w14:paraId="29F6234D" w14:textId="77777777" w:rsidR="00190A72" w:rsidRDefault="00190A72" w:rsidP="009A516A">
            <w:pPr>
              <w:pStyle w:val="ListParagraph"/>
              <w:numPr>
                <w:ilvl w:val="0"/>
                <w:numId w:val="9"/>
              </w:numPr>
              <w:ind w:left="319" w:hanging="256"/>
            </w:pPr>
            <w:r>
              <w:t>Challenge questions for GD thinkers</w:t>
            </w:r>
          </w:p>
          <w:p w14:paraId="62B50C46" w14:textId="77777777" w:rsidR="00190A72" w:rsidRDefault="00190A72" w:rsidP="009A516A">
            <w:pPr>
              <w:pStyle w:val="ListParagraph"/>
              <w:numPr>
                <w:ilvl w:val="0"/>
                <w:numId w:val="9"/>
              </w:numPr>
              <w:ind w:left="319" w:hanging="256"/>
            </w:pPr>
            <w:r>
              <w:t>Encourage curiosity and children raising questions</w:t>
            </w:r>
          </w:p>
        </w:tc>
      </w:tr>
      <w:tr w:rsidR="008A784E" w14:paraId="2C308563" w14:textId="77777777" w:rsidTr="009A516A">
        <w:tc>
          <w:tcPr>
            <w:tcW w:w="3256" w:type="dxa"/>
          </w:tcPr>
          <w:p w14:paraId="0AA5EB67" w14:textId="77777777" w:rsidR="008A784E" w:rsidRPr="009A516A" w:rsidRDefault="008A784E">
            <w:pPr>
              <w:rPr>
                <w:b/>
              </w:rPr>
            </w:pPr>
            <w:r w:rsidRPr="009A516A">
              <w:rPr>
                <w:b/>
              </w:rPr>
              <w:t xml:space="preserve">Marking and Feedback </w:t>
            </w:r>
          </w:p>
          <w:p w14:paraId="1A447A54" w14:textId="77777777" w:rsidR="008A784E" w:rsidRPr="009A516A" w:rsidRDefault="008A784E">
            <w:pPr>
              <w:rPr>
                <w:b/>
              </w:rPr>
            </w:pPr>
          </w:p>
        </w:tc>
        <w:tc>
          <w:tcPr>
            <w:tcW w:w="5760" w:type="dxa"/>
          </w:tcPr>
          <w:p w14:paraId="5015ACED" w14:textId="77777777" w:rsidR="008A784E" w:rsidRDefault="008A784E" w:rsidP="009A516A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>Marking as children work, but no children kept waiting</w:t>
            </w:r>
          </w:p>
          <w:p w14:paraId="6A97D3B7" w14:textId="77777777" w:rsidR="008A784E" w:rsidRDefault="008A784E" w:rsidP="009A516A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>Live challenges</w:t>
            </w:r>
          </w:p>
          <w:p w14:paraId="5DA20898" w14:textId="77777777" w:rsidR="008A784E" w:rsidRDefault="008A784E" w:rsidP="009A516A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 xml:space="preserve">POG and chance for children to reflect </w:t>
            </w:r>
          </w:p>
        </w:tc>
      </w:tr>
      <w:tr w:rsidR="009A516A" w14:paraId="04B6F368" w14:textId="77777777" w:rsidTr="009A516A">
        <w:tc>
          <w:tcPr>
            <w:tcW w:w="3256" w:type="dxa"/>
          </w:tcPr>
          <w:p w14:paraId="5C79FC75" w14:textId="77777777" w:rsidR="009A516A" w:rsidRPr="009A516A" w:rsidRDefault="009A516A">
            <w:pPr>
              <w:rPr>
                <w:b/>
              </w:rPr>
            </w:pPr>
            <w:r w:rsidRPr="009A516A">
              <w:rPr>
                <w:b/>
              </w:rPr>
              <w:lastRenderedPageBreak/>
              <w:t>Classroom in ‘flow’</w:t>
            </w:r>
          </w:p>
        </w:tc>
        <w:tc>
          <w:tcPr>
            <w:tcW w:w="5760" w:type="dxa"/>
          </w:tcPr>
          <w:p w14:paraId="4ED6F802" w14:textId="77777777" w:rsidR="009A516A" w:rsidRDefault="009A516A" w:rsidP="009A516A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 xml:space="preserve">All children engaged and actively learning </w:t>
            </w:r>
          </w:p>
          <w:p w14:paraId="27F546F6" w14:textId="77777777" w:rsidR="00190A72" w:rsidRDefault="00190A72" w:rsidP="009A516A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>Lots of choral repetition, songs, rhymes and actions to support learning.</w:t>
            </w:r>
          </w:p>
          <w:p w14:paraId="07B003DE" w14:textId="77777777" w:rsidR="009A516A" w:rsidRDefault="009A516A" w:rsidP="009A516A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>Carefully planned activities to avoid teacher talking or ‘chalk and talk’</w:t>
            </w:r>
          </w:p>
          <w:p w14:paraId="06910D7B" w14:textId="77777777" w:rsidR="009A516A" w:rsidRDefault="009A516A" w:rsidP="009A516A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 xml:space="preserve">Active flashbacks </w:t>
            </w:r>
          </w:p>
          <w:p w14:paraId="05BED325" w14:textId="77777777" w:rsidR="00D879AF" w:rsidRDefault="009A516A" w:rsidP="00D879AF">
            <w:pPr>
              <w:pStyle w:val="ListParagraph"/>
              <w:numPr>
                <w:ilvl w:val="0"/>
                <w:numId w:val="8"/>
              </w:numPr>
              <w:ind w:left="319" w:hanging="256"/>
            </w:pPr>
            <w:r>
              <w:t xml:space="preserve">Buzz/shared learning noise level </w:t>
            </w:r>
          </w:p>
        </w:tc>
      </w:tr>
    </w:tbl>
    <w:p w14:paraId="79A4A2C3" w14:textId="77777777" w:rsidR="00B66944" w:rsidRDefault="00B66944" w:rsidP="00B66944"/>
    <w:sectPr w:rsidR="00B6694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DC16" w14:textId="77777777" w:rsidR="005E76EA" w:rsidRDefault="005E76EA" w:rsidP="005E76EA">
      <w:pPr>
        <w:spacing w:after="0" w:line="240" w:lineRule="auto"/>
      </w:pPr>
      <w:r>
        <w:separator/>
      </w:r>
    </w:p>
  </w:endnote>
  <w:endnote w:type="continuationSeparator" w:id="0">
    <w:p w14:paraId="6D3601DA" w14:textId="77777777" w:rsidR="005E76EA" w:rsidRDefault="005E76EA" w:rsidP="005E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8B5C4" w14:textId="77777777" w:rsidR="005E76EA" w:rsidRDefault="005E76EA" w:rsidP="005E76EA">
      <w:pPr>
        <w:spacing w:after="0" w:line="240" w:lineRule="auto"/>
      </w:pPr>
      <w:r>
        <w:separator/>
      </w:r>
    </w:p>
  </w:footnote>
  <w:footnote w:type="continuationSeparator" w:id="0">
    <w:p w14:paraId="526ED89D" w14:textId="77777777" w:rsidR="005E76EA" w:rsidRDefault="005E76EA" w:rsidP="005E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135C" w14:textId="77777777" w:rsidR="005E76EA" w:rsidRPr="005E76EA" w:rsidRDefault="005E76EA">
    <w:pPr>
      <w:pStyle w:val="Header"/>
      <w:rPr>
        <w:sz w:val="32"/>
        <w:lang w:val="en-US"/>
      </w:rPr>
    </w:pPr>
    <w:r w:rsidRPr="005E76EA">
      <w:rPr>
        <w:sz w:val="32"/>
        <w:lang w:val="en-US"/>
      </w:rPr>
      <w:t>Teaching and Learning Principles in 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DF9"/>
    <w:multiLevelType w:val="hybridMultilevel"/>
    <w:tmpl w:val="0A4E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ABC"/>
    <w:multiLevelType w:val="hybridMultilevel"/>
    <w:tmpl w:val="C538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CF0"/>
    <w:multiLevelType w:val="hybridMultilevel"/>
    <w:tmpl w:val="C198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3285"/>
    <w:multiLevelType w:val="hybridMultilevel"/>
    <w:tmpl w:val="BE8A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4599"/>
    <w:multiLevelType w:val="hybridMultilevel"/>
    <w:tmpl w:val="6A00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3EE0"/>
    <w:multiLevelType w:val="hybridMultilevel"/>
    <w:tmpl w:val="CB0A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3721"/>
    <w:multiLevelType w:val="hybridMultilevel"/>
    <w:tmpl w:val="77F0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7A6A"/>
    <w:multiLevelType w:val="hybridMultilevel"/>
    <w:tmpl w:val="1908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14384"/>
    <w:multiLevelType w:val="hybridMultilevel"/>
    <w:tmpl w:val="B8EA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44"/>
    <w:rsid w:val="00190A72"/>
    <w:rsid w:val="002932B1"/>
    <w:rsid w:val="002C42D8"/>
    <w:rsid w:val="003C664F"/>
    <w:rsid w:val="00551A75"/>
    <w:rsid w:val="005E76EA"/>
    <w:rsid w:val="00890302"/>
    <w:rsid w:val="008A784E"/>
    <w:rsid w:val="009A516A"/>
    <w:rsid w:val="00A05499"/>
    <w:rsid w:val="00AD5753"/>
    <w:rsid w:val="00B66944"/>
    <w:rsid w:val="00CE06F9"/>
    <w:rsid w:val="00D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06C7"/>
  <w15:chartTrackingRefBased/>
  <w15:docId w15:val="{3496142C-523E-452B-AF8C-0B92D22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A"/>
  </w:style>
  <w:style w:type="paragraph" w:styleId="Footer">
    <w:name w:val="footer"/>
    <w:basedOn w:val="Normal"/>
    <w:link w:val="FooterChar"/>
    <w:uiPriority w:val="99"/>
    <w:unhideWhenUsed/>
    <w:rsid w:val="005E7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A"/>
  </w:style>
  <w:style w:type="paragraph" w:styleId="BalloonText">
    <w:name w:val="Balloon Text"/>
    <w:basedOn w:val="Normal"/>
    <w:link w:val="BalloonTextChar"/>
    <w:uiPriority w:val="99"/>
    <w:semiHidden/>
    <w:unhideWhenUsed/>
    <w:rsid w:val="00D8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DFC00FA62E4993FBA620EC329EA5" ma:contentTypeVersion="15" ma:contentTypeDescription="Create a new document." ma:contentTypeScope="" ma:versionID="684fa961f9229cfa2fcd3c4fce456fd9">
  <xsd:schema xmlns:xsd="http://www.w3.org/2001/XMLSchema" xmlns:xs="http://www.w3.org/2001/XMLSchema" xmlns:p="http://schemas.microsoft.com/office/2006/metadata/properties" xmlns:ns3="e0597c90-0cc2-4656-97f5-b5d51492d846" xmlns:ns4="5c96712b-a707-4baf-a48a-9c5ce7a21529" targetNamespace="http://schemas.microsoft.com/office/2006/metadata/properties" ma:root="true" ma:fieldsID="6367672fa007453e7368562c6a8652e9" ns3:_="" ns4:_="">
    <xsd:import namespace="e0597c90-0cc2-4656-97f5-b5d51492d846"/>
    <xsd:import namespace="5c96712b-a707-4baf-a48a-9c5ce7a21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7c90-0cc2-4656-97f5-b5d51492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6712b-a707-4baf-a48a-9c5ce7a21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597c90-0cc2-4656-97f5-b5d51492d846" xsi:nil="true"/>
  </documentManagement>
</p:properties>
</file>

<file path=customXml/itemProps1.xml><?xml version="1.0" encoding="utf-8"?>
<ds:datastoreItem xmlns:ds="http://schemas.openxmlformats.org/officeDocument/2006/customXml" ds:itemID="{FD63BC55-9698-456C-9374-9F6118529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7c90-0cc2-4656-97f5-b5d51492d846"/>
    <ds:schemaRef ds:uri="5c96712b-a707-4baf-a48a-9c5ce7a2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AF607-3C25-4078-AB0E-9B97C276D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6CFA7-03A8-4059-B7FC-4AA00FAD05A6}">
  <ds:schemaRefs>
    <ds:schemaRef ds:uri="http://purl.org/dc/terms/"/>
    <ds:schemaRef ds:uri="http://schemas.openxmlformats.org/package/2006/metadata/core-properties"/>
    <ds:schemaRef ds:uri="http://purl.org/dc/dcmitype/"/>
    <ds:schemaRef ds:uri="e0597c90-0cc2-4656-97f5-b5d51492d846"/>
    <ds:schemaRef ds:uri="5c96712b-a707-4baf-a48a-9c5ce7a2152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Lees</dc:creator>
  <cp:keywords/>
  <dc:description/>
  <cp:lastModifiedBy>Ross Middleton</cp:lastModifiedBy>
  <cp:revision>2</cp:revision>
  <cp:lastPrinted>2022-10-07T09:37:00Z</cp:lastPrinted>
  <dcterms:created xsi:type="dcterms:W3CDTF">2023-01-31T14:03:00Z</dcterms:created>
  <dcterms:modified xsi:type="dcterms:W3CDTF">2023-01-31T14:03:00Z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0x0101005B55DFC00FA62E4993FBA620EC329EA5</vt:lpwstr>
  </property>
</Properties>
</file>