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DA097" w14:textId="05CBF08C" w:rsidR="00B052D7" w:rsidRDefault="006E033B">
      <w:pPr>
        <w:pStyle w:val="Heading1"/>
        <w:rPr>
          <w:u w:val="none"/>
        </w:rPr>
      </w:pPr>
      <w:r>
        <w:rPr>
          <w:noProof/>
          <w:sz w:val="26"/>
          <w:lang w:val="en-GB" w:eastAsia="en-GB" w:bidi="ar-SA"/>
        </w:rPr>
        <w:drawing>
          <wp:anchor distT="0" distB="0" distL="114300" distR="114300" simplePos="0" relativeHeight="251603456" behindDoc="1" locked="0" layoutInCell="1" allowOverlap="1" wp14:anchorId="4B1C8709" wp14:editId="1BE079E0">
            <wp:simplePos x="0" y="0"/>
            <wp:positionH relativeFrom="margin">
              <wp:posOffset>5132048</wp:posOffset>
            </wp:positionH>
            <wp:positionV relativeFrom="paragraph">
              <wp:posOffset>12626</wp:posOffset>
            </wp:positionV>
            <wp:extent cx="1320800" cy="636905"/>
            <wp:effectExtent l="0" t="0" r="0" b="0"/>
            <wp:wrapTight wrapText="bothSides">
              <wp:wrapPolygon edited="0">
                <wp:start x="0" y="0"/>
                <wp:lineTo x="0" y="20674"/>
                <wp:lineTo x="21185" y="20674"/>
                <wp:lineTo x="21185" y="0"/>
                <wp:lineTo x="0" y="0"/>
              </wp:wrapPolygon>
            </wp:wrapTight>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0800" cy="636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4ED6">
        <w:rPr>
          <w:noProof/>
          <w:spacing w:val="-100"/>
          <w:u w:val="thick"/>
          <w:lang w:val="en-GB" w:eastAsia="en-GB" w:bidi="ar-SA"/>
        </w:rPr>
        <w:drawing>
          <wp:anchor distT="0" distB="0" distL="114300" distR="114300" simplePos="0" relativeHeight="251559424" behindDoc="1" locked="0" layoutInCell="1" allowOverlap="1" wp14:anchorId="6FDE9E65" wp14:editId="36E6DDCE">
            <wp:simplePos x="0" y="0"/>
            <wp:positionH relativeFrom="column">
              <wp:posOffset>88900</wp:posOffset>
            </wp:positionH>
            <wp:positionV relativeFrom="paragraph">
              <wp:posOffset>4679</wp:posOffset>
            </wp:positionV>
            <wp:extent cx="1714500" cy="9166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0706" cy="925327"/>
                    </a:xfrm>
                    <a:prstGeom prst="rect">
                      <a:avLst/>
                    </a:prstGeom>
                    <a:noFill/>
                  </pic:spPr>
                </pic:pic>
              </a:graphicData>
            </a:graphic>
            <wp14:sizeRelH relativeFrom="page">
              <wp14:pctWidth>0</wp14:pctWidth>
            </wp14:sizeRelH>
            <wp14:sizeRelV relativeFrom="page">
              <wp14:pctHeight>0</wp14:pctHeight>
            </wp14:sizeRelV>
          </wp:anchor>
        </w:drawing>
      </w:r>
      <w:r w:rsidR="00311C77">
        <w:rPr>
          <w:rFonts w:ascii="Times New Roman"/>
          <w:b w:val="0"/>
          <w:spacing w:val="-100"/>
          <w:u w:val="none"/>
        </w:rPr>
        <w:t xml:space="preserve"> </w:t>
      </w:r>
      <w:r w:rsidR="00311C77">
        <w:rPr>
          <w:u w:val="thick"/>
        </w:rPr>
        <w:t>Safeguarding Newsletter</w:t>
      </w:r>
    </w:p>
    <w:p w14:paraId="68568C88" w14:textId="2C074C71" w:rsidR="00B052D7" w:rsidRDefault="00782C8B">
      <w:pPr>
        <w:spacing w:before="213"/>
        <w:ind w:left="168"/>
        <w:jc w:val="center"/>
        <w:rPr>
          <w:rFonts w:ascii="Calibri"/>
          <w:b/>
          <w:sz w:val="40"/>
        </w:rPr>
      </w:pPr>
      <w:r w:rsidRPr="006F396B">
        <w:rPr>
          <w:noProof/>
          <w:sz w:val="26"/>
          <w:lang w:val="en-GB" w:eastAsia="en-GB" w:bidi="ar-SA"/>
        </w:rPr>
        <w:drawing>
          <wp:anchor distT="0" distB="0" distL="114300" distR="114300" simplePos="0" relativeHeight="251735552" behindDoc="0" locked="0" layoutInCell="1" allowOverlap="1" wp14:anchorId="55E91368" wp14:editId="61503255">
            <wp:simplePos x="0" y="0"/>
            <wp:positionH relativeFrom="margin">
              <wp:posOffset>2355402</wp:posOffset>
            </wp:positionH>
            <wp:positionV relativeFrom="paragraph">
              <wp:posOffset>7092123</wp:posOffset>
            </wp:positionV>
            <wp:extent cx="1977390" cy="2353945"/>
            <wp:effectExtent l="0" t="0" r="3810" b="8255"/>
            <wp:wrapSquare wrapText="bothSides"/>
            <wp:docPr id="10" name="Picture 10"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chat or text messag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977390" cy="2353945"/>
                    </a:xfrm>
                    <a:prstGeom prst="rect">
                      <a:avLst/>
                    </a:prstGeom>
                  </pic:spPr>
                </pic:pic>
              </a:graphicData>
            </a:graphic>
            <wp14:sizeRelH relativeFrom="margin">
              <wp14:pctWidth>0</wp14:pctWidth>
            </wp14:sizeRelH>
            <wp14:sizeRelV relativeFrom="margin">
              <wp14:pctHeight>0</wp14:pctHeight>
            </wp14:sizeRelV>
          </wp:anchor>
        </w:drawing>
      </w:r>
      <w:r w:rsidRPr="00782C8B">
        <w:rPr>
          <w:rFonts w:ascii="Arial" w:hAnsi="Arial" w:cs="Arial"/>
          <w:noProof/>
          <w:sz w:val="26"/>
          <w:lang w:val="en-GB" w:eastAsia="en-GB" w:bidi="ar-SA"/>
        </w:rPr>
        <w:drawing>
          <wp:anchor distT="0" distB="0" distL="114300" distR="114300" simplePos="0" relativeHeight="251740672" behindDoc="0" locked="0" layoutInCell="1" allowOverlap="1" wp14:anchorId="60F1F73A" wp14:editId="70F99906">
            <wp:simplePos x="0" y="0"/>
            <wp:positionH relativeFrom="margin">
              <wp:posOffset>4581471</wp:posOffset>
            </wp:positionH>
            <wp:positionV relativeFrom="paragraph">
              <wp:posOffset>7120330</wp:posOffset>
            </wp:positionV>
            <wp:extent cx="1982470" cy="2196465"/>
            <wp:effectExtent l="0" t="0" r="0" b="0"/>
            <wp:wrapSquare wrapText="bothSides"/>
            <wp:docPr id="11" name="Picture 11"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 chat or text messag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982470" cy="2196465"/>
                    </a:xfrm>
                    <a:prstGeom prst="rect">
                      <a:avLst/>
                    </a:prstGeom>
                  </pic:spPr>
                </pic:pic>
              </a:graphicData>
            </a:graphic>
            <wp14:sizeRelH relativeFrom="margin">
              <wp14:pctWidth>0</wp14:pctWidth>
            </wp14:sizeRelH>
            <wp14:sizeRelV relativeFrom="margin">
              <wp14:pctHeight>0</wp14:pctHeight>
            </wp14:sizeRelV>
          </wp:anchor>
        </w:drawing>
      </w:r>
      <w:r w:rsidRPr="00C52110">
        <w:rPr>
          <w:noProof/>
          <w:sz w:val="26"/>
          <w:lang w:val="en-GB" w:eastAsia="en-GB" w:bidi="ar-SA"/>
        </w:rPr>
        <w:drawing>
          <wp:anchor distT="0" distB="0" distL="114300" distR="114300" simplePos="0" relativeHeight="251726336" behindDoc="0" locked="0" layoutInCell="1" allowOverlap="1" wp14:anchorId="43AFC447" wp14:editId="138394E9">
            <wp:simplePos x="0" y="0"/>
            <wp:positionH relativeFrom="margin">
              <wp:align>left</wp:align>
            </wp:positionH>
            <wp:positionV relativeFrom="paragraph">
              <wp:posOffset>6950075</wp:posOffset>
            </wp:positionV>
            <wp:extent cx="2168525" cy="2379980"/>
            <wp:effectExtent l="0" t="0" r="3175" b="1270"/>
            <wp:wrapSquare wrapText="bothSides"/>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168525" cy="2379980"/>
                    </a:xfrm>
                    <a:prstGeom prst="rect">
                      <a:avLst/>
                    </a:prstGeom>
                  </pic:spPr>
                </pic:pic>
              </a:graphicData>
            </a:graphic>
            <wp14:sizeRelH relativeFrom="margin">
              <wp14:pctWidth>0</wp14:pctWidth>
            </wp14:sizeRelH>
            <wp14:sizeRelV relativeFrom="margin">
              <wp14:pctHeight>0</wp14:pctHeight>
            </wp14:sizeRelV>
          </wp:anchor>
        </w:drawing>
      </w:r>
      <w:r w:rsidR="00516542" w:rsidRPr="008A5940">
        <w:rPr>
          <w:noProof/>
          <w:sz w:val="26"/>
          <w:lang w:val="en-GB" w:eastAsia="en-GB" w:bidi="ar-SA"/>
        </w:rPr>
        <mc:AlternateContent>
          <mc:Choice Requires="wps">
            <w:drawing>
              <wp:anchor distT="45720" distB="45720" distL="114300" distR="114300" simplePos="0" relativeHeight="251716096" behindDoc="0" locked="0" layoutInCell="1" allowOverlap="1" wp14:anchorId="003B72F2" wp14:editId="076BA776">
                <wp:simplePos x="0" y="0"/>
                <wp:positionH relativeFrom="column">
                  <wp:posOffset>66232</wp:posOffset>
                </wp:positionH>
                <wp:positionV relativeFrom="paragraph">
                  <wp:posOffset>5985436</wp:posOffset>
                </wp:positionV>
                <wp:extent cx="3272790" cy="918210"/>
                <wp:effectExtent l="19050" t="38100" r="41910" b="533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2790" cy="918210"/>
                        </a:xfrm>
                        <a:custGeom>
                          <a:avLst/>
                          <a:gdLst>
                            <a:gd name="connsiteX0" fmla="*/ 0 w 3272790"/>
                            <a:gd name="connsiteY0" fmla="*/ 0 h 918402"/>
                            <a:gd name="connsiteX1" fmla="*/ 610921 w 3272790"/>
                            <a:gd name="connsiteY1" fmla="*/ 0 h 918402"/>
                            <a:gd name="connsiteX2" fmla="*/ 1058202 w 3272790"/>
                            <a:gd name="connsiteY2" fmla="*/ 0 h 918402"/>
                            <a:gd name="connsiteX3" fmla="*/ 1669123 w 3272790"/>
                            <a:gd name="connsiteY3" fmla="*/ 0 h 918402"/>
                            <a:gd name="connsiteX4" fmla="*/ 2116404 w 3272790"/>
                            <a:gd name="connsiteY4" fmla="*/ 0 h 918402"/>
                            <a:gd name="connsiteX5" fmla="*/ 2727325 w 3272790"/>
                            <a:gd name="connsiteY5" fmla="*/ 0 h 918402"/>
                            <a:gd name="connsiteX6" fmla="*/ 3272790 w 3272790"/>
                            <a:gd name="connsiteY6" fmla="*/ 0 h 918402"/>
                            <a:gd name="connsiteX7" fmla="*/ 3272790 w 3272790"/>
                            <a:gd name="connsiteY7" fmla="*/ 440833 h 918402"/>
                            <a:gd name="connsiteX8" fmla="*/ 3272790 w 3272790"/>
                            <a:gd name="connsiteY8" fmla="*/ 918402 h 918402"/>
                            <a:gd name="connsiteX9" fmla="*/ 2792781 w 3272790"/>
                            <a:gd name="connsiteY9" fmla="*/ 918402 h 918402"/>
                            <a:gd name="connsiteX10" fmla="*/ 2181860 w 3272790"/>
                            <a:gd name="connsiteY10" fmla="*/ 918402 h 918402"/>
                            <a:gd name="connsiteX11" fmla="*/ 1570939 w 3272790"/>
                            <a:gd name="connsiteY11" fmla="*/ 918402 h 918402"/>
                            <a:gd name="connsiteX12" fmla="*/ 1123658 w 3272790"/>
                            <a:gd name="connsiteY12" fmla="*/ 918402 h 918402"/>
                            <a:gd name="connsiteX13" fmla="*/ 610921 w 3272790"/>
                            <a:gd name="connsiteY13" fmla="*/ 918402 h 918402"/>
                            <a:gd name="connsiteX14" fmla="*/ 0 w 3272790"/>
                            <a:gd name="connsiteY14" fmla="*/ 918402 h 918402"/>
                            <a:gd name="connsiteX15" fmla="*/ 0 w 3272790"/>
                            <a:gd name="connsiteY15" fmla="*/ 459201 h 918402"/>
                            <a:gd name="connsiteX16" fmla="*/ 0 w 3272790"/>
                            <a:gd name="connsiteY16" fmla="*/ 0 h 9184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272790" h="918402" fill="none" extrusionOk="0">
                              <a:moveTo>
                                <a:pt x="0" y="0"/>
                              </a:moveTo>
                              <a:cubicBezTo>
                                <a:pt x="134512" y="-10609"/>
                                <a:pt x="310844" y="41403"/>
                                <a:pt x="610921" y="0"/>
                              </a:cubicBezTo>
                              <a:cubicBezTo>
                                <a:pt x="910998" y="-41403"/>
                                <a:pt x="858088" y="41314"/>
                                <a:pt x="1058202" y="0"/>
                              </a:cubicBezTo>
                              <a:cubicBezTo>
                                <a:pt x="1258316" y="-41314"/>
                                <a:pt x="1530317" y="57197"/>
                                <a:pt x="1669123" y="0"/>
                              </a:cubicBezTo>
                              <a:cubicBezTo>
                                <a:pt x="1807929" y="-57197"/>
                                <a:pt x="1985540" y="23738"/>
                                <a:pt x="2116404" y="0"/>
                              </a:cubicBezTo>
                              <a:cubicBezTo>
                                <a:pt x="2247268" y="-23738"/>
                                <a:pt x="2574936" y="43553"/>
                                <a:pt x="2727325" y="0"/>
                              </a:cubicBezTo>
                              <a:cubicBezTo>
                                <a:pt x="2879714" y="-43553"/>
                                <a:pt x="3102408" y="3302"/>
                                <a:pt x="3272790" y="0"/>
                              </a:cubicBezTo>
                              <a:cubicBezTo>
                                <a:pt x="3286468" y="204340"/>
                                <a:pt x="3221035" y="230168"/>
                                <a:pt x="3272790" y="440833"/>
                              </a:cubicBezTo>
                              <a:cubicBezTo>
                                <a:pt x="3324545" y="651498"/>
                                <a:pt x="3234152" y="761445"/>
                                <a:pt x="3272790" y="918402"/>
                              </a:cubicBezTo>
                              <a:cubicBezTo>
                                <a:pt x="3147297" y="974422"/>
                                <a:pt x="2955058" y="896294"/>
                                <a:pt x="2792781" y="918402"/>
                              </a:cubicBezTo>
                              <a:cubicBezTo>
                                <a:pt x="2630504" y="940510"/>
                                <a:pt x="2431827" y="858534"/>
                                <a:pt x="2181860" y="918402"/>
                              </a:cubicBezTo>
                              <a:cubicBezTo>
                                <a:pt x="1931893" y="978270"/>
                                <a:pt x="1854645" y="877875"/>
                                <a:pt x="1570939" y="918402"/>
                              </a:cubicBezTo>
                              <a:cubicBezTo>
                                <a:pt x="1287233" y="958929"/>
                                <a:pt x="1294246" y="884847"/>
                                <a:pt x="1123658" y="918402"/>
                              </a:cubicBezTo>
                              <a:cubicBezTo>
                                <a:pt x="953070" y="951957"/>
                                <a:pt x="791166" y="878967"/>
                                <a:pt x="610921" y="918402"/>
                              </a:cubicBezTo>
                              <a:cubicBezTo>
                                <a:pt x="430676" y="957837"/>
                                <a:pt x="174272" y="856957"/>
                                <a:pt x="0" y="918402"/>
                              </a:cubicBezTo>
                              <a:cubicBezTo>
                                <a:pt x="-47288" y="802506"/>
                                <a:pt x="44031" y="571914"/>
                                <a:pt x="0" y="459201"/>
                              </a:cubicBezTo>
                              <a:cubicBezTo>
                                <a:pt x="-44031" y="346488"/>
                                <a:pt x="37112" y="159099"/>
                                <a:pt x="0" y="0"/>
                              </a:cubicBezTo>
                              <a:close/>
                            </a:path>
                            <a:path w="3272790" h="918402" stroke="0" extrusionOk="0">
                              <a:moveTo>
                                <a:pt x="0" y="0"/>
                              </a:moveTo>
                              <a:cubicBezTo>
                                <a:pt x="237317" y="-54139"/>
                                <a:pt x="293039" y="28027"/>
                                <a:pt x="512737" y="0"/>
                              </a:cubicBezTo>
                              <a:cubicBezTo>
                                <a:pt x="732435" y="-28027"/>
                                <a:pt x="828168" y="21382"/>
                                <a:pt x="960018" y="0"/>
                              </a:cubicBezTo>
                              <a:cubicBezTo>
                                <a:pt x="1091868" y="-21382"/>
                                <a:pt x="1363581" y="62562"/>
                                <a:pt x="1505483" y="0"/>
                              </a:cubicBezTo>
                              <a:cubicBezTo>
                                <a:pt x="1647386" y="-62562"/>
                                <a:pt x="1783382" y="7510"/>
                                <a:pt x="2050948" y="0"/>
                              </a:cubicBezTo>
                              <a:cubicBezTo>
                                <a:pt x="2318515" y="-7510"/>
                                <a:pt x="2348601" y="53616"/>
                                <a:pt x="2596413" y="0"/>
                              </a:cubicBezTo>
                              <a:cubicBezTo>
                                <a:pt x="2844226" y="-53616"/>
                                <a:pt x="3118897" y="11264"/>
                                <a:pt x="3272790" y="0"/>
                              </a:cubicBezTo>
                              <a:cubicBezTo>
                                <a:pt x="3327271" y="137585"/>
                                <a:pt x="3238982" y="363886"/>
                                <a:pt x="3272790" y="459201"/>
                              </a:cubicBezTo>
                              <a:cubicBezTo>
                                <a:pt x="3306598" y="554516"/>
                                <a:pt x="3222228" y="789288"/>
                                <a:pt x="3272790" y="918402"/>
                              </a:cubicBezTo>
                              <a:cubicBezTo>
                                <a:pt x="3032148" y="958290"/>
                                <a:pt x="2985675" y="890561"/>
                                <a:pt x="2760053" y="918402"/>
                              </a:cubicBezTo>
                              <a:cubicBezTo>
                                <a:pt x="2534431" y="946243"/>
                                <a:pt x="2316870" y="893824"/>
                                <a:pt x="2181860" y="918402"/>
                              </a:cubicBezTo>
                              <a:cubicBezTo>
                                <a:pt x="2046850" y="942980"/>
                                <a:pt x="1784641" y="865052"/>
                                <a:pt x="1636395" y="918402"/>
                              </a:cubicBezTo>
                              <a:cubicBezTo>
                                <a:pt x="1488149" y="971752"/>
                                <a:pt x="1372589" y="862168"/>
                                <a:pt x="1123658" y="918402"/>
                              </a:cubicBezTo>
                              <a:cubicBezTo>
                                <a:pt x="874727" y="974636"/>
                                <a:pt x="825261" y="881165"/>
                                <a:pt x="610921" y="918402"/>
                              </a:cubicBezTo>
                              <a:cubicBezTo>
                                <a:pt x="396581" y="955639"/>
                                <a:pt x="211332" y="850794"/>
                                <a:pt x="0" y="918402"/>
                              </a:cubicBezTo>
                              <a:cubicBezTo>
                                <a:pt x="-22624" y="699688"/>
                                <a:pt x="26688" y="652641"/>
                                <a:pt x="0" y="440833"/>
                              </a:cubicBezTo>
                              <a:cubicBezTo>
                                <a:pt x="-26688" y="229025"/>
                                <a:pt x="46940" y="120733"/>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2326451533">
                                <a:prstGeom prst="rect">
                                  <a:avLst/>
                                </a:prstGeom>
                                <ask:type>
                                  <ask:lineSketchScribble/>
                                </ask:type>
                              </ask:lineSketchStyleProps>
                            </a:ext>
                          </a:extLst>
                        </a:ln>
                      </wps:spPr>
                      <wps:txbx>
                        <w:txbxContent>
                          <w:p w14:paraId="2A3E8559" w14:textId="77777777" w:rsidR="008A5940" w:rsidRPr="00A53DBA" w:rsidRDefault="008A5940" w:rsidP="008A5940">
                            <w:pPr>
                              <w:rPr>
                                <w:rFonts w:ascii="Arial" w:hAnsi="Arial" w:cs="Arial"/>
                                <w:b/>
                                <w:bCs/>
                              </w:rPr>
                            </w:pPr>
                            <w:r w:rsidRPr="00A53DBA">
                              <w:rPr>
                                <w:rFonts w:ascii="Arial" w:hAnsi="Arial" w:cs="Arial"/>
                                <w:b/>
                                <w:bCs/>
                              </w:rPr>
                              <w:t>5. Encourage them to tell you about concerns</w:t>
                            </w:r>
                          </w:p>
                          <w:p w14:paraId="29496DB7" w14:textId="6146D176" w:rsidR="008A5940" w:rsidRPr="008A5940" w:rsidRDefault="008A5940" w:rsidP="008A5940">
                            <w:pPr>
                              <w:rPr>
                                <w:rFonts w:ascii="Arial" w:hAnsi="Arial" w:cs="Arial"/>
                              </w:rPr>
                            </w:pPr>
                            <w:r w:rsidRPr="008A5940">
                              <w:rPr>
                                <w:rFonts w:ascii="Arial" w:hAnsi="Arial" w:cs="Arial"/>
                              </w:rPr>
                              <w:t>Remind your child that they should come to you if they ever see something inappropriate, mean comments or if anything worries them within the game.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3B72F2" id="_x0000_t202" coordsize="21600,21600" o:spt="202" path="m,l,21600r21600,l21600,xe">
                <v:stroke joinstyle="miter"/>
                <v:path gradientshapeok="t" o:connecttype="rect"/>
              </v:shapetype>
              <v:shape id="Text Box 2" o:spid="_x0000_s1026" type="#_x0000_t202" style="position:absolute;left:0;text-align:left;margin-left:5.2pt;margin-top:471.3pt;width:257.7pt;height:72.3pt;z-index:251716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">
                <v:textbox>
                  <w:txbxContent>
                    <w:p w14:paraId="2A3E8559" w14:textId="77777777" w:rsidR="008A5940" w:rsidRPr="00A53DBA" w:rsidRDefault="008A5940" w:rsidP="008A5940">
                      <w:pPr>
                        <w:rPr>
                          <w:rFonts w:ascii="Arial" w:hAnsi="Arial" w:cs="Arial"/>
                          <w:b/>
                          <w:bCs/>
                        </w:rPr>
                      </w:pPr>
                      <w:r w:rsidRPr="00A53DBA">
                        <w:rPr>
                          <w:rFonts w:ascii="Arial" w:hAnsi="Arial" w:cs="Arial"/>
                          <w:b/>
                          <w:bCs/>
                        </w:rPr>
                        <w:t>5. Encourage them to tell you about concerns</w:t>
                      </w:r>
                    </w:p>
                    <w:p w14:paraId="29496DB7" w14:textId="6146D176" w:rsidR="008A5940" w:rsidRPr="008A5940" w:rsidRDefault="008A5940" w:rsidP="008A5940">
                      <w:pPr>
                        <w:rPr>
                          <w:rFonts w:ascii="Arial" w:hAnsi="Arial" w:cs="Arial"/>
                        </w:rPr>
                      </w:pPr>
                      <w:r w:rsidRPr="008A5940">
                        <w:rPr>
                          <w:rFonts w:ascii="Arial" w:hAnsi="Arial" w:cs="Arial"/>
                        </w:rPr>
                        <w:t>Remind your child that they should come to you if they ever see something inappropriate, mean comments or if anything worries them within the game.</w:t>
                      </w:r>
                    </w:p>
                  </w:txbxContent>
                </v:textbox>
                <w10:wrap type="square"/>
              </v:shape>
            </w:pict>
          </mc:Fallback>
        </mc:AlternateContent>
      </w:r>
      <w:r w:rsidR="00516542" w:rsidRPr="00C2680A">
        <w:rPr>
          <w:b/>
          <w:noProof/>
          <w:spacing w:val="-80"/>
          <w:w w:val="99"/>
          <w:lang w:val="en-GB" w:eastAsia="en-GB" w:bidi="ar-SA"/>
        </w:rPr>
        <mc:AlternateContent>
          <mc:Choice Requires="wps">
            <w:drawing>
              <wp:anchor distT="45720" distB="45720" distL="114300" distR="114300" simplePos="0" relativeHeight="251688448" behindDoc="0" locked="0" layoutInCell="1" allowOverlap="1" wp14:anchorId="33682C23" wp14:editId="0A76C06B">
                <wp:simplePos x="0" y="0"/>
                <wp:positionH relativeFrom="margin">
                  <wp:align>left</wp:align>
                </wp:positionH>
                <wp:positionV relativeFrom="paragraph">
                  <wp:posOffset>4006850</wp:posOffset>
                </wp:positionV>
                <wp:extent cx="3328670" cy="1882775"/>
                <wp:effectExtent l="19050" t="38100" r="43180" b="603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8670" cy="1882775"/>
                        </a:xfrm>
                        <a:custGeom>
                          <a:avLst/>
                          <a:gdLst>
                            <a:gd name="connsiteX0" fmla="*/ 0 w 3328670"/>
                            <a:gd name="connsiteY0" fmla="*/ 0 h 1882908"/>
                            <a:gd name="connsiteX1" fmla="*/ 488205 w 3328670"/>
                            <a:gd name="connsiteY1" fmla="*/ 0 h 1882908"/>
                            <a:gd name="connsiteX2" fmla="*/ 1109557 w 3328670"/>
                            <a:gd name="connsiteY2" fmla="*/ 0 h 1882908"/>
                            <a:gd name="connsiteX3" fmla="*/ 1597762 w 3328670"/>
                            <a:gd name="connsiteY3" fmla="*/ 0 h 1882908"/>
                            <a:gd name="connsiteX4" fmla="*/ 2185827 w 3328670"/>
                            <a:gd name="connsiteY4" fmla="*/ 0 h 1882908"/>
                            <a:gd name="connsiteX5" fmla="*/ 2674032 w 3328670"/>
                            <a:gd name="connsiteY5" fmla="*/ 0 h 1882908"/>
                            <a:gd name="connsiteX6" fmla="*/ 3328670 w 3328670"/>
                            <a:gd name="connsiteY6" fmla="*/ 0 h 1882908"/>
                            <a:gd name="connsiteX7" fmla="*/ 3328670 w 3328670"/>
                            <a:gd name="connsiteY7" fmla="*/ 433069 h 1882908"/>
                            <a:gd name="connsiteX8" fmla="*/ 3328670 w 3328670"/>
                            <a:gd name="connsiteY8" fmla="*/ 941454 h 1882908"/>
                            <a:gd name="connsiteX9" fmla="*/ 3328670 w 3328670"/>
                            <a:gd name="connsiteY9" fmla="*/ 1412181 h 1882908"/>
                            <a:gd name="connsiteX10" fmla="*/ 3328670 w 3328670"/>
                            <a:gd name="connsiteY10" fmla="*/ 1882908 h 1882908"/>
                            <a:gd name="connsiteX11" fmla="*/ 2707318 w 3328670"/>
                            <a:gd name="connsiteY11" fmla="*/ 1882908 h 1882908"/>
                            <a:gd name="connsiteX12" fmla="*/ 2252400 w 3328670"/>
                            <a:gd name="connsiteY12" fmla="*/ 1882908 h 1882908"/>
                            <a:gd name="connsiteX13" fmla="*/ 1764195 w 3328670"/>
                            <a:gd name="connsiteY13" fmla="*/ 1882908 h 1882908"/>
                            <a:gd name="connsiteX14" fmla="*/ 1176130 w 3328670"/>
                            <a:gd name="connsiteY14" fmla="*/ 1882908 h 1882908"/>
                            <a:gd name="connsiteX15" fmla="*/ 621352 w 3328670"/>
                            <a:gd name="connsiteY15" fmla="*/ 1882908 h 1882908"/>
                            <a:gd name="connsiteX16" fmla="*/ 0 w 3328670"/>
                            <a:gd name="connsiteY16" fmla="*/ 1882908 h 1882908"/>
                            <a:gd name="connsiteX17" fmla="*/ 0 w 3328670"/>
                            <a:gd name="connsiteY17" fmla="*/ 1431010 h 1882908"/>
                            <a:gd name="connsiteX18" fmla="*/ 0 w 3328670"/>
                            <a:gd name="connsiteY18" fmla="*/ 922625 h 1882908"/>
                            <a:gd name="connsiteX19" fmla="*/ 0 w 3328670"/>
                            <a:gd name="connsiteY19" fmla="*/ 414240 h 1882908"/>
                            <a:gd name="connsiteX20" fmla="*/ 0 w 3328670"/>
                            <a:gd name="connsiteY20" fmla="*/ 0 h 18829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3328670" h="1882908" fill="none" extrusionOk="0">
                              <a:moveTo>
                                <a:pt x="0" y="0"/>
                              </a:moveTo>
                              <a:cubicBezTo>
                                <a:pt x="145087" y="-13502"/>
                                <a:pt x="279057" y="35744"/>
                                <a:pt x="488205" y="0"/>
                              </a:cubicBezTo>
                              <a:cubicBezTo>
                                <a:pt x="697354" y="-35744"/>
                                <a:pt x="927997" y="42515"/>
                                <a:pt x="1109557" y="0"/>
                              </a:cubicBezTo>
                              <a:cubicBezTo>
                                <a:pt x="1291117" y="-42515"/>
                                <a:pt x="1388644" y="18638"/>
                                <a:pt x="1597762" y="0"/>
                              </a:cubicBezTo>
                              <a:cubicBezTo>
                                <a:pt x="1806881" y="-18638"/>
                                <a:pt x="1945037" y="57500"/>
                                <a:pt x="2185827" y="0"/>
                              </a:cubicBezTo>
                              <a:cubicBezTo>
                                <a:pt x="2426618" y="-57500"/>
                                <a:pt x="2450905" y="34724"/>
                                <a:pt x="2674032" y="0"/>
                              </a:cubicBezTo>
                              <a:cubicBezTo>
                                <a:pt x="2897160" y="-34724"/>
                                <a:pt x="3104458" y="40201"/>
                                <a:pt x="3328670" y="0"/>
                              </a:cubicBezTo>
                              <a:cubicBezTo>
                                <a:pt x="3356296" y="188613"/>
                                <a:pt x="3277986" y="242771"/>
                                <a:pt x="3328670" y="433069"/>
                              </a:cubicBezTo>
                              <a:cubicBezTo>
                                <a:pt x="3379354" y="623367"/>
                                <a:pt x="3287920" y="816329"/>
                                <a:pt x="3328670" y="941454"/>
                              </a:cubicBezTo>
                              <a:cubicBezTo>
                                <a:pt x="3369420" y="1066580"/>
                                <a:pt x="3300402" y="1306509"/>
                                <a:pt x="3328670" y="1412181"/>
                              </a:cubicBezTo>
                              <a:cubicBezTo>
                                <a:pt x="3356938" y="1517853"/>
                                <a:pt x="3291155" y="1747461"/>
                                <a:pt x="3328670" y="1882908"/>
                              </a:cubicBezTo>
                              <a:cubicBezTo>
                                <a:pt x="3071008" y="1941459"/>
                                <a:pt x="3014015" y="1850391"/>
                                <a:pt x="2707318" y="1882908"/>
                              </a:cubicBezTo>
                              <a:cubicBezTo>
                                <a:pt x="2400621" y="1915425"/>
                                <a:pt x="2362944" y="1881276"/>
                                <a:pt x="2252400" y="1882908"/>
                              </a:cubicBezTo>
                              <a:cubicBezTo>
                                <a:pt x="2141856" y="1884540"/>
                                <a:pt x="1877851" y="1869739"/>
                                <a:pt x="1764195" y="1882908"/>
                              </a:cubicBezTo>
                              <a:cubicBezTo>
                                <a:pt x="1650539" y="1896077"/>
                                <a:pt x="1463294" y="1856183"/>
                                <a:pt x="1176130" y="1882908"/>
                              </a:cubicBezTo>
                              <a:cubicBezTo>
                                <a:pt x="888966" y="1909633"/>
                                <a:pt x="788883" y="1878773"/>
                                <a:pt x="621352" y="1882908"/>
                              </a:cubicBezTo>
                              <a:cubicBezTo>
                                <a:pt x="453821" y="1887043"/>
                                <a:pt x="169970" y="1874984"/>
                                <a:pt x="0" y="1882908"/>
                              </a:cubicBezTo>
                              <a:cubicBezTo>
                                <a:pt x="-23992" y="1775679"/>
                                <a:pt x="14584" y="1618560"/>
                                <a:pt x="0" y="1431010"/>
                              </a:cubicBezTo>
                              <a:cubicBezTo>
                                <a:pt x="-14584" y="1243460"/>
                                <a:pt x="16288" y="1033056"/>
                                <a:pt x="0" y="922625"/>
                              </a:cubicBezTo>
                              <a:cubicBezTo>
                                <a:pt x="-16288" y="812194"/>
                                <a:pt x="11328" y="517847"/>
                                <a:pt x="0" y="414240"/>
                              </a:cubicBezTo>
                              <a:cubicBezTo>
                                <a:pt x="-11328" y="310634"/>
                                <a:pt x="35845" y="156242"/>
                                <a:pt x="0" y="0"/>
                              </a:cubicBezTo>
                              <a:close/>
                            </a:path>
                            <a:path w="3328670" h="1882908" stroke="0" extrusionOk="0">
                              <a:moveTo>
                                <a:pt x="0" y="0"/>
                              </a:moveTo>
                              <a:cubicBezTo>
                                <a:pt x="184407" y="-30558"/>
                                <a:pt x="251832" y="57661"/>
                                <a:pt x="488205" y="0"/>
                              </a:cubicBezTo>
                              <a:cubicBezTo>
                                <a:pt x="724578" y="-57661"/>
                                <a:pt x="931743" y="33903"/>
                                <a:pt x="1042983" y="0"/>
                              </a:cubicBezTo>
                              <a:cubicBezTo>
                                <a:pt x="1154223" y="-33903"/>
                                <a:pt x="1430682" y="14328"/>
                                <a:pt x="1531188" y="0"/>
                              </a:cubicBezTo>
                              <a:cubicBezTo>
                                <a:pt x="1631694" y="-14328"/>
                                <a:pt x="1858082" y="72168"/>
                                <a:pt x="2152540" y="0"/>
                              </a:cubicBezTo>
                              <a:cubicBezTo>
                                <a:pt x="2446998" y="-72168"/>
                                <a:pt x="2544276" y="17856"/>
                                <a:pt x="2740605" y="0"/>
                              </a:cubicBezTo>
                              <a:cubicBezTo>
                                <a:pt x="2936935" y="-17856"/>
                                <a:pt x="3176777" y="64690"/>
                                <a:pt x="3328670" y="0"/>
                              </a:cubicBezTo>
                              <a:cubicBezTo>
                                <a:pt x="3368519" y="181512"/>
                                <a:pt x="3305274" y="370354"/>
                                <a:pt x="3328670" y="508385"/>
                              </a:cubicBezTo>
                              <a:cubicBezTo>
                                <a:pt x="3352066" y="646417"/>
                                <a:pt x="3279334" y="791433"/>
                                <a:pt x="3328670" y="941454"/>
                              </a:cubicBezTo>
                              <a:cubicBezTo>
                                <a:pt x="3378006" y="1091475"/>
                                <a:pt x="3300873" y="1263719"/>
                                <a:pt x="3328670" y="1393352"/>
                              </a:cubicBezTo>
                              <a:cubicBezTo>
                                <a:pt x="3356467" y="1522985"/>
                                <a:pt x="3326923" y="1649249"/>
                                <a:pt x="3328670" y="1882908"/>
                              </a:cubicBezTo>
                              <a:cubicBezTo>
                                <a:pt x="3068934" y="1910209"/>
                                <a:pt x="2872250" y="1869577"/>
                                <a:pt x="2740605" y="1882908"/>
                              </a:cubicBezTo>
                              <a:cubicBezTo>
                                <a:pt x="2608961" y="1896239"/>
                                <a:pt x="2460147" y="1833728"/>
                                <a:pt x="2185827" y="1882908"/>
                              </a:cubicBezTo>
                              <a:cubicBezTo>
                                <a:pt x="1911507" y="1932088"/>
                                <a:pt x="1863634" y="1830795"/>
                                <a:pt x="1697622" y="1882908"/>
                              </a:cubicBezTo>
                              <a:cubicBezTo>
                                <a:pt x="1531611" y="1935021"/>
                                <a:pt x="1442601" y="1840080"/>
                                <a:pt x="1209417" y="1882908"/>
                              </a:cubicBezTo>
                              <a:cubicBezTo>
                                <a:pt x="976233" y="1925736"/>
                                <a:pt x="820193" y="1881425"/>
                                <a:pt x="654638" y="1882908"/>
                              </a:cubicBezTo>
                              <a:cubicBezTo>
                                <a:pt x="489083" y="1884391"/>
                                <a:pt x="185668" y="1824684"/>
                                <a:pt x="0" y="1882908"/>
                              </a:cubicBezTo>
                              <a:cubicBezTo>
                                <a:pt x="-7215" y="1677870"/>
                                <a:pt x="26269" y="1566430"/>
                                <a:pt x="0" y="1431010"/>
                              </a:cubicBezTo>
                              <a:cubicBezTo>
                                <a:pt x="-26269" y="1295590"/>
                                <a:pt x="48702" y="1083922"/>
                                <a:pt x="0" y="960283"/>
                              </a:cubicBezTo>
                              <a:cubicBezTo>
                                <a:pt x="-48702" y="836644"/>
                                <a:pt x="30072" y="630147"/>
                                <a:pt x="0" y="546043"/>
                              </a:cubicBezTo>
                              <a:cubicBezTo>
                                <a:pt x="-30072" y="461939"/>
                                <a:pt x="29077" y="182479"/>
                                <a:pt x="0" y="0"/>
                              </a:cubicBezTo>
                              <a:close/>
                            </a:path>
                          </a:pathLst>
                        </a:custGeom>
                        <a:solidFill>
                          <a:srgbClr val="FFFFFF"/>
                        </a:solidFill>
                        <a:ln w="19050">
                          <a:solidFill>
                            <a:srgbClr val="000000"/>
                          </a:solidFill>
                          <a:prstDash val="sysDash"/>
                          <a:miter lim="800000"/>
                          <a:headEnd/>
                          <a:tailEnd/>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3844312185">
                                <a:prstGeom prst="rect">
                                  <a:avLst/>
                                </a:prstGeom>
                                <ask:type>
                                  <ask:lineSketchScribble/>
                                </ask:type>
                              </ask:lineSketchStyleProps>
                            </a:ext>
                          </a:extLst>
                        </a:ln>
                      </wps:spPr>
                      <wps:txbx>
                        <w:txbxContent>
                          <w:p w14:paraId="680A545F" w14:textId="77777777" w:rsidR="005B4503" w:rsidRPr="005B4503" w:rsidRDefault="005B4503" w:rsidP="005B4503">
                            <w:pPr>
                              <w:rPr>
                                <w:rFonts w:ascii="Arial" w:hAnsi="Arial" w:cs="Arial"/>
                                <w:lang w:val="en-GB"/>
                              </w:rPr>
                            </w:pPr>
                            <w:r w:rsidRPr="005B4503">
                              <w:rPr>
                                <w:rFonts w:ascii="Arial" w:hAnsi="Arial" w:cs="Arial"/>
                                <w:b/>
                                <w:bCs/>
                                <w:lang w:val="en-GB"/>
                              </w:rPr>
                              <w:t>3. Set rules around spending money in games</w:t>
                            </w:r>
                          </w:p>
                          <w:p w14:paraId="6F53B3C0" w14:textId="77777777" w:rsidR="005B4503" w:rsidRPr="005B4503" w:rsidRDefault="005B4503" w:rsidP="005B4503">
                            <w:pPr>
                              <w:rPr>
                                <w:rFonts w:ascii="Arial" w:hAnsi="Arial" w:cs="Arial"/>
                                <w:lang w:val="en-GB"/>
                              </w:rPr>
                            </w:pPr>
                            <w:r w:rsidRPr="005B4503">
                              <w:rPr>
                                <w:rFonts w:ascii="Arial" w:hAnsi="Arial" w:cs="Arial"/>
                                <w:lang w:val="en-GB"/>
                              </w:rPr>
                              <w:t>Have a conversation with your child to make sure they realise that is possible to spend real money on the game. Make promises that work for your family; perhaps your child will have to ask you for permission before they make an in-game purchase.</w:t>
                            </w:r>
                          </w:p>
                          <w:p w14:paraId="7E9EECCB" w14:textId="77777777" w:rsidR="003B79CB" w:rsidRDefault="005B4503" w:rsidP="005B4503">
                            <w:pPr>
                              <w:rPr>
                                <w:rFonts w:ascii="Arial" w:hAnsi="Arial" w:cs="Arial"/>
                                <w:lang w:val="en-GB"/>
                              </w:rPr>
                            </w:pPr>
                            <w:r w:rsidRPr="005B4503">
                              <w:rPr>
                                <w:rFonts w:ascii="Arial" w:hAnsi="Arial" w:cs="Arial"/>
                                <w:lang w:val="en-GB"/>
                              </w:rPr>
                              <w:t>If you want more help to create these promises for your family’s internet</w:t>
                            </w:r>
                            <w:r w:rsidR="003B79CB">
                              <w:rPr>
                                <w:rFonts w:ascii="Arial" w:hAnsi="Arial" w:cs="Arial"/>
                                <w:lang w:val="en-GB"/>
                              </w:rPr>
                              <w:t xml:space="preserve"> </w:t>
                            </w:r>
                            <w:r w:rsidRPr="005B4503">
                              <w:rPr>
                                <w:rFonts w:ascii="Arial" w:hAnsi="Arial" w:cs="Arial"/>
                                <w:lang w:val="en-GB"/>
                              </w:rPr>
                              <w:t>use, </w:t>
                            </w:r>
                          </w:p>
                          <w:p w14:paraId="7923B486" w14:textId="61C0AC93" w:rsidR="005B4503" w:rsidRPr="005B4503" w:rsidRDefault="003B79CB" w:rsidP="005B4503">
                            <w:pPr>
                              <w:rPr>
                                <w:rFonts w:ascii="Arial" w:hAnsi="Arial" w:cs="Arial"/>
                                <w:lang w:val="en-GB"/>
                              </w:rPr>
                            </w:pPr>
                            <w:r w:rsidRPr="003B79CB">
                              <w:rPr>
                                <w:rFonts w:ascii="Arial" w:hAnsi="Arial" w:cs="Arial"/>
                                <w:lang w:val="en-GB"/>
                              </w:rPr>
                              <w:t>www.childnet.com/blog/putting-the-family-agreement-into-practice-/</w:t>
                            </w:r>
                          </w:p>
                          <w:p w14:paraId="31B8CD0B" w14:textId="1DF9120F" w:rsidR="00C2680A" w:rsidRPr="00EB654F" w:rsidRDefault="00C2680A" w:rsidP="00C2680A">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682C23" id="_x0000_s1027" type="#_x0000_t202" style="position:absolute;left:0;text-align:left;margin-left:0;margin-top:315.5pt;width:262.1pt;height:148.25pt;z-index:2516884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" strokeweight="1.5pt">
                <v:stroke dashstyle="3 1"/>
                <v:textbox>
                  <w:txbxContent>
                    <w:p w14:paraId="680A545F" w14:textId="77777777" w:rsidR="005B4503" w:rsidRPr="005B4503" w:rsidRDefault="005B4503" w:rsidP="005B4503">
                      <w:pPr>
                        <w:rPr>
                          <w:rFonts w:ascii="Arial" w:hAnsi="Arial" w:cs="Arial"/>
                          <w:lang w:val="en-GB"/>
                        </w:rPr>
                      </w:pPr>
                      <w:r w:rsidRPr="005B4503">
                        <w:rPr>
                          <w:rFonts w:ascii="Arial" w:hAnsi="Arial" w:cs="Arial"/>
                          <w:b/>
                          <w:bCs/>
                          <w:lang w:val="en-GB"/>
                        </w:rPr>
                        <w:t>3. Set rules around spending money in games</w:t>
                      </w:r>
                    </w:p>
                    <w:p w14:paraId="6F53B3C0" w14:textId="77777777" w:rsidR="005B4503" w:rsidRPr="005B4503" w:rsidRDefault="005B4503" w:rsidP="005B4503">
                      <w:pPr>
                        <w:rPr>
                          <w:rFonts w:ascii="Arial" w:hAnsi="Arial" w:cs="Arial"/>
                          <w:lang w:val="en-GB"/>
                        </w:rPr>
                      </w:pPr>
                      <w:r w:rsidRPr="005B4503">
                        <w:rPr>
                          <w:rFonts w:ascii="Arial" w:hAnsi="Arial" w:cs="Arial"/>
                          <w:lang w:val="en-GB"/>
                        </w:rPr>
                        <w:t>Have a conversation with your child to make sure they realise that is possible to spend real money on the game. Make promises that work for your family; perhaps your child will have to ask you for permission before they make an in-game purchase.</w:t>
                      </w:r>
                    </w:p>
                    <w:p w14:paraId="7E9EECCB" w14:textId="77777777" w:rsidR="003B79CB" w:rsidRDefault="005B4503" w:rsidP="005B4503">
                      <w:pPr>
                        <w:rPr>
                          <w:rFonts w:ascii="Arial" w:hAnsi="Arial" w:cs="Arial"/>
                          <w:lang w:val="en-GB"/>
                        </w:rPr>
                      </w:pPr>
                      <w:r w:rsidRPr="005B4503">
                        <w:rPr>
                          <w:rFonts w:ascii="Arial" w:hAnsi="Arial" w:cs="Arial"/>
                          <w:lang w:val="en-GB"/>
                        </w:rPr>
                        <w:t>If you want more help to create these promises for your family’s internet</w:t>
                      </w:r>
                      <w:r w:rsidR="003B79CB">
                        <w:rPr>
                          <w:rFonts w:ascii="Arial" w:hAnsi="Arial" w:cs="Arial"/>
                          <w:lang w:val="en-GB"/>
                        </w:rPr>
                        <w:t xml:space="preserve"> </w:t>
                      </w:r>
                      <w:r w:rsidRPr="005B4503">
                        <w:rPr>
                          <w:rFonts w:ascii="Arial" w:hAnsi="Arial" w:cs="Arial"/>
                          <w:lang w:val="en-GB"/>
                        </w:rPr>
                        <w:t>use, </w:t>
                      </w:r>
                    </w:p>
                    <w:p w14:paraId="7923B486" w14:textId="61C0AC93" w:rsidR="005B4503" w:rsidRPr="005B4503" w:rsidRDefault="003B79CB" w:rsidP="005B4503">
                      <w:pPr>
                        <w:rPr>
                          <w:rFonts w:ascii="Arial" w:hAnsi="Arial" w:cs="Arial"/>
                          <w:lang w:val="en-GB"/>
                        </w:rPr>
                      </w:pPr>
                      <w:r w:rsidRPr="003B79CB">
                        <w:rPr>
                          <w:rFonts w:ascii="Arial" w:hAnsi="Arial" w:cs="Arial"/>
                          <w:lang w:val="en-GB"/>
                        </w:rPr>
                        <w:t>www.childnet.com/blog/putting-the-family-agreement-into-practice-/</w:t>
                      </w:r>
                    </w:p>
                    <w:p w14:paraId="31B8CD0B" w14:textId="1DF9120F" w:rsidR="00C2680A" w:rsidRPr="00EB654F" w:rsidRDefault="00C2680A" w:rsidP="00C2680A">
                      <w:pPr>
                        <w:rPr>
                          <w:rFonts w:ascii="Arial" w:hAnsi="Arial" w:cs="Arial"/>
                        </w:rPr>
                      </w:pPr>
                    </w:p>
                  </w:txbxContent>
                </v:textbox>
                <w10:wrap type="square" anchorx="margin"/>
              </v:shape>
            </w:pict>
          </mc:Fallback>
        </mc:AlternateContent>
      </w:r>
      <w:r w:rsidR="00E91436" w:rsidRPr="003E0173">
        <w:rPr>
          <w:noProof/>
          <w:sz w:val="26"/>
          <w:lang w:val="en-GB" w:eastAsia="en-GB" w:bidi="ar-SA"/>
        </w:rPr>
        <mc:AlternateContent>
          <mc:Choice Requires="wps">
            <w:drawing>
              <wp:anchor distT="45720" distB="45720" distL="114300" distR="114300" simplePos="0" relativeHeight="251704832" behindDoc="0" locked="0" layoutInCell="1" allowOverlap="1" wp14:anchorId="1D8D0AE9" wp14:editId="4F57FF05">
                <wp:simplePos x="0" y="0"/>
                <wp:positionH relativeFrom="margin">
                  <wp:align>right</wp:align>
                </wp:positionH>
                <wp:positionV relativeFrom="paragraph">
                  <wp:posOffset>3899909</wp:posOffset>
                </wp:positionV>
                <wp:extent cx="3041015" cy="3050540"/>
                <wp:effectExtent l="57150" t="38100" r="45085" b="9271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015" cy="3050540"/>
                        </a:xfrm>
                        <a:custGeom>
                          <a:avLst/>
                          <a:gdLst>
                            <a:gd name="connsiteX0" fmla="*/ 0 w 3041015"/>
                            <a:gd name="connsiteY0" fmla="*/ 0 h 3050540"/>
                            <a:gd name="connsiteX1" fmla="*/ 3041015 w 3041015"/>
                            <a:gd name="connsiteY1" fmla="*/ 0 h 3050540"/>
                            <a:gd name="connsiteX2" fmla="*/ 3041015 w 3041015"/>
                            <a:gd name="connsiteY2" fmla="*/ 3050540 h 3050540"/>
                            <a:gd name="connsiteX3" fmla="*/ 0 w 3041015"/>
                            <a:gd name="connsiteY3" fmla="*/ 3050540 h 3050540"/>
                            <a:gd name="connsiteX4" fmla="*/ 0 w 3041015"/>
                            <a:gd name="connsiteY4" fmla="*/ 0 h 30505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041015" h="3050540" fill="none" extrusionOk="0">
                              <a:moveTo>
                                <a:pt x="0" y="0"/>
                              </a:moveTo>
                              <a:cubicBezTo>
                                <a:pt x="986188" y="137162"/>
                                <a:pt x="1667210" y="-117446"/>
                                <a:pt x="3041015" y="0"/>
                              </a:cubicBezTo>
                              <a:cubicBezTo>
                                <a:pt x="2955720" y="473289"/>
                                <a:pt x="2901449" y="1767188"/>
                                <a:pt x="3041015" y="3050540"/>
                              </a:cubicBezTo>
                              <a:cubicBezTo>
                                <a:pt x="1842920" y="3060638"/>
                                <a:pt x="563308" y="3198978"/>
                                <a:pt x="0" y="3050540"/>
                              </a:cubicBezTo>
                              <a:cubicBezTo>
                                <a:pt x="-101945" y="2427847"/>
                                <a:pt x="-30012" y="1147186"/>
                                <a:pt x="0" y="0"/>
                              </a:cubicBezTo>
                              <a:close/>
                            </a:path>
                            <a:path w="3041015" h="3050540" stroke="0" extrusionOk="0">
                              <a:moveTo>
                                <a:pt x="0" y="0"/>
                              </a:moveTo>
                              <a:cubicBezTo>
                                <a:pt x="1424222" y="105607"/>
                                <a:pt x="1978134" y="134765"/>
                                <a:pt x="3041015" y="0"/>
                              </a:cubicBezTo>
                              <a:cubicBezTo>
                                <a:pt x="3040060" y="1439771"/>
                                <a:pt x="2991468" y="1702565"/>
                                <a:pt x="3041015" y="3050540"/>
                              </a:cubicBezTo>
                              <a:cubicBezTo>
                                <a:pt x="2231876" y="3131198"/>
                                <a:pt x="980597" y="2892994"/>
                                <a:pt x="0" y="3050540"/>
                              </a:cubicBezTo>
                              <a:cubicBezTo>
                                <a:pt x="-29429" y="2231314"/>
                                <a:pt x="155735" y="1244553"/>
                                <a:pt x="0" y="0"/>
                              </a:cubicBezTo>
                              <a:close/>
                            </a:path>
                          </a:pathLst>
                        </a:custGeom>
                        <a:solidFill>
                          <a:srgbClr val="FFFFFF"/>
                        </a:solidFill>
                        <a:ln w="22225">
                          <a:solidFill>
                            <a:srgbClr val="000000"/>
                          </a:solidFill>
                          <a:prstDash val="solid"/>
                          <a:miter lim="800000"/>
                          <a:headEnd/>
                          <a:tailEnd/>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3811285629">
                                <a:prstGeom prst="rect">
                                  <a:avLst/>
                                </a:prstGeom>
                                <ask:type>
                                  <ask:lineSketchCurved/>
                                </ask:type>
                              </ask:lineSketchStyleProps>
                            </a:ext>
                          </a:extLst>
                        </a:ln>
                      </wps:spPr>
                      <wps:txbx>
                        <w:txbxContent>
                          <w:p w14:paraId="006EB3FC" w14:textId="77777777" w:rsidR="00232999" w:rsidRPr="00232999" w:rsidRDefault="00232999" w:rsidP="00E91436">
                            <w:pPr>
                              <w:pStyle w:val="ListParagraph"/>
                              <w:tabs>
                                <w:tab w:val="left" w:pos="709"/>
                              </w:tabs>
                              <w:ind w:left="142"/>
                              <w:rPr>
                                <w:rFonts w:ascii="Arial" w:hAnsi="Arial" w:cs="Arial"/>
                                <w:lang w:val="en-GB"/>
                              </w:rPr>
                            </w:pPr>
                            <w:r w:rsidRPr="00232999">
                              <w:rPr>
                                <w:rFonts w:ascii="Arial" w:hAnsi="Arial" w:cs="Arial"/>
                                <w:b/>
                                <w:bCs/>
                                <w:lang w:val="en-GB"/>
                              </w:rPr>
                              <w:t>4. Make use of the safety features available</w:t>
                            </w:r>
                          </w:p>
                          <w:p w14:paraId="31FB6BBE" w14:textId="303D5676" w:rsidR="00232999" w:rsidRPr="00232999" w:rsidRDefault="00232999" w:rsidP="00E91436">
                            <w:pPr>
                              <w:pStyle w:val="ListParagraph"/>
                              <w:numPr>
                                <w:ilvl w:val="0"/>
                                <w:numId w:val="3"/>
                              </w:numPr>
                              <w:tabs>
                                <w:tab w:val="clear" w:pos="720"/>
                                <w:tab w:val="left" w:pos="709"/>
                              </w:tabs>
                              <w:ind w:left="142"/>
                              <w:rPr>
                                <w:rFonts w:ascii="Arial" w:hAnsi="Arial" w:cs="Arial"/>
                                <w:lang w:val="en-GB"/>
                              </w:rPr>
                            </w:pPr>
                            <w:r w:rsidRPr="00232999">
                              <w:rPr>
                                <w:rFonts w:ascii="Arial" w:hAnsi="Arial" w:cs="Arial"/>
                                <w:b/>
                                <w:bCs/>
                                <w:lang w:val="en-GB"/>
                              </w:rPr>
                              <w:t>Block and report</w:t>
                            </w:r>
                            <w:r w:rsidRPr="00232999">
                              <w:rPr>
                                <w:rFonts w:ascii="Arial" w:hAnsi="Arial" w:cs="Arial"/>
                                <w:lang w:val="en-GB"/>
                              </w:rPr>
                              <w:t>:</w:t>
                            </w:r>
                            <w:r w:rsidRPr="00232999">
                              <w:rPr>
                                <w:rFonts w:ascii="Arial" w:hAnsi="Arial" w:cs="Arial"/>
                                <w:lang w:val="en-GB"/>
                              </w:rPr>
                              <w:br/>
                              <w:t xml:space="preserve">Make sure your child knows how to find and use the report and block functions. </w:t>
                            </w:r>
                          </w:p>
                          <w:p w14:paraId="15611D69" w14:textId="15B4F878" w:rsidR="00232999" w:rsidRPr="00232999" w:rsidRDefault="00232999" w:rsidP="00E91436">
                            <w:pPr>
                              <w:pStyle w:val="ListParagraph"/>
                              <w:numPr>
                                <w:ilvl w:val="0"/>
                                <w:numId w:val="3"/>
                              </w:numPr>
                              <w:tabs>
                                <w:tab w:val="clear" w:pos="720"/>
                                <w:tab w:val="left" w:pos="709"/>
                              </w:tabs>
                              <w:ind w:left="142"/>
                              <w:rPr>
                                <w:rFonts w:ascii="Arial" w:hAnsi="Arial" w:cs="Arial"/>
                                <w:lang w:val="en-GB"/>
                              </w:rPr>
                            </w:pPr>
                            <w:r w:rsidRPr="00232999">
                              <w:rPr>
                                <w:rFonts w:ascii="Arial" w:hAnsi="Arial" w:cs="Arial"/>
                                <w:b/>
                                <w:bCs/>
                                <w:lang w:val="en-GB"/>
                              </w:rPr>
                              <w:t>Safety settings:</w:t>
                            </w:r>
                            <w:r w:rsidRPr="00232999">
                              <w:rPr>
                                <w:rFonts w:ascii="Arial" w:hAnsi="Arial" w:cs="Arial"/>
                                <w:b/>
                                <w:bCs/>
                                <w:lang w:val="en-GB"/>
                              </w:rPr>
                              <w:br/>
                            </w:r>
                            <w:r w:rsidRPr="00232999">
                              <w:rPr>
                                <w:rFonts w:ascii="Arial" w:hAnsi="Arial" w:cs="Arial"/>
                                <w:lang w:val="en-GB"/>
                              </w:rPr>
                              <w:t>Set up the parental controls that are right for your family. You can also disable chat, set up Parent PIN and use Account Restrictions</w:t>
                            </w:r>
                            <w:r w:rsidR="00D852ED">
                              <w:rPr>
                                <w:rFonts w:ascii="Arial" w:hAnsi="Arial" w:cs="Arial"/>
                                <w:lang w:val="en-GB"/>
                              </w:rPr>
                              <w:t xml:space="preserve"> depending on the game.</w:t>
                            </w:r>
                          </w:p>
                          <w:p w14:paraId="49B20BC4" w14:textId="77777777" w:rsidR="00232999" w:rsidRPr="00232999" w:rsidRDefault="00232999" w:rsidP="00E91436">
                            <w:pPr>
                              <w:pStyle w:val="ListParagraph"/>
                              <w:numPr>
                                <w:ilvl w:val="0"/>
                                <w:numId w:val="3"/>
                              </w:numPr>
                              <w:tabs>
                                <w:tab w:val="clear" w:pos="720"/>
                                <w:tab w:val="left" w:pos="709"/>
                              </w:tabs>
                              <w:ind w:left="142"/>
                              <w:rPr>
                                <w:rFonts w:ascii="Arial" w:hAnsi="Arial" w:cs="Arial"/>
                                <w:lang w:val="en-GB"/>
                              </w:rPr>
                            </w:pPr>
                            <w:r w:rsidRPr="00232999">
                              <w:rPr>
                                <w:rFonts w:ascii="Arial" w:hAnsi="Arial" w:cs="Arial"/>
                                <w:b/>
                                <w:bCs/>
                                <w:lang w:val="en-GB"/>
                              </w:rPr>
                              <w:t>Settings for under 13s:</w:t>
                            </w:r>
                            <w:r w:rsidRPr="00232999">
                              <w:rPr>
                                <w:rFonts w:ascii="Arial" w:hAnsi="Arial" w:cs="Arial"/>
                                <w:lang w:val="en-GB"/>
                              </w:rPr>
                              <w:br/>
                              <w:t>There are additional safety features for under-13s , so it’s worth checking your child’s account is registered with the correct age. Players under the age of 13 have a &lt;13 symbol next to their username on the game at all times, however this is not displayed to other players.</w:t>
                            </w:r>
                          </w:p>
                          <w:p w14:paraId="348A1A6B" w14:textId="04D2ABD0" w:rsidR="003E0173" w:rsidRPr="00933499" w:rsidRDefault="003E0173" w:rsidP="00E91436">
                            <w:pPr>
                              <w:pStyle w:val="ListParagraph"/>
                              <w:tabs>
                                <w:tab w:val="left" w:pos="709"/>
                              </w:tabs>
                              <w:ind w:left="142"/>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8D0AE9" id="_x0000_s1028" type="#_x0000_t202" style="position:absolute;left:0;text-align:left;margin-left:188.25pt;margin-top:307.1pt;width:239.45pt;height:240.2pt;z-index:2517048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" strokeweight="1.75pt">
                <v:textbox>
                  <w:txbxContent>
                    <w:p w14:paraId="006EB3FC" w14:textId="77777777" w:rsidR="00232999" w:rsidRPr="00232999" w:rsidRDefault="00232999" w:rsidP="00E91436">
                      <w:pPr>
                        <w:pStyle w:val="ListParagraph"/>
                        <w:tabs>
                          <w:tab w:val="left" w:pos="709"/>
                        </w:tabs>
                        <w:ind w:left="142"/>
                        <w:rPr>
                          <w:rFonts w:ascii="Arial" w:hAnsi="Arial" w:cs="Arial"/>
                          <w:lang w:val="en-GB"/>
                        </w:rPr>
                      </w:pPr>
                      <w:r w:rsidRPr="00232999">
                        <w:rPr>
                          <w:rFonts w:ascii="Arial" w:hAnsi="Arial" w:cs="Arial"/>
                          <w:b/>
                          <w:bCs/>
                          <w:lang w:val="en-GB"/>
                        </w:rPr>
                        <w:t>4. Make use of the safety features available</w:t>
                      </w:r>
                    </w:p>
                    <w:p w14:paraId="31FB6BBE" w14:textId="303D5676" w:rsidR="00232999" w:rsidRPr="00232999" w:rsidRDefault="00232999" w:rsidP="00E91436">
                      <w:pPr>
                        <w:pStyle w:val="ListParagraph"/>
                        <w:numPr>
                          <w:ilvl w:val="0"/>
                          <w:numId w:val="3"/>
                        </w:numPr>
                        <w:tabs>
                          <w:tab w:val="clear" w:pos="720"/>
                          <w:tab w:val="left" w:pos="709"/>
                        </w:tabs>
                        <w:ind w:left="142"/>
                        <w:rPr>
                          <w:rFonts w:ascii="Arial" w:hAnsi="Arial" w:cs="Arial"/>
                          <w:lang w:val="en-GB"/>
                        </w:rPr>
                      </w:pPr>
                      <w:r w:rsidRPr="00232999">
                        <w:rPr>
                          <w:rFonts w:ascii="Arial" w:hAnsi="Arial" w:cs="Arial"/>
                          <w:b/>
                          <w:bCs/>
                          <w:lang w:val="en-GB"/>
                        </w:rPr>
                        <w:t>Block and report</w:t>
                      </w:r>
                      <w:r w:rsidRPr="00232999">
                        <w:rPr>
                          <w:rFonts w:ascii="Arial" w:hAnsi="Arial" w:cs="Arial"/>
                          <w:lang w:val="en-GB"/>
                        </w:rPr>
                        <w:t>:</w:t>
                      </w:r>
                      <w:r w:rsidRPr="00232999">
                        <w:rPr>
                          <w:rFonts w:ascii="Arial" w:hAnsi="Arial" w:cs="Arial"/>
                          <w:lang w:val="en-GB"/>
                        </w:rPr>
                        <w:br/>
                        <w:t xml:space="preserve">Make sure your child knows how to find and use the report and block functions. </w:t>
                      </w:r>
                    </w:p>
                    <w:p w14:paraId="15611D69" w14:textId="15B4F878" w:rsidR="00232999" w:rsidRPr="00232999" w:rsidRDefault="00232999" w:rsidP="00E91436">
                      <w:pPr>
                        <w:pStyle w:val="ListParagraph"/>
                        <w:numPr>
                          <w:ilvl w:val="0"/>
                          <w:numId w:val="3"/>
                        </w:numPr>
                        <w:tabs>
                          <w:tab w:val="clear" w:pos="720"/>
                          <w:tab w:val="left" w:pos="709"/>
                        </w:tabs>
                        <w:ind w:left="142"/>
                        <w:rPr>
                          <w:rFonts w:ascii="Arial" w:hAnsi="Arial" w:cs="Arial"/>
                          <w:lang w:val="en-GB"/>
                        </w:rPr>
                      </w:pPr>
                      <w:r w:rsidRPr="00232999">
                        <w:rPr>
                          <w:rFonts w:ascii="Arial" w:hAnsi="Arial" w:cs="Arial"/>
                          <w:b/>
                          <w:bCs/>
                          <w:lang w:val="en-GB"/>
                        </w:rPr>
                        <w:t>Safety settings:</w:t>
                      </w:r>
                      <w:r w:rsidRPr="00232999">
                        <w:rPr>
                          <w:rFonts w:ascii="Arial" w:hAnsi="Arial" w:cs="Arial"/>
                          <w:b/>
                          <w:bCs/>
                          <w:lang w:val="en-GB"/>
                        </w:rPr>
                        <w:br/>
                      </w:r>
                      <w:r w:rsidRPr="00232999">
                        <w:rPr>
                          <w:rFonts w:ascii="Arial" w:hAnsi="Arial" w:cs="Arial"/>
                          <w:lang w:val="en-GB"/>
                        </w:rPr>
                        <w:t>Set up the parental controls that are right for your family. You can also disable chat, set up Parent PIN and use Account Restrictions</w:t>
                      </w:r>
                      <w:r w:rsidR="00D852ED">
                        <w:rPr>
                          <w:rFonts w:ascii="Arial" w:hAnsi="Arial" w:cs="Arial"/>
                          <w:lang w:val="en-GB"/>
                        </w:rPr>
                        <w:t xml:space="preserve"> depending on the game.</w:t>
                      </w:r>
                    </w:p>
                    <w:p w14:paraId="49B20BC4" w14:textId="77777777" w:rsidR="00232999" w:rsidRPr="00232999" w:rsidRDefault="00232999" w:rsidP="00E91436">
                      <w:pPr>
                        <w:pStyle w:val="ListParagraph"/>
                        <w:numPr>
                          <w:ilvl w:val="0"/>
                          <w:numId w:val="3"/>
                        </w:numPr>
                        <w:tabs>
                          <w:tab w:val="clear" w:pos="720"/>
                          <w:tab w:val="left" w:pos="709"/>
                        </w:tabs>
                        <w:ind w:left="142"/>
                        <w:rPr>
                          <w:rFonts w:ascii="Arial" w:hAnsi="Arial" w:cs="Arial"/>
                          <w:lang w:val="en-GB"/>
                        </w:rPr>
                      </w:pPr>
                      <w:r w:rsidRPr="00232999">
                        <w:rPr>
                          <w:rFonts w:ascii="Arial" w:hAnsi="Arial" w:cs="Arial"/>
                          <w:b/>
                          <w:bCs/>
                          <w:lang w:val="en-GB"/>
                        </w:rPr>
                        <w:t>Settings for under 13s:</w:t>
                      </w:r>
                      <w:r w:rsidRPr="00232999">
                        <w:rPr>
                          <w:rFonts w:ascii="Arial" w:hAnsi="Arial" w:cs="Arial"/>
                          <w:lang w:val="en-GB"/>
                        </w:rPr>
                        <w:br/>
                        <w:t>There are additional safety features for under-13</w:t>
                      </w:r>
                      <w:proofErr w:type="gramStart"/>
                      <w:r w:rsidRPr="00232999">
                        <w:rPr>
                          <w:rFonts w:ascii="Arial" w:hAnsi="Arial" w:cs="Arial"/>
                          <w:lang w:val="en-GB"/>
                        </w:rPr>
                        <w:t>s ,</w:t>
                      </w:r>
                      <w:proofErr w:type="gramEnd"/>
                      <w:r w:rsidRPr="00232999">
                        <w:rPr>
                          <w:rFonts w:ascii="Arial" w:hAnsi="Arial" w:cs="Arial"/>
                          <w:lang w:val="en-GB"/>
                        </w:rPr>
                        <w:t xml:space="preserve"> so it’s worth checking your child’s account is registered with the correct age. Players under the age of 13 have a &lt;13 symbol next to their username on the game at all times, however this is not displayed to other players.</w:t>
                      </w:r>
                    </w:p>
                    <w:p w14:paraId="348A1A6B" w14:textId="04D2ABD0" w:rsidR="003E0173" w:rsidRPr="00933499" w:rsidRDefault="003E0173" w:rsidP="00E91436">
                      <w:pPr>
                        <w:pStyle w:val="ListParagraph"/>
                        <w:tabs>
                          <w:tab w:val="left" w:pos="709"/>
                        </w:tabs>
                        <w:ind w:left="142"/>
                        <w:rPr>
                          <w:rFonts w:ascii="Arial" w:hAnsi="Arial" w:cs="Arial"/>
                        </w:rPr>
                      </w:pPr>
                    </w:p>
                  </w:txbxContent>
                </v:textbox>
                <w10:wrap type="square" anchorx="margin"/>
              </v:shape>
            </w:pict>
          </mc:Fallback>
        </mc:AlternateContent>
      </w:r>
      <w:r w:rsidR="00EB654F" w:rsidRPr="00EB654F">
        <w:rPr>
          <w:noProof/>
          <w:sz w:val="26"/>
          <w:lang w:val="en-GB" w:eastAsia="en-GB" w:bidi="ar-SA"/>
        </w:rPr>
        <mc:AlternateContent>
          <mc:Choice Requires="wps">
            <w:drawing>
              <wp:anchor distT="45720" distB="45720" distL="114300" distR="114300" simplePos="0" relativeHeight="251647488" behindDoc="0" locked="0" layoutInCell="1" allowOverlap="1" wp14:anchorId="3A220251" wp14:editId="68EECF86">
                <wp:simplePos x="0" y="0"/>
                <wp:positionH relativeFrom="margin">
                  <wp:align>right</wp:align>
                </wp:positionH>
                <wp:positionV relativeFrom="paragraph">
                  <wp:posOffset>2246556</wp:posOffset>
                </wp:positionV>
                <wp:extent cx="3179445" cy="1583690"/>
                <wp:effectExtent l="0" t="0" r="20955" b="165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9445" cy="1583764"/>
                        </a:xfrm>
                        <a:prstGeom prst="rect">
                          <a:avLst/>
                        </a:prstGeom>
                        <a:solidFill>
                          <a:srgbClr val="FFFFFF"/>
                        </a:solidFill>
                        <a:ln w="22225">
                          <a:solidFill>
                            <a:srgbClr val="000000"/>
                          </a:solidFill>
                          <a:prstDash val="dash"/>
                          <a:miter lim="800000"/>
                          <a:headEnd/>
                          <a:tailEnd/>
                        </a:ln>
                      </wps:spPr>
                      <wps:txbx>
                        <w:txbxContent>
                          <w:p w14:paraId="683A8CA0" w14:textId="77777777" w:rsidR="00933499" w:rsidRPr="00933499" w:rsidRDefault="00933499" w:rsidP="00933499">
                            <w:pPr>
                              <w:rPr>
                                <w:rFonts w:ascii="Arial" w:hAnsi="Arial" w:cs="Arial"/>
                                <w:b/>
                                <w:bCs/>
                              </w:rPr>
                            </w:pPr>
                            <w:r w:rsidRPr="00933499">
                              <w:rPr>
                                <w:rFonts w:ascii="Arial" w:hAnsi="Arial" w:cs="Arial"/>
                                <w:b/>
                                <w:bCs/>
                              </w:rPr>
                              <w:t>2. Help them understand the importance of personal information</w:t>
                            </w:r>
                          </w:p>
                          <w:p w14:paraId="781AA4A2" w14:textId="77777777" w:rsidR="00933499" w:rsidRPr="00933499" w:rsidRDefault="00933499" w:rsidP="00933499">
                            <w:pPr>
                              <w:rPr>
                                <w:rFonts w:ascii="Arial" w:hAnsi="Arial" w:cs="Arial"/>
                              </w:rPr>
                            </w:pPr>
                            <w:r w:rsidRPr="00933499">
                              <w:rPr>
                                <w:rFonts w:ascii="Arial" w:hAnsi="Arial" w:cs="Arial"/>
                              </w:rPr>
                              <w:t>Check that your child understands:</w:t>
                            </w:r>
                          </w:p>
                          <w:p w14:paraId="312ACF84" w14:textId="21931087" w:rsidR="00933499" w:rsidRPr="00933499" w:rsidRDefault="00933499" w:rsidP="00933499">
                            <w:pPr>
                              <w:pStyle w:val="ListParagraph"/>
                              <w:numPr>
                                <w:ilvl w:val="0"/>
                                <w:numId w:val="2"/>
                              </w:numPr>
                              <w:ind w:left="284" w:hanging="284"/>
                              <w:rPr>
                                <w:rFonts w:ascii="Arial" w:hAnsi="Arial" w:cs="Arial"/>
                              </w:rPr>
                            </w:pPr>
                            <w:r w:rsidRPr="00933499">
                              <w:rPr>
                                <w:rFonts w:ascii="Arial" w:hAnsi="Arial" w:cs="Arial"/>
                              </w:rPr>
                              <w:t xml:space="preserve">the importance of keeping their personal information safe  </w:t>
                            </w:r>
                          </w:p>
                          <w:p w14:paraId="51693D38" w14:textId="0D87F9E6" w:rsidR="00EB654F" w:rsidRPr="00933499" w:rsidRDefault="00933499" w:rsidP="00933499">
                            <w:pPr>
                              <w:pStyle w:val="ListParagraph"/>
                              <w:numPr>
                                <w:ilvl w:val="0"/>
                                <w:numId w:val="2"/>
                              </w:numPr>
                              <w:ind w:left="284" w:hanging="284"/>
                              <w:rPr>
                                <w:rFonts w:ascii="Arial" w:hAnsi="Arial" w:cs="Arial"/>
                              </w:rPr>
                            </w:pPr>
                            <w:r w:rsidRPr="00933499">
                              <w:rPr>
                                <w:rFonts w:ascii="Arial" w:hAnsi="Arial" w:cs="Arial"/>
                              </w:rPr>
                              <w:t>that the</w:t>
                            </w:r>
                            <w:r w:rsidR="00C2680A">
                              <w:rPr>
                                <w:rFonts w:ascii="Arial" w:hAnsi="Arial" w:cs="Arial"/>
                              </w:rPr>
                              <w:t>y</w:t>
                            </w:r>
                            <w:r w:rsidRPr="00933499">
                              <w:rPr>
                                <w:rFonts w:ascii="Arial" w:hAnsi="Arial" w:cs="Arial"/>
                              </w:rPr>
                              <w:t xml:space="preserve"> should speak to an adult straight away if the chat goes from being about the game to meeting up offline, personal information or sending images.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220251" id="_x0000_s1029" type="#_x0000_t202" style="position:absolute;left:0;text-align:left;margin-left:199.15pt;margin-top:176.9pt;width:250.35pt;height:124.7pt;z-index:2516474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" strokeweight="1.75pt">
                <v:stroke dashstyle="dash"/>
                <v:textbox>
                  <w:txbxContent>
                    <w:p w14:paraId="683A8CA0" w14:textId="77777777" w:rsidR="00933499" w:rsidRPr="00933499" w:rsidRDefault="00933499" w:rsidP="00933499">
                      <w:pPr>
                        <w:rPr>
                          <w:rFonts w:ascii="Arial" w:hAnsi="Arial" w:cs="Arial"/>
                          <w:b/>
                          <w:bCs/>
                        </w:rPr>
                      </w:pPr>
                      <w:r w:rsidRPr="00933499">
                        <w:rPr>
                          <w:rFonts w:ascii="Arial" w:hAnsi="Arial" w:cs="Arial"/>
                          <w:b/>
                          <w:bCs/>
                        </w:rPr>
                        <w:t>2. Help them understand the importance of personal information</w:t>
                      </w:r>
                    </w:p>
                    <w:p w14:paraId="781AA4A2" w14:textId="77777777" w:rsidR="00933499" w:rsidRPr="00933499" w:rsidRDefault="00933499" w:rsidP="00933499">
                      <w:pPr>
                        <w:rPr>
                          <w:rFonts w:ascii="Arial" w:hAnsi="Arial" w:cs="Arial"/>
                        </w:rPr>
                      </w:pPr>
                      <w:r w:rsidRPr="00933499">
                        <w:rPr>
                          <w:rFonts w:ascii="Arial" w:hAnsi="Arial" w:cs="Arial"/>
                        </w:rPr>
                        <w:t>Check that your child understands:</w:t>
                      </w:r>
                    </w:p>
                    <w:p w14:paraId="312ACF84" w14:textId="21931087" w:rsidR="00933499" w:rsidRPr="00933499" w:rsidRDefault="00933499" w:rsidP="00933499">
                      <w:pPr>
                        <w:pStyle w:val="ListParagraph"/>
                        <w:numPr>
                          <w:ilvl w:val="0"/>
                          <w:numId w:val="2"/>
                        </w:numPr>
                        <w:ind w:left="284" w:hanging="284"/>
                        <w:rPr>
                          <w:rFonts w:ascii="Arial" w:hAnsi="Arial" w:cs="Arial"/>
                        </w:rPr>
                      </w:pPr>
                      <w:r w:rsidRPr="00933499">
                        <w:rPr>
                          <w:rFonts w:ascii="Arial" w:hAnsi="Arial" w:cs="Arial"/>
                        </w:rPr>
                        <w:t xml:space="preserve">the importance of keeping their personal information safe  </w:t>
                      </w:r>
                    </w:p>
                    <w:p w14:paraId="51693D38" w14:textId="0D87F9E6" w:rsidR="00EB654F" w:rsidRPr="00933499" w:rsidRDefault="00933499" w:rsidP="00933499">
                      <w:pPr>
                        <w:pStyle w:val="ListParagraph"/>
                        <w:numPr>
                          <w:ilvl w:val="0"/>
                          <w:numId w:val="2"/>
                        </w:numPr>
                        <w:ind w:left="284" w:hanging="284"/>
                        <w:rPr>
                          <w:rFonts w:ascii="Arial" w:hAnsi="Arial" w:cs="Arial"/>
                        </w:rPr>
                      </w:pPr>
                      <w:r w:rsidRPr="00933499">
                        <w:rPr>
                          <w:rFonts w:ascii="Arial" w:hAnsi="Arial" w:cs="Arial"/>
                        </w:rPr>
                        <w:t>that the</w:t>
                      </w:r>
                      <w:r w:rsidR="00C2680A">
                        <w:rPr>
                          <w:rFonts w:ascii="Arial" w:hAnsi="Arial" w:cs="Arial"/>
                        </w:rPr>
                        <w:t>y</w:t>
                      </w:r>
                      <w:r w:rsidRPr="00933499">
                        <w:rPr>
                          <w:rFonts w:ascii="Arial" w:hAnsi="Arial" w:cs="Arial"/>
                        </w:rPr>
                        <w:t xml:space="preserve"> should speak to an adult straight away if the chat goes from being about the game to meeting up offline, personal information or sending images.</w:t>
                      </w:r>
                    </w:p>
                  </w:txbxContent>
                </v:textbox>
                <w10:wrap type="square" anchorx="margin"/>
              </v:shape>
            </w:pict>
          </mc:Fallback>
        </mc:AlternateContent>
      </w:r>
      <w:r w:rsidR="00EB654F" w:rsidRPr="00EB654F">
        <w:rPr>
          <w:b/>
          <w:noProof/>
          <w:spacing w:val="-80"/>
          <w:w w:val="99"/>
          <w:lang w:val="en-GB" w:eastAsia="en-GB" w:bidi="ar-SA"/>
        </w:rPr>
        <mc:AlternateContent>
          <mc:Choice Requires="wps">
            <w:drawing>
              <wp:anchor distT="45720" distB="45720" distL="114300" distR="114300" simplePos="0" relativeHeight="251668992" behindDoc="0" locked="0" layoutInCell="1" allowOverlap="1" wp14:anchorId="310A352B" wp14:editId="685D35E5">
                <wp:simplePos x="0" y="0"/>
                <wp:positionH relativeFrom="margin">
                  <wp:align>left</wp:align>
                </wp:positionH>
                <wp:positionV relativeFrom="paragraph">
                  <wp:posOffset>2240952</wp:posOffset>
                </wp:positionV>
                <wp:extent cx="3328670" cy="1404620"/>
                <wp:effectExtent l="0" t="0" r="2413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8670" cy="1404620"/>
                        </a:xfrm>
                        <a:prstGeom prst="rect">
                          <a:avLst/>
                        </a:prstGeom>
                        <a:solidFill>
                          <a:srgbClr val="FFFFFF"/>
                        </a:solidFill>
                        <a:ln w="19050">
                          <a:solidFill>
                            <a:srgbClr val="000000"/>
                          </a:solidFill>
                          <a:prstDash val="sysDash"/>
                          <a:miter lim="800000"/>
                          <a:headEnd/>
                          <a:tailEnd/>
                        </a:ln>
                      </wps:spPr>
                      <wps:txbx>
                        <w:txbxContent>
                          <w:p w14:paraId="3FD2AA53" w14:textId="77777777" w:rsidR="00EB654F" w:rsidRPr="00EB654F" w:rsidRDefault="00EB654F" w:rsidP="00EB654F">
                            <w:pPr>
                              <w:rPr>
                                <w:rFonts w:ascii="Arial" w:hAnsi="Arial" w:cs="Arial"/>
                                <w:b/>
                                <w:bCs/>
                                <w:sz w:val="21"/>
                                <w:szCs w:val="21"/>
                              </w:rPr>
                            </w:pPr>
                            <w:r w:rsidRPr="00EB654F">
                              <w:rPr>
                                <w:rFonts w:ascii="Arial" w:hAnsi="Arial" w:cs="Arial"/>
                                <w:b/>
                                <w:bCs/>
                                <w:sz w:val="21"/>
                                <w:szCs w:val="21"/>
                              </w:rPr>
                              <w:t>1. Stay engaged and have regular conversations</w:t>
                            </w:r>
                          </w:p>
                          <w:p w14:paraId="60826607" w14:textId="301BCA2F" w:rsidR="00EB654F" w:rsidRPr="00EB654F" w:rsidRDefault="00EB654F" w:rsidP="00EB654F">
                            <w:pPr>
                              <w:rPr>
                                <w:rFonts w:ascii="Arial" w:hAnsi="Arial" w:cs="Arial"/>
                              </w:rPr>
                            </w:pPr>
                            <w:r w:rsidRPr="00EB654F">
                              <w:rPr>
                                <w:rFonts w:ascii="Arial" w:hAnsi="Arial" w:cs="Arial"/>
                              </w:rPr>
                              <w:t>Show an interest in the games your children are playing. This could be through having a conversation about what they like to play or could be through watching them play the game. You could even have a go at playing the games yourself! If children know you have an interest in the game, they may feel more comfortable talking to you about it or coming to you for help if they need 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0A352B" id="_x0000_s1030" type="#_x0000_t202" style="position:absolute;left:0;text-align:left;margin-left:0;margin-top:176.45pt;width:262.1pt;height:110.6pt;z-index:2516689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" strokeweight="1.5pt">
                <v:stroke dashstyle="3 1"/>
                <v:textbox style="mso-fit-shape-to-text:t">
                  <w:txbxContent>
                    <w:p w14:paraId="3FD2AA53" w14:textId="77777777" w:rsidR="00EB654F" w:rsidRPr="00EB654F" w:rsidRDefault="00EB654F" w:rsidP="00EB654F">
                      <w:pPr>
                        <w:rPr>
                          <w:rFonts w:ascii="Arial" w:hAnsi="Arial" w:cs="Arial"/>
                          <w:b/>
                          <w:bCs/>
                          <w:sz w:val="21"/>
                          <w:szCs w:val="21"/>
                        </w:rPr>
                      </w:pPr>
                      <w:r w:rsidRPr="00EB654F">
                        <w:rPr>
                          <w:rFonts w:ascii="Arial" w:hAnsi="Arial" w:cs="Arial"/>
                          <w:b/>
                          <w:bCs/>
                          <w:sz w:val="21"/>
                          <w:szCs w:val="21"/>
                        </w:rPr>
                        <w:t>1. Stay engaged and have regular conversations</w:t>
                      </w:r>
                    </w:p>
                    <w:p w14:paraId="60826607" w14:textId="301BCA2F" w:rsidR="00EB654F" w:rsidRPr="00EB654F" w:rsidRDefault="00EB654F" w:rsidP="00EB654F">
                      <w:pPr>
                        <w:rPr>
                          <w:rFonts w:ascii="Arial" w:hAnsi="Arial" w:cs="Arial"/>
                        </w:rPr>
                      </w:pPr>
                      <w:r w:rsidRPr="00EB654F">
                        <w:rPr>
                          <w:rFonts w:ascii="Arial" w:hAnsi="Arial" w:cs="Arial"/>
                        </w:rPr>
                        <w:t>Show an interest in the games your children are playing. This could be through having a conversation about what they like to play or could be through watching them play the game. You could even have a go at playing the games yourself! If children know you have an interest in the game, they may feel more comfortable talking to you about it or coming to you for help if they need it.</w:t>
                      </w:r>
                    </w:p>
                  </w:txbxContent>
                </v:textbox>
                <w10:wrap type="square" anchorx="margin"/>
              </v:shape>
            </w:pict>
          </mc:Fallback>
        </mc:AlternateContent>
      </w:r>
      <w:r w:rsidR="00EB654F" w:rsidRPr="00545E05">
        <w:rPr>
          <w:rFonts w:ascii="Arial" w:hAnsi="Arial" w:cs="Arial"/>
          <w:noProof/>
          <w:sz w:val="26"/>
          <w:lang w:val="en-GB" w:eastAsia="en-GB" w:bidi="ar-SA"/>
        </w:rPr>
        <mc:AlternateContent>
          <mc:Choice Requires="wps">
            <w:drawing>
              <wp:anchor distT="45720" distB="45720" distL="114300" distR="114300" simplePos="0" relativeHeight="251624960" behindDoc="0" locked="0" layoutInCell="1" allowOverlap="1" wp14:anchorId="0279FAFF" wp14:editId="3B6BC147">
                <wp:simplePos x="0" y="0"/>
                <wp:positionH relativeFrom="margin">
                  <wp:align>right</wp:align>
                </wp:positionH>
                <wp:positionV relativeFrom="paragraph">
                  <wp:posOffset>543560</wp:posOffset>
                </wp:positionV>
                <wp:extent cx="6478270" cy="1625600"/>
                <wp:effectExtent l="0" t="0" r="1778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270" cy="1625600"/>
                        </a:xfrm>
                        <a:prstGeom prst="rect">
                          <a:avLst/>
                        </a:prstGeom>
                        <a:solidFill>
                          <a:srgbClr val="FFFFFF"/>
                        </a:solidFill>
                        <a:ln w="9525">
                          <a:solidFill>
                            <a:srgbClr val="000000"/>
                          </a:solidFill>
                          <a:miter lim="800000"/>
                          <a:headEnd/>
                          <a:tailEnd/>
                        </a:ln>
                      </wps:spPr>
                      <wps:txbx>
                        <w:txbxContent>
                          <w:p w14:paraId="396F8155" w14:textId="266C4731" w:rsidR="006E033B" w:rsidRPr="00EB654F" w:rsidRDefault="003D1C08" w:rsidP="006E033B">
                            <w:pPr>
                              <w:jc w:val="center"/>
                              <w:rPr>
                                <w:rFonts w:ascii="Arial" w:hAnsi="Arial" w:cs="Arial"/>
                                <w:b/>
                                <w:bCs/>
                              </w:rPr>
                            </w:pPr>
                            <w:r>
                              <w:rPr>
                                <w:rFonts w:ascii="Arial" w:hAnsi="Arial" w:cs="Arial"/>
                                <w:b/>
                                <w:bCs/>
                              </w:rPr>
                              <w:t>Gaming</w:t>
                            </w:r>
                            <w:r w:rsidR="0070275A">
                              <w:rPr>
                                <w:rFonts w:ascii="Arial" w:hAnsi="Arial" w:cs="Arial"/>
                                <w:b/>
                                <w:bCs/>
                              </w:rPr>
                              <w:t xml:space="preserve"> </w:t>
                            </w:r>
                            <w:r w:rsidR="006E033B" w:rsidRPr="00EB654F">
                              <w:rPr>
                                <w:rFonts w:ascii="Arial" w:hAnsi="Arial" w:cs="Arial"/>
                                <w:b/>
                                <w:bCs/>
                              </w:rPr>
                              <w:t>Top tips for parents</w:t>
                            </w:r>
                          </w:p>
                          <w:p w14:paraId="05C17465" w14:textId="538ED51B" w:rsidR="006E033B" w:rsidRPr="004F3C49" w:rsidRDefault="006E033B" w:rsidP="006E033B">
                            <w:pPr>
                              <w:rPr>
                                <w:rFonts w:ascii="Arial" w:hAnsi="Arial" w:cs="Arial"/>
                              </w:rPr>
                            </w:pPr>
                            <w:r w:rsidRPr="004F3C49">
                              <w:rPr>
                                <w:rFonts w:ascii="Arial" w:hAnsi="Arial" w:cs="Arial"/>
                              </w:rPr>
                              <w:t>Whatever gaming sites your children use, advice remains the same. It is important to have a conversation with your child about the sites they use and carry on having open discussions. This will encourage them to come to you with any concerns they may have.</w:t>
                            </w:r>
                          </w:p>
                          <w:p w14:paraId="699B0A59" w14:textId="77777777" w:rsidR="006E033B" w:rsidRPr="004F3C49" w:rsidRDefault="006E033B" w:rsidP="006E033B">
                            <w:pPr>
                              <w:rPr>
                                <w:rFonts w:ascii="Arial" w:hAnsi="Arial" w:cs="Arial"/>
                              </w:rPr>
                            </w:pPr>
                          </w:p>
                          <w:p w14:paraId="0587619D" w14:textId="7BE8F95B" w:rsidR="00545E05" w:rsidRPr="004F3C49" w:rsidRDefault="006E033B" w:rsidP="006E033B">
                            <w:pPr>
                              <w:rPr>
                                <w:rFonts w:ascii="Arial" w:hAnsi="Arial" w:cs="Arial"/>
                              </w:rPr>
                            </w:pPr>
                            <w:r w:rsidRPr="004F3C49">
                              <w:rPr>
                                <w:rFonts w:ascii="Arial" w:hAnsi="Arial" w:cs="Arial"/>
                              </w:rPr>
                              <w:t>Involve your child in discussions and decisions about online safety and their internet usage. This will help them understand the importance of staying safe whilst having a great time online. It will also help to educate them about how they can keep themselves safe online and know what to do if something goes wrong.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79FAFF" id="_x0000_s1031" type="#_x0000_t202" style="position:absolute;left:0;text-align:left;margin-left:458.9pt;margin-top:42.8pt;width:510.1pt;height:128pt;z-index:2516249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">
                <v:textbox>
                  <w:txbxContent>
                    <w:p w14:paraId="396F8155" w14:textId="266C4731" w:rsidR="006E033B" w:rsidRPr="00EB654F" w:rsidRDefault="003D1C08" w:rsidP="006E033B">
                      <w:pPr>
                        <w:jc w:val="center"/>
                        <w:rPr>
                          <w:rFonts w:ascii="Arial" w:hAnsi="Arial" w:cs="Arial"/>
                          <w:b/>
                          <w:bCs/>
                        </w:rPr>
                      </w:pPr>
                      <w:r>
                        <w:rPr>
                          <w:rFonts w:ascii="Arial" w:hAnsi="Arial" w:cs="Arial"/>
                          <w:b/>
                          <w:bCs/>
                        </w:rPr>
                        <w:t>Gaming</w:t>
                      </w:r>
                      <w:r w:rsidR="0070275A">
                        <w:rPr>
                          <w:rFonts w:ascii="Arial" w:hAnsi="Arial" w:cs="Arial"/>
                          <w:b/>
                          <w:bCs/>
                        </w:rPr>
                        <w:t xml:space="preserve"> </w:t>
                      </w:r>
                      <w:r w:rsidR="006E033B" w:rsidRPr="00EB654F">
                        <w:rPr>
                          <w:rFonts w:ascii="Arial" w:hAnsi="Arial" w:cs="Arial"/>
                          <w:b/>
                          <w:bCs/>
                        </w:rPr>
                        <w:t>Top tips for parents</w:t>
                      </w:r>
                    </w:p>
                    <w:p w14:paraId="05C17465" w14:textId="538ED51B" w:rsidR="006E033B" w:rsidRPr="004F3C49" w:rsidRDefault="006E033B" w:rsidP="006E033B">
                      <w:pPr>
                        <w:rPr>
                          <w:rFonts w:ascii="Arial" w:hAnsi="Arial" w:cs="Arial"/>
                        </w:rPr>
                      </w:pPr>
                      <w:r w:rsidRPr="004F3C49">
                        <w:rPr>
                          <w:rFonts w:ascii="Arial" w:hAnsi="Arial" w:cs="Arial"/>
                        </w:rPr>
                        <w:t>Whatever gaming sites your children use, advice remains the same. It is important to have a conversation with your child about the sites they use and carry on having open discussions. This will encourage them to come to you with any concerns they may have.</w:t>
                      </w:r>
                    </w:p>
                    <w:p w14:paraId="699B0A59" w14:textId="77777777" w:rsidR="006E033B" w:rsidRPr="004F3C49" w:rsidRDefault="006E033B" w:rsidP="006E033B">
                      <w:pPr>
                        <w:rPr>
                          <w:rFonts w:ascii="Arial" w:hAnsi="Arial" w:cs="Arial"/>
                        </w:rPr>
                      </w:pPr>
                    </w:p>
                    <w:p w14:paraId="0587619D" w14:textId="7BE8F95B" w:rsidR="00545E05" w:rsidRPr="004F3C49" w:rsidRDefault="006E033B" w:rsidP="006E033B">
                      <w:pPr>
                        <w:rPr>
                          <w:rFonts w:ascii="Arial" w:hAnsi="Arial" w:cs="Arial"/>
                        </w:rPr>
                      </w:pPr>
                      <w:r w:rsidRPr="004F3C49">
                        <w:rPr>
                          <w:rFonts w:ascii="Arial" w:hAnsi="Arial" w:cs="Arial"/>
                        </w:rPr>
                        <w:t>Involve your child in discussions and decisions about online safety and their internet usage. This will help them understand the importance of staying safe whilst having a great time online. It will also help to educate them about how they can keep themselves safe online and know what to do if something goes wrong.</w:t>
                      </w:r>
                    </w:p>
                  </w:txbxContent>
                </v:textbox>
                <w10:wrap type="square" anchorx="margin"/>
              </v:shape>
            </w:pict>
          </mc:Fallback>
        </mc:AlternateContent>
      </w:r>
      <w:r w:rsidR="00311C77">
        <w:rPr>
          <w:spacing w:val="-100"/>
          <w:sz w:val="40"/>
          <w:u w:val="thick"/>
        </w:rPr>
        <w:t xml:space="preserve"> </w:t>
      </w:r>
      <w:r w:rsidR="00311C77">
        <w:rPr>
          <w:rFonts w:ascii="Calibri"/>
          <w:b/>
          <w:spacing w:val="-9"/>
          <w:sz w:val="40"/>
          <w:u w:val="thick"/>
        </w:rPr>
        <w:t xml:space="preserve">Term </w:t>
      </w:r>
      <w:r w:rsidR="00455A7F">
        <w:rPr>
          <w:rFonts w:ascii="Calibri"/>
          <w:b/>
          <w:sz w:val="40"/>
          <w:u w:val="thick"/>
        </w:rPr>
        <w:t>4</w:t>
      </w:r>
      <w:r w:rsidR="00311C77">
        <w:rPr>
          <w:rFonts w:ascii="Calibri"/>
          <w:b/>
          <w:sz w:val="40"/>
          <w:u w:val="thick"/>
        </w:rPr>
        <w:t xml:space="preserve"> 20</w:t>
      </w:r>
      <w:r w:rsidR="00C333A8">
        <w:rPr>
          <w:rFonts w:ascii="Calibri"/>
          <w:b/>
          <w:sz w:val="40"/>
          <w:u w:val="thick"/>
        </w:rPr>
        <w:t>2</w:t>
      </w:r>
      <w:r w:rsidR="00455A7F">
        <w:rPr>
          <w:rFonts w:ascii="Calibri"/>
          <w:b/>
          <w:sz w:val="40"/>
          <w:u w:val="thick"/>
        </w:rPr>
        <w:t>2</w:t>
      </w:r>
    </w:p>
    <w:p w14:paraId="5B5A28C7" w14:textId="78FD648C" w:rsidR="00B052D7" w:rsidRDefault="00B052D7">
      <w:pPr>
        <w:pStyle w:val="BodyText"/>
        <w:spacing w:before="10"/>
        <w:rPr>
          <w:rFonts w:ascii="Calibri"/>
          <w:b/>
          <w:sz w:val="17"/>
        </w:rPr>
      </w:pPr>
    </w:p>
    <w:p w14:paraId="3CE34519" w14:textId="13A38FAB" w:rsidR="00B052D7" w:rsidRPr="00BB4ED6" w:rsidRDefault="00311C77" w:rsidP="002D0B3C">
      <w:pPr>
        <w:pStyle w:val="Heading2"/>
        <w:spacing w:before="142"/>
        <w:ind w:left="200"/>
        <w:rPr>
          <w:rFonts w:ascii="Arial" w:hAnsi="Arial" w:cs="Arial"/>
          <w:sz w:val="22"/>
        </w:rPr>
      </w:pPr>
      <w:r>
        <w:rPr>
          <w:b w:val="0"/>
          <w:spacing w:val="-80"/>
          <w:w w:val="99"/>
          <w:u w:val="none"/>
        </w:rPr>
        <w:t xml:space="preserve"> </w:t>
      </w:r>
    </w:p>
    <w:p w14:paraId="75DEAA4B" w14:textId="6AF05A34" w:rsidR="00B052D7" w:rsidRPr="00BB4ED6" w:rsidRDefault="00B052D7">
      <w:pPr>
        <w:pStyle w:val="BodyText"/>
        <w:spacing w:before="1"/>
        <w:rPr>
          <w:rFonts w:ascii="Arial" w:hAnsi="Arial" w:cs="Arial"/>
          <w:sz w:val="26"/>
        </w:rPr>
      </w:pPr>
    </w:p>
    <w:p w14:paraId="20608B8B" w14:textId="1D3CC37A" w:rsidR="00B052D7" w:rsidRDefault="00C17E9D" w:rsidP="00BF2E97">
      <w:pPr>
        <w:rPr>
          <w:rFonts w:ascii="Calibri"/>
          <w:b/>
          <w:sz w:val="20"/>
        </w:rPr>
      </w:pPr>
      <w:r w:rsidRPr="00BB4ED6">
        <w:rPr>
          <w:rFonts w:ascii="Arial" w:hAnsi="Arial" w:cs="Arial"/>
          <w:noProof/>
          <w:lang w:val="en-GB" w:eastAsia="en-GB" w:bidi="ar-SA"/>
        </w:rPr>
        <mc:AlternateContent>
          <mc:Choice Requires="wps">
            <w:drawing>
              <wp:anchor distT="0" distB="0" distL="0" distR="0" simplePos="0" relativeHeight="251573760" behindDoc="1" locked="0" layoutInCell="1" allowOverlap="1" wp14:anchorId="332D3708" wp14:editId="7A0D7766">
                <wp:simplePos x="0" y="0"/>
                <wp:positionH relativeFrom="page">
                  <wp:posOffset>3780155</wp:posOffset>
                </wp:positionH>
                <wp:positionV relativeFrom="paragraph">
                  <wp:posOffset>7748975</wp:posOffset>
                </wp:positionV>
                <wp:extent cx="3280410" cy="1859280"/>
                <wp:effectExtent l="0" t="0" r="15240" b="26670"/>
                <wp:wrapTight wrapText="bothSides">
                  <wp:wrapPolygon edited="0">
                    <wp:start x="0" y="0"/>
                    <wp:lineTo x="0" y="21689"/>
                    <wp:lineTo x="21575" y="21689"/>
                    <wp:lineTo x="21575" y="0"/>
                    <wp:lineTo x="0" y="0"/>
                  </wp:wrapPolygon>
                </wp:wrapTight>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0410" cy="185928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4B5E2B" w14:textId="77777777" w:rsidR="00B052D7" w:rsidRDefault="00311C77" w:rsidP="00BB4ED6">
                            <w:pPr>
                              <w:spacing w:before="65"/>
                              <w:ind w:left="57"/>
                              <w:jc w:val="center"/>
                              <w:rPr>
                                <w:rFonts w:ascii="Arial" w:hAnsi="Arial" w:cs="Arial"/>
                                <w:b/>
                                <w:sz w:val="28"/>
                                <w:u w:val="thick"/>
                              </w:rPr>
                            </w:pPr>
                            <w:r w:rsidRPr="00BB4ED6">
                              <w:rPr>
                                <w:rFonts w:ascii="Arial" w:hAnsi="Arial" w:cs="Arial"/>
                                <w:b/>
                                <w:sz w:val="28"/>
                                <w:u w:val="thick"/>
                              </w:rPr>
                              <w:t>Who can help?</w:t>
                            </w:r>
                          </w:p>
                          <w:p w14:paraId="47429D1D" w14:textId="4C3621AF" w:rsidR="00BB4ED6" w:rsidRPr="00E833F7" w:rsidRDefault="00BB4ED6" w:rsidP="00E833F7">
                            <w:pPr>
                              <w:spacing w:before="65"/>
                              <w:ind w:left="142" w:right="107"/>
                              <w:rPr>
                                <w:rFonts w:ascii="Arial" w:hAnsi="Arial" w:cs="Arial"/>
                                <w:sz w:val="24"/>
                                <w:szCs w:val="24"/>
                              </w:rPr>
                            </w:pPr>
                            <w:r w:rsidRPr="00E833F7">
                              <w:rPr>
                                <w:rFonts w:ascii="Arial" w:hAnsi="Arial" w:cs="Arial"/>
                                <w:sz w:val="24"/>
                                <w:szCs w:val="24"/>
                              </w:rPr>
                              <w:t>Every school has a ‘Designated Safeguarding Lead’. At Huntingdon Academy, this is Miss Yarnell, Mr Middleton and M</w:t>
                            </w:r>
                            <w:r w:rsidR="00E833F7" w:rsidRPr="00E833F7">
                              <w:rPr>
                                <w:rFonts w:ascii="Arial" w:hAnsi="Arial" w:cs="Arial"/>
                                <w:sz w:val="24"/>
                                <w:szCs w:val="24"/>
                              </w:rPr>
                              <w:t>rs Want or Mrs Riley</w:t>
                            </w:r>
                            <w:r w:rsidR="00241603">
                              <w:rPr>
                                <w:rFonts w:ascii="Arial" w:hAnsi="Arial" w:cs="Arial"/>
                                <w:sz w:val="24"/>
                                <w:szCs w:val="24"/>
                              </w:rPr>
                              <w:t>.</w:t>
                            </w:r>
                            <w:r w:rsidR="00DD305C">
                              <w:rPr>
                                <w:rFonts w:ascii="Arial" w:hAnsi="Arial" w:cs="Arial"/>
                                <w:sz w:val="24"/>
                                <w:szCs w:val="24"/>
                              </w:rPr>
                              <w:t xml:space="preserve"> </w:t>
                            </w:r>
                            <w:r w:rsidRPr="00E833F7">
                              <w:rPr>
                                <w:rFonts w:ascii="Arial" w:hAnsi="Arial" w:cs="Arial"/>
                                <w:sz w:val="24"/>
                                <w:szCs w:val="24"/>
                              </w:rPr>
                              <w:t>Our Safeguarding governor is Mrs Ros Murphy.</w:t>
                            </w:r>
                          </w:p>
                          <w:p w14:paraId="619248A2" w14:textId="1337BDF4" w:rsidR="00BB4ED6" w:rsidRPr="00E833F7" w:rsidRDefault="00BB4ED6" w:rsidP="00E833F7">
                            <w:pPr>
                              <w:spacing w:before="65"/>
                              <w:ind w:left="142" w:right="107"/>
                              <w:rPr>
                                <w:rFonts w:ascii="Arial" w:hAnsi="Arial" w:cs="Arial"/>
                                <w:sz w:val="24"/>
                                <w:szCs w:val="24"/>
                              </w:rPr>
                            </w:pPr>
                            <w:r w:rsidRPr="00E833F7">
                              <w:rPr>
                                <w:rFonts w:ascii="Arial" w:hAnsi="Arial" w:cs="Arial"/>
                                <w:sz w:val="24"/>
                                <w:szCs w:val="24"/>
                              </w:rPr>
                              <w:t xml:space="preserve">If you have any concerns in relation to safeguarding, please feel free to speak to </w:t>
                            </w:r>
                            <w:r w:rsidR="00E833F7" w:rsidRPr="00E833F7">
                              <w:rPr>
                                <w:rFonts w:ascii="Arial" w:hAnsi="Arial" w:cs="Arial"/>
                                <w:sz w:val="24"/>
                                <w:szCs w:val="24"/>
                              </w:rPr>
                              <w:t>a member of our team.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2D3708" id="Text Box 21" o:spid="_x0000_s1032" type="#_x0000_t202" style="position:absolute;margin-left:297.65pt;margin-top:610.15pt;width:258.3pt;height:146.4pt;z-index:-251742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" filled="f" strokeweight="2pt">
                <v:textbox inset="0,0,0,0">
                  <w:txbxContent>
                    <w:p w14:paraId="464B5E2B" w14:textId="77777777" w:rsidR="00B052D7" w:rsidRDefault="00311C77" w:rsidP="00BB4ED6">
                      <w:pPr>
                        <w:spacing w:before="65"/>
                        <w:ind w:left="57"/>
                        <w:jc w:val="center"/>
                        <w:rPr>
                          <w:rFonts w:ascii="Arial" w:hAnsi="Arial" w:cs="Arial"/>
                          <w:b/>
                          <w:sz w:val="28"/>
                          <w:u w:val="thick"/>
                        </w:rPr>
                      </w:pPr>
                      <w:r w:rsidRPr="00BB4ED6">
                        <w:rPr>
                          <w:rFonts w:ascii="Arial" w:hAnsi="Arial" w:cs="Arial"/>
                          <w:b/>
                          <w:sz w:val="28"/>
                          <w:u w:val="thick"/>
                        </w:rPr>
                        <w:t>Who can help?</w:t>
                      </w:r>
                    </w:p>
                    <w:p w14:paraId="47429D1D" w14:textId="4C3621AF" w:rsidR="00BB4ED6" w:rsidRPr="00E833F7" w:rsidRDefault="00BB4ED6" w:rsidP="00E833F7">
                      <w:pPr>
                        <w:spacing w:before="65"/>
                        <w:ind w:left="142" w:right="107"/>
                        <w:rPr>
                          <w:rFonts w:ascii="Arial" w:hAnsi="Arial" w:cs="Arial"/>
                          <w:sz w:val="24"/>
                          <w:szCs w:val="24"/>
                        </w:rPr>
                      </w:pPr>
                      <w:r w:rsidRPr="00E833F7">
                        <w:rPr>
                          <w:rFonts w:ascii="Arial" w:hAnsi="Arial" w:cs="Arial"/>
                          <w:sz w:val="24"/>
                          <w:szCs w:val="24"/>
                        </w:rPr>
                        <w:t xml:space="preserve">Every school has a ‘Designated Safeguarding Lead’. At Huntingdon Academy, this is Miss Yarnell, </w:t>
                      </w:r>
                      <w:proofErr w:type="spellStart"/>
                      <w:r w:rsidRPr="00E833F7">
                        <w:rPr>
                          <w:rFonts w:ascii="Arial" w:hAnsi="Arial" w:cs="Arial"/>
                          <w:sz w:val="24"/>
                          <w:szCs w:val="24"/>
                        </w:rPr>
                        <w:t>Mr</w:t>
                      </w:r>
                      <w:proofErr w:type="spellEnd"/>
                      <w:r w:rsidRPr="00E833F7">
                        <w:rPr>
                          <w:rFonts w:ascii="Arial" w:hAnsi="Arial" w:cs="Arial"/>
                          <w:sz w:val="24"/>
                          <w:szCs w:val="24"/>
                        </w:rPr>
                        <w:t xml:space="preserve"> Middleton and </w:t>
                      </w:r>
                      <w:proofErr w:type="spellStart"/>
                      <w:r w:rsidRPr="00E833F7">
                        <w:rPr>
                          <w:rFonts w:ascii="Arial" w:hAnsi="Arial" w:cs="Arial"/>
                          <w:sz w:val="24"/>
                          <w:szCs w:val="24"/>
                        </w:rPr>
                        <w:t>M</w:t>
                      </w:r>
                      <w:r w:rsidR="00E833F7" w:rsidRPr="00E833F7">
                        <w:rPr>
                          <w:rFonts w:ascii="Arial" w:hAnsi="Arial" w:cs="Arial"/>
                          <w:sz w:val="24"/>
                          <w:szCs w:val="24"/>
                        </w:rPr>
                        <w:t>rs</w:t>
                      </w:r>
                      <w:proofErr w:type="spellEnd"/>
                      <w:r w:rsidR="00E833F7" w:rsidRPr="00E833F7">
                        <w:rPr>
                          <w:rFonts w:ascii="Arial" w:hAnsi="Arial" w:cs="Arial"/>
                          <w:sz w:val="24"/>
                          <w:szCs w:val="24"/>
                        </w:rPr>
                        <w:t xml:space="preserve"> Want or </w:t>
                      </w:r>
                      <w:proofErr w:type="spellStart"/>
                      <w:r w:rsidR="00E833F7" w:rsidRPr="00E833F7">
                        <w:rPr>
                          <w:rFonts w:ascii="Arial" w:hAnsi="Arial" w:cs="Arial"/>
                          <w:sz w:val="24"/>
                          <w:szCs w:val="24"/>
                        </w:rPr>
                        <w:t>Mrs</w:t>
                      </w:r>
                      <w:proofErr w:type="spellEnd"/>
                      <w:r w:rsidR="00E833F7" w:rsidRPr="00E833F7">
                        <w:rPr>
                          <w:rFonts w:ascii="Arial" w:hAnsi="Arial" w:cs="Arial"/>
                          <w:sz w:val="24"/>
                          <w:szCs w:val="24"/>
                        </w:rPr>
                        <w:t xml:space="preserve"> Riley</w:t>
                      </w:r>
                      <w:r w:rsidR="00241603">
                        <w:rPr>
                          <w:rFonts w:ascii="Arial" w:hAnsi="Arial" w:cs="Arial"/>
                          <w:sz w:val="24"/>
                          <w:szCs w:val="24"/>
                        </w:rPr>
                        <w:t>.</w:t>
                      </w:r>
                      <w:r w:rsidR="00DD305C">
                        <w:rPr>
                          <w:rFonts w:ascii="Arial" w:hAnsi="Arial" w:cs="Arial"/>
                          <w:sz w:val="24"/>
                          <w:szCs w:val="24"/>
                        </w:rPr>
                        <w:t xml:space="preserve"> </w:t>
                      </w:r>
                      <w:r w:rsidRPr="00E833F7">
                        <w:rPr>
                          <w:rFonts w:ascii="Arial" w:hAnsi="Arial" w:cs="Arial"/>
                          <w:sz w:val="24"/>
                          <w:szCs w:val="24"/>
                        </w:rPr>
                        <w:t xml:space="preserve">Our Safeguarding governor is </w:t>
                      </w:r>
                      <w:proofErr w:type="spellStart"/>
                      <w:r w:rsidRPr="00E833F7">
                        <w:rPr>
                          <w:rFonts w:ascii="Arial" w:hAnsi="Arial" w:cs="Arial"/>
                          <w:sz w:val="24"/>
                          <w:szCs w:val="24"/>
                        </w:rPr>
                        <w:t>Mrs</w:t>
                      </w:r>
                      <w:proofErr w:type="spellEnd"/>
                      <w:r w:rsidRPr="00E833F7">
                        <w:rPr>
                          <w:rFonts w:ascii="Arial" w:hAnsi="Arial" w:cs="Arial"/>
                          <w:sz w:val="24"/>
                          <w:szCs w:val="24"/>
                        </w:rPr>
                        <w:t xml:space="preserve"> Ros Murphy.</w:t>
                      </w:r>
                    </w:p>
                    <w:p w14:paraId="619248A2" w14:textId="1337BDF4" w:rsidR="00BB4ED6" w:rsidRPr="00E833F7" w:rsidRDefault="00BB4ED6" w:rsidP="00E833F7">
                      <w:pPr>
                        <w:spacing w:before="65"/>
                        <w:ind w:left="142" w:right="107"/>
                        <w:rPr>
                          <w:rFonts w:ascii="Arial" w:hAnsi="Arial" w:cs="Arial"/>
                          <w:sz w:val="24"/>
                          <w:szCs w:val="24"/>
                        </w:rPr>
                      </w:pPr>
                      <w:r w:rsidRPr="00E833F7">
                        <w:rPr>
                          <w:rFonts w:ascii="Arial" w:hAnsi="Arial" w:cs="Arial"/>
                          <w:sz w:val="24"/>
                          <w:szCs w:val="24"/>
                        </w:rPr>
                        <w:t xml:space="preserve">If you have any concerns in relation to safeguarding, please feel free to speak to </w:t>
                      </w:r>
                      <w:r w:rsidR="00E833F7" w:rsidRPr="00E833F7">
                        <w:rPr>
                          <w:rFonts w:ascii="Arial" w:hAnsi="Arial" w:cs="Arial"/>
                          <w:sz w:val="24"/>
                          <w:szCs w:val="24"/>
                        </w:rPr>
                        <w:t>a member of our team.</w:t>
                      </w:r>
                    </w:p>
                  </w:txbxContent>
                </v:textbox>
                <w10:wrap type="tight" anchorx="page"/>
              </v:shape>
            </w:pict>
          </mc:Fallback>
        </mc:AlternateContent>
      </w:r>
      <w:r w:rsidRPr="00BB4ED6">
        <w:rPr>
          <w:rFonts w:ascii="Arial" w:hAnsi="Arial" w:cs="Arial"/>
          <w:noProof/>
          <w:lang w:val="en-GB" w:eastAsia="en-GB" w:bidi="ar-SA"/>
        </w:rPr>
        <mc:AlternateContent>
          <mc:Choice Requires="wps">
            <w:drawing>
              <wp:anchor distT="0" distB="0" distL="0" distR="0" simplePos="0" relativeHeight="251587072" behindDoc="1" locked="0" layoutInCell="1" allowOverlap="1" wp14:anchorId="1C01F4C3" wp14:editId="5A8899FD">
                <wp:simplePos x="0" y="0"/>
                <wp:positionH relativeFrom="margin">
                  <wp:align>left</wp:align>
                </wp:positionH>
                <wp:positionV relativeFrom="paragraph">
                  <wp:posOffset>6386627</wp:posOffset>
                </wp:positionV>
                <wp:extent cx="3081020" cy="2781300"/>
                <wp:effectExtent l="0" t="0" r="24130" b="19050"/>
                <wp:wrapTopAndBottom/>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020" cy="278162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4ED85E" w14:textId="77777777" w:rsidR="00B052D7" w:rsidRDefault="00311C77" w:rsidP="00BB4ED6">
                            <w:pPr>
                              <w:spacing w:before="65"/>
                              <w:ind w:left="55"/>
                              <w:jc w:val="center"/>
                              <w:rPr>
                                <w:rFonts w:ascii="Arial" w:hAnsi="Arial" w:cs="Arial"/>
                                <w:b/>
                                <w:sz w:val="28"/>
                                <w:u w:val="thick"/>
                              </w:rPr>
                            </w:pPr>
                            <w:r w:rsidRPr="00BB4ED6">
                              <w:rPr>
                                <w:rFonts w:ascii="Arial" w:hAnsi="Arial" w:cs="Arial"/>
                                <w:b/>
                                <w:sz w:val="28"/>
                                <w:u w:val="thick"/>
                              </w:rPr>
                              <w:t>Useful phone numbers</w:t>
                            </w:r>
                          </w:p>
                          <w:p w14:paraId="4FCF5062" w14:textId="77777777" w:rsidR="00BB4ED6" w:rsidRPr="00BB4ED6" w:rsidRDefault="00BB4ED6" w:rsidP="00BB4ED6">
                            <w:pPr>
                              <w:spacing w:line="0" w:lineRule="atLeast"/>
                              <w:ind w:left="142"/>
                              <w:rPr>
                                <w:rFonts w:ascii="Arial" w:hAnsi="Arial" w:cs="Arial"/>
                              </w:rPr>
                            </w:pPr>
                            <w:r w:rsidRPr="00BB4ED6">
                              <w:rPr>
                                <w:rFonts w:ascii="Arial" w:hAnsi="Arial" w:cs="Arial"/>
                              </w:rPr>
                              <w:t>Children and Families Direct: 0115 876 4800</w:t>
                            </w:r>
                          </w:p>
                          <w:p w14:paraId="5F4BAF51" w14:textId="77777777" w:rsidR="00BB4ED6" w:rsidRPr="00BB4ED6" w:rsidRDefault="00BB4ED6" w:rsidP="00BB4ED6">
                            <w:pPr>
                              <w:spacing w:line="102" w:lineRule="exact"/>
                              <w:ind w:left="142"/>
                              <w:rPr>
                                <w:rFonts w:ascii="Arial" w:hAnsi="Arial" w:cs="Arial"/>
                              </w:rPr>
                            </w:pPr>
                          </w:p>
                          <w:p w14:paraId="7591AFF5" w14:textId="77777777" w:rsidR="00BB4ED6" w:rsidRPr="00BB4ED6" w:rsidRDefault="00BB4ED6" w:rsidP="00BB4ED6">
                            <w:pPr>
                              <w:spacing w:line="0" w:lineRule="atLeast"/>
                              <w:ind w:left="142"/>
                              <w:rPr>
                                <w:rFonts w:ascii="Arial" w:hAnsi="Arial" w:cs="Arial"/>
                              </w:rPr>
                            </w:pPr>
                            <w:r w:rsidRPr="00BB4ED6">
                              <w:rPr>
                                <w:rFonts w:ascii="Arial" w:hAnsi="Arial" w:cs="Arial"/>
                              </w:rPr>
                              <w:t>ChildLine: 0800 1111</w:t>
                            </w:r>
                          </w:p>
                          <w:p w14:paraId="71183BAB" w14:textId="77777777" w:rsidR="00BB4ED6" w:rsidRPr="00BB4ED6" w:rsidRDefault="00BB4ED6" w:rsidP="00BB4ED6">
                            <w:pPr>
                              <w:spacing w:line="100" w:lineRule="exact"/>
                              <w:ind w:left="142"/>
                              <w:rPr>
                                <w:rFonts w:ascii="Arial" w:hAnsi="Arial" w:cs="Arial"/>
                              </w:rPr>
                            </w:pPr>
                          </w:p>
                          <w:p w14:paraId="49B5FE17" w14:textId="77777777" w:rsidR="00BB4ED6" w:rsidRPr="00BB4ED6" w:rsidRDefault="00BB4ED6" w:rsidP="00BB4ED6">
                            <w:pPr>
                              <w:spacing w:line="0" w:lineRule="atLeast"/>
                              <w:ind w:left="142"/>
                              <w:rPr>
                                <w:rFonts w:ascii="Arial" w:hAnsi="Arial" w:cs="Arial"/>
                              </w:rPr>
                            </w:pPr>
                            <w:r w:rsidRPr="00BB4ED6">
                              <w:rPr>
                                <w:rFonts w:ascii="Arial" w:hAnsi="Arial" w:cs="Arial"/>
                              </w:rPr>
                              <w:t>Nottingham Prevent Team: call 101 ext. 800 2963/2965 or ask to speak to the Prevent Team.</w:t>
                            </w:r>
                          </w:p>
                          <w:p w14:paraId="65E192A4" w14:textId="77777777" w:rsidR="00BB4ED6" w:rsidRPr="00BB4ED6" w:rsidRDefault="00BB4ED6" w:rsidP="00BB4ED6">
                            <w:pPr>
                              <w:spacing w:line="100" w:lineRule="exact"/>
                              <w:ind w:left="142"/>
                              <w:rPr>
                                <w:rFonts w:ascii="Arial" w:hAnsi="Arial" w:cs="Arial"/>
                              </w:rPr>
                            </w:pPr>
                          </w:p>
                          <w:p w14:paraId="19C39910" w14:textId="77777777" w:rsidR="00BB4ED6" w:rsidRPr="00BB4ED6" w:rsidRDefault="00BB4ED6" w:rsidP="00BB4ED6">
                            <w:pPr>
                              <w:spacing w:line="0" w:lineRule="atLeast"/>
                              <w:ind w:left="142"/>
                              <w:rPr>
                                <w:rFonts w:ascii="Arial" w:hAnsi="Arial" w:cs="Arial"/>
                              </w:rPr>
                            </w:pPr>
                            <w:r w:rsidRPr="00BB4ED6">
                              <w:rPr>
                                <w:rFonts w:ascii="Arial" w:hAnsi="Arial" w:cs="Arial"/>
                              </w:rPr>
                              <w:t xml:space="preserve">Carers Federation, Action for Young Carers project: </w:t>
                            </w:r>
                          </w:p>
                          <w:p w14:paraId="7FD3BB79" w14:textId="77777777" w:rsidR="00BB4ED6" w:rsidRPr="00BB4ED6" w:rsidRDefault="00BB4ED6" w:rsidP="00BB4ED6">
                            <w:pPr>
                              <w:spacing w:line="0" w:lineRule="atLeast"/>
                              <w:ind w:left="142"/>
                              <w:rPr>
                                <w:rFonts w:ascii="Arial" w:hAnsi="Arial" w:cs="Arial"/>
                              </w:rPr>
                            </w:pPr>
                            <w:r w:rsidRPr="00BB4ED6">
                              <w:rPr>
                                <w:rFonts w:ascii="Arial" w:hAnsi="Arial" w:cs="Arial"/>
                              </w:rPr>
                              <w:t>0115 962 9351</w:t>
                            </w:r>
                          </w:p>
                          <w:p w14:paraId="78CC07CA" w14:textId="77777777" w:rsidR="00BB4ED6" w:rsidRPr="00BB4ED6" w:rsidRDefault="00BB4ED6" w:rsidP="00BB4ED6">
                            <w:pPr>
                              <w:spacing w:line="111" w:lineRule="exact"/>
                              <w:ind w:left="142"/>
                              <w:rPr>
                                <w:rFonts w:ascii="Arial" w:hAnsi="Arial" w:cs="Arial"/>
                              </w:rPr>
                            </w:pPr>
                          </w:p>
                          <w:p w14:paraId="4653D3E2" w14:textId="77777777" w:rsidR="00BB4ED6" w:rsidRPr="00BB4ED6" w:rsidRDefault="00BB4ED6" w:rsidP="00BB4ED6">
                            <w:pPr>
                              <w:spacing w:line="0" w:lineRule="atLeast"/>
                              <w:ind w:left="142"/>
                              <w:rPr>
                                <w:rFonts w:ascii="Arial" w:hAnsi="Arial" w:cs="Arial"/>
                                <w:sz w:val="21"/>
                              </w:rPr>
                            </w:pPr>
                            <w:r w:rsidRPr="00BB4ED6">
                              <w:rPr>
                                <w:rFonts w:ascii="Arial" w:hAnsi="Arial" w:cs="Arial"/>
                                <w:sz w:val="21"/>
                              </w:rPr>
                              <w:t>NSPCC whistle blowing helpline: 0800 028 0285</w:t>
                            </w:r>
                          </w:p>
                          <w:p w14:paraId="18F4568D" w14:textId="77777777" w:rsidR="00BB4ED6" w:rsidRPr="00BB4ED6" w:rsidRDefault="00BB4ED6" w:rsidP="00BB4ED6">
                            <w:pPr>
                              <w:spacing w:line="100" w:lineRule="exact"/>
                              <w:ind w:left="142"/>
                              <w:rPr>
                                <w:rFonts w:ascii="Arial" w:hAnsi="Arial" w:cs="Arial"/>
                              </w:rPr>
                            </w:pPr>
                          </w:p>
                          <w:p w14:paraId="70A923B4" w14:textId="77777777" w:rsidR="00BB4ED6" w:rsidRPr="00BB4ED6" w:rsidRDefault="00BB4ED6" w:rsidP="00BB4ED6">
                            <w:pPr>
                              <w:spacing w:line="0" w:lineRule="atLeast"/>
                              <w:ind w:left="142"/>
                              <w:rPr>
                                <w:rFonts w:ascii="Arial" w:hAnsi="Arial" w:cs="Arial"/>
                              </w:rPr>
                            </w:pPr>
                            <w:r w:rsidRPr="00BB4ED6">
                              <w:rPr>
                                <w:rFonts w:ascii="Arial" w:hAnsi="Arial" w:cs="Arial"/>
                              </w:rPr>
                              <w:t>FGM helpline: 08000 283550</w:t>
                            </w:r>
                          </w:p>
                          <w:p w14:paraId="23CBB158" w14:textId="77777777" w:rsidR="00BB4ED6" w:rsidRPr="00BB4ED6" w:rsidRDefault="00BB4ED6" w:rsidP="00BB4ED6">
                            <w:pPr>
                              <w:spacing w:line="100" w:lineRule="exact"/>
                              <w:ind w:left="142"/>
                              <w:rPr>
                                <w:rFonts w:ascii="Arial" w:hAnsi="Arial" w:cs="Arial"/>
                              </w:rPr>
                            </w:pPr>
                          </w:p>
                          <w:p w14:paraId="585F47AC" w14:textId="77777777" w:rsidR="00BB4ED6" w:rsidRPr="00BB4ED6" w:rsidRDefault="00BB4ED6" w:rsidP="00BB4ED6">
                            <w:pPr>
                              <w:spacing w:line="0" w:lineRule="atLeast"/>
                              <w:ind w:left="142"/>
                              <w:rPr>
                                <w:rFonts w:ascii="Arial" w:hAnsi="Arial" w:cs="Arial"/>
                              </w:rPr>
                            </w:pPr>
                            <w:r w:rsidRPr="00BB4ED6">
                              <w:rPr>
                                <w:rFonts w:ascii="Arial" w:hAnsi="Arial" w:cs="Arial"/>
                              </w:rPr>
                              <w:t>Samaritans: 0115 941 1111</w:t>
                            </w:r>
                          </w:p>
                          <w:p w14:paraId="5A4D6EFE" w14:textId="77777777" w:rsidR="00BB4ED6" w:rsidRPr="00BB4ED6" w:rsidRDefault="00BB4ED6">
                            <w:pPr>
                              <w:spacing w:before="65"/>
                              <w:ind w:left="55"/>
                              <w:rPr>
                                <w:rFonts w:ascii="Arial" w:hAnsi="Arial" w:cs="Arial"/>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01F4C3" id="Text Box 20" o:spid="_x0000_s1033" type="#_x0000_t202" style="position:absolute;margin-left:0;margin-top:502.9pt;width:242.6pt;height:219pt;z-index:-25172940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" filled="f" strokeweight="2pt">
                <v:textbox inset="0,0,0,0">
                  <w:txbxContent>
                    <w:p w14:paraId="344ED85E" w14:textId="77777777" w:rsidR="00B052D7" w:rsidRDefault="00311C77" w:rsidP="00BB4ED6">
                      <w:pPr>
                        <w:spacing w:before="65"/>
                        <w:ind w:left="55"/>
                        <w:jc w:val="center"/>
                        <w:rPr>
                          <w:rFonts w:ascii="Arial" w:hAnsi="Arial" w:cs="Arial"/>
                          <w:b/>
                          <w:sz w:val="28"/>
                          <w:u w:val="thick"/>
                        </w:rPr>
                      </w:pPr>
                      <w:r w:rsidRPr="00BB4ED6">
                        <w:rPr>
                          <w:rFonts w:ascii="Arial" w:hAnsi="Arial" w:cs="Arial"/>
                          <w:b/>
                          <w:sz w:val="28"/>
                          <w:u w:val="thick"/>
                        </w:rPr>
                        <w:t>Useful phone numbers</w:t>
                      </w:r>
                    </w:p>
                    <w:p w14:paraId="4FCF5062" w14:textId="77777777" w:rsidR="00BB4ED6" w:rsidRPr="00BB4ED6" w:rsidRDefault="00BB4ED6" w:rsidP="00BB4ED6">
                      <w:pPr>
                        <w:spacing w:line="0" w:lineRule="atLeast"/>
                        <w:ind w:left="142"/>
                        <w:rPr>
                          <w:rFonts w:ascii="Arial" w:hAnsi="Arial" w:cs="Arial"/>
                        </w:rPr>
                      </w:pPr>
                      <w:r w:rsidRPr="00BB4ED6">
                        <w:rPr>
                          <w:rFonts w:ascii="Arial" w:hAnsi="Arial" w:cs="Arial"/>
                        </w:rPr>
                        <w:t>Children and Families Direct: 0115 876 4800</w:t>
                      </w:r>
                    </w:p>
                    <w:p w14:paraId="5F4BAF51" w14:textId="77777777" w:rsidR="00BB4ED6" w:rsidRPr="00BB4ED6" w:rsidRDefault="00BB4ED6" w:rsidP="00BB4ED6">
                      <w:pPr>
                        <w:spacing w:line="102" w:lineRule="exact"/>
                        <w:ind w:left="142"/>
                        <w:rPr>
                          <w:rFonts w:ascii="Arial" w:hAnsi="Arial" w:cs="Arial"/>
                        </w:rPr>
                      </w:pPr>
                    </w:p>
                    <w:p w14:paraId="7591AFF5" w14:textId="77777777" w:rsidR="00BB4ED6" w:rsidRPr="00BB4ED6" w:rsidRDefault="00BB4ED6" w:rsidP="00BB4ED6">
                      <w:pPr>
                        <w:spacing w:line="0" w:lineRule="atLeast"/>
                        <w:ind w:left="142"/>
                        <w:rPr>
                          <w:rFonts w:ascii="Arial" w:hAnsi="Arial" w:cs="Arial"/>
                        </w:rPr>
                      </w:pPr>
                      <w:r w:rsidRPr="00BB4ED6">
                        <w:rPr>
                          <w:rFonts w:ascii="Arial" w:hAnsi="Arial" w:cs="Arial"/>
                        </w:rPr>
                        <w:t>ChildLine: 0800 1111</w:t>
                      </w:r>
                    </w:p>
                    <w:p w14:paraId="71183BAB" w14:textId="77777777" w:rsidR="00BB4ED6" w:rsidRPr="00BB4ED6" w:rsidRDefault="00BB4ED6" w:rsidP="00BB4ED6">
                      <w:pPr>
                        <w:spacing w:line="100" w:lineRule="exact"/>
                        <w:ind w:left="142"/>
                        <w:rPr>
                          <w:rFonts w:ascii="Arial" w:hAnsi="Arial" w:cs="Arial"/>
                        </w:rPr>
                      </w:pPr>
                    </w:p>
                    <w:p w14:paraId="49B5FE17" w14:textId="77777777" w:rsidR="00BB4ED6" w:rsidRPr="00BB4ED6" w:rsidRDefault="00BB4ED6" w:rsidP="00BB4ED6">
                      <w:pPr>
                        <w:spacing w:line="0" w:lineRule="atLeast"/>
                        <w:ind w:left="142"/>
                        <w:rPr>
                          <w:rFonts w:ascii="Arial" w:hAnsi="Arial" w:cs="Arial"/>
                        </w:rPr>
                      </w:pPr>
                      <w:r w:rsidRPr="00BB4ED6">
                        <w:rPr>
                          <w:rFonts w:ascii="Arial" w:hAnsi="Arial" w:cs="Arial"/>
                        </w:rPr>
                        <w:t>Nottingham Prevent Team: call 101 ext. 800 2963/2965 or ask to speak to the Prevent Team.</w:t>
                      </w:r>
                    </w:p>
                    <w:p w14:paraId="65E192A4" w14:textId="77777777" w:rsidR="00BB4ED6" w:rsidRPr="00BB4ED6" w:rsidRDefault="00BB4ED6" w:rsidP="00BB4ED6">
                      <w:pPr>
                        <w:spacing w:line="100" w:lineRule="exact"/>
                        <w:ind w:left="142"/>
                        <w:rPr>
                          <w:rFonts w:ascii="Arial" w:hAnsi="Arial" w:cs="Arial"/>
                        </w:rPr>
                      </w:pPr>
                    </w:p>
                    <w:p w14:paraId="19C39910" w14:textId="77777777" w:rsidR="00BB4ED6" w:rsidRPr="00BB4ED6" w:rsidRDefault="00BB4ED6" w:rsidP="00BB4ED6">
                      <w:pPr>
                        <w:spacing w:line="0" w:lineRule="atLeast"/>
                        <w:ind w:left="142"/>
                        <w:rPr>
                          <w:rFonts w:ascii="Arial" w:hAnsi="Arial" w:cs="Arial"/>
                        </w:rPr>
                      </w:pPr>
                      <w:r w:rsidRPr="00BB4ED6">
                        <w:rPr>
                          <w:rFonts w:ascii="Arial" w:hAnsi="Arial" w:cs="Arial"/>
                        </w:rPr>
                        <w:t xml:space="preserve">Carers Federation, Action for Young Carers project: </w:t>
                      </w:r>
                    </w:p>
                    <w:p w14:paraId="7FD3BB79" w14:textId="77777777" w:rsidR="00BB4ED6" w:rsidRPr="00BB4ED6" w:rsidRDefault="00BB4ED6" w:rsidP="00BB4ED6">
                      <w:pPr>
                        <w:spacing w:line="0" w:lineRule="atLeast"/>
                        <w:ind w:left="142"/>
                        <w:rPr>
                          <w:rFonts w:ascii="Arial" w:hAnsi="Arial" w:cs="Arial"/>
                        </w:rPr>
                      </w:pPr>
                      <w:r w:rsidRPr="00BB4ED6">
                        <w:rPr>
                          <w:rFonts w:ascii="Arial" w:hAnsi="Arial" w:cs="Arial"/>
                        </w:rPr>
                        <w:t>0115 962 9351</w:t>
                      </w:r>
                    </w:p>
                    <w:p w14:paraId="78CC07CA" w14:textId="77777777" w:rsidR="00BB4ED6" w:rsidRPr="00BB4ED6" w:rsidRDefault="00BB4ED6" w:rsidP="00BB4ED6">
                      <w:pPr>
                        <w:spacing w:line="111" w:lineRule="exact"/>
                        <w:ind w:left="142"/>
                        <w:rPr>
                          <w:rFonts w:ascii="Arial" w:hAnsi="Arial" w:cs="Arial"/>
                        </w:rPr>
                      </w:pPr>
                    </w:p>
                    <w:p w14:paraId="4653D3E2" w14:textId="77777777" w:rsidR="00BB4ED6" w:rsidRPr="00BB4ED6" w:rsidRDefault="00BB4ED6" w:rsidP="00BB4ED6">
                      <w:pPr>
                        <w:spacing w:line="0" w:lineRule="atLeast"/>
                        <w:ind w:left="142"/>
                        <w:rPr>
                          <w:rFonts w:ascii="Arial" w:hAnsi="Arial" w:cs="Arial"/>
                          <w:sz w:val="21"/>
                        </w:rPr>
                      </w:pPr>
                      <w:r w:rsidRPr="00BB4ED6">
                        <w:rPr>
                          <w:rFonts w:ascii="Arial" w:hAnsi="Arial" w:cs="Arial"/>
                          <w:sz w:val="21"/>
                        </w:rPr>
                        <w:t>NSPCC whistle blowing helpline: 0800 028 0285</w:t>
                      </w:r>
                    </w:p>
                    <w:p w14:paraId="18F4568D" w14:textId="77777777" w:rsidR="00BB4ED6" w:rsidRPr="00BB4ED6" w:rsidRDefault="00BB4ED6" w:rsidP="00BB4ED6">
                      <w:pPr>
                        <w:spacing w:line="100" w:lineRule="exact"/>
                        <w:ind w:left="142"/>
                        <w:rPr>
                          <w:rFonts w:ascii="Arial" w:hAnsi="Arial" w:cs="Arial"/>
                        </w:rPr>
                      </w:pPr>
                    </w:p>
                    <w:p w14:paraId="70A923B4" w14:textId="77777777" w:rsidR="00BB4ED6" w:rsidRPr="00BB4ED6" w:rsidRDefault="00BB4ED6" w:rsidP="00BB4ED6">
                      <w:pPr>
                        <w:spacing w:line="0" w:lineRule="atLeast"/>
                        <w:ind w:left="142"/>
                        <w:rPr>
                          <w:rFonts w:ascii="Arial" w:hAnsi="Arial" w:cs="Arial"/>
                        </w:rPr>
                      </w:pPr>
                      <w:r w:rsidRPr="00BB4ED6">
                        <w:rPr>
                          <w:rFonts w:ascii="Arial" w:hAnsi="Arial" w:cs="Arial"/>
                        </w:rPr>
                        <w:t>FGM helpline: 08000 283550</w:t>
                      </w:r>
                    </w:p>
                    <w:p w14:paraId="23CBB158" w14:textId="77777777" w:rsidR="00BB4ED6" w:rsidRPr="00BB4ED6" w:rsidRDefault="00BB4ED6" w:rsidP="00BB4ED6">
                      <w:pPr>
                        <w:spacing w:line="100" w:lineRule="exact"/>
                        <w:ind w:left="142"/>
                        <w:rPr>
                          <w:rFonts w:ascii="Arial" w:hAnsi="Arial" w:cs="Arial"/>
                        </w:rPr>
                      </w:pPr>
                    </w:p>
                    <w:p w14:paraId="585F47AC" w14:textId="77777777" w:rsidR="00BB4ED6" w:rsidRPr="00BB4ED6" w:rsidRDefault="00BB4ED6" w:rsidP="00BB4ED6">
                      <w:pPr>
                        <w:spacing w:line="0" w:lineRule="atLeast"/>
                        <w:ind w:left="142"/>
                        <w:rPr>
                          <w:rFonts w:ascii="Arial" w:hAnsi="Arial" w:cs="Arial"/>
                        </w:rPr>
                      </w:pPr>
                      <w:r w:rsidRPr="00BB4ED6">
                        <w:rPr>
                          <w:rFonts w:ascii="Arial" w:hAnsi="Arial" w:cs="Arial"/>
                        </w:rPr>
                        <w:t>Samaritans: 0115 941 1111</w:t>
                      </w:r>
                    </w:p>
                    <w:p w14:paraId="5A4D6EFE" w14:textId="77777777" w:rsidR="00BB4ED6" w:rsidRPr="00BB4ED6" w:rsidRDefault="00BB4ED6">
                      <w:pPr>
                        <w:spacing w:before="65"/>
                        <w:ind w:left="55"/>
                        <w:rPr>
                          <w:rFonts w:ascii="Arial" w:hAnsi="Arial" w:cs="Arial"/>
                          <w:b/>
                          <w:sz w:val="32"/>
                        </w:rPr>
                      </w:pPr>
                    </w:p>
                  </w:txbxContent>
                </v:textbox>
                <w10:wrap type="topAndBottom" anchorx="margin"/>
              </v:shape>
            </w:pict>
          </mc:Fallback>
        </mc:AlternateContent>
      </w:r>
      <w:r w:rsidRPr="0070275A">
        <w:rPr>
          <w:noProof/>
          <w:sz w:val="26"/>
          <w:lang w:val="en-GB" w:eastAsia="en-GB" w:bidi="ar-SA"/>
        </w:rPr>
        <w:drawing>
          <wp:anchor distT="0" distB="0" distL="114300" distR="114300" simplePos="0" relativeHeight="251757056" behindDoc="1" locked="0" layoutInCell="1" allowOverlap="1" wp14:anchorId="5AFACA6D" wp14:editId="53F2F4D5">
            <wp:simplePos x="0" y="0"/>
            <wp:positionH relativeFrom="margin">
              <wp:align>right</wp:align>
            </wp:positionH>
            <wp:positionV relativeFrom="paragraph">
              <wp:posOffset>4831261</wp:posOffset>
            </wp:positionV>
            <wp:extent cx="3467100" cy="2838450"/>
            <wp:effectExtent l="0" t="0" r="0" b="0"/>
            <wp:wrapTight wrapText="bothSides">
              <wp:wrapPolygon edited="0">
                <wp:start x="0" y="0"/>
                <wp:lineTo x="0" y="21455"/>
                <wp:lineTo x="21481" y="21455"/>
                <wp:lineTo x="21481" y="0"/>
                <wp:lineTo x="0" y="0"/>
              </wp:wrapPolygon>
            </wp:wrapTight>
            <wp:docPr id="15" name="Picture 1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467100" cy="2838450"/>
                    </a:xfrm>
                    <a:prstGeom prst="rect">
                      <a:avLst/>
                    </a:prstGeom>
                  </pic:spPr>
                </pic:pic>
              </a:graphicData>
            </a:graphic>
            <wp14:sizeRelH relativeFrom="page">
              <wp14:pctWidth>0</wp14:pctWidth>
            </wp14:sizeRelH>
            <wp14:sizeRelV relativeFrom="page">
              <wp14:pctHeight>0</wp14:pctHeight>
            </wp14:sizeRelV>
          </wp:anchor>
        </w:drawing>
      </w:r>
      <w:r w:rsidR="00D82AAC" w:rsidRPr="00216DE1">
        <w:rPr>
          <w:noProof/>
          <w:sz w:val="26"/>
          <w:lang w:val="en-GB" w:eastAsia="en-GB" w:bidi="ar-SA"/>
        </w:rPr>
        <w:drawing>
          <wp:anchor distT="0" distB="0" distL="114300" distR="114300" simplePos="0" relativeHeight="251750912" behindDoc="0" locked="0" layoutInCell="1" allowOverlap="1" wp14:anchorId="6E64131F" wp14:editId="3ED65F48">
            <wp:simplePos x="0" y="0"/>
            <wp:positionH relativeFrom="margin">
              <wp:align>right</wp:align>
            </wp:positionH>
            <wp:positionV relativeFrom="paragraph">
              <wp:posOffset>10795</wp:posOffset>
            </wp:positionV>
            <wp:extent cx="3457575" cy="4858385"/>
            <wp:effectExtent l="0" t="0" r="9525" b="0"/>
            <wp:wrapSquare wrapText="bothSides"/>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457575" cy="4858385"/>
                    </a:xfrm>
                    <a:prstGeom prst="rect">
                      <a:avLst/>
                    </a:prstGeom>
                  </pic:spPr>
                </pic:pic>
              </a:graphicData>
            </a:graphic>
          </wp:anchor>
        </w:drawing>
      </w:r>
      <w:r w:rsidR="00861D5D" w:rsidRPr="00861D5D">
        <w:rPr>
          <w:noProof/>
          <w:sz w:val="26"/>
          <w:lang w:val="en-GB" w:eastAsia="en-GB" w:bidi="ar-SA"/>
        </w:rPr>
        <w:drawing>
          <wp:anchor distT="0" distB="0" distL="114300" distR="114300" simplePos="0" relativeHeight="251744768" behindDoc="0" locked="0" layoutInCell="1" allowOverlap="1" wp14:anchorId="6FBFDBBA" wp14:editId="4DD4C59D">
            <wp:simplePos x="0" y="0"/>
            <wp:positionH relativeFrom="margin">
              <wp:align>left</wp:align>
            </wp:positionH>
            <wp:positionV relativeFrom="paragraph">
              <wp:posOffset>4932680</wp:posOffset>
            </wp:positionV>
            <wp:extent cx="3152775" cy="1296035"/>
            <wp:effectExtent l="0" t="0" r="9525" b="0"/>
            <wp:wrapSquare wrapText="bothSides"/>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152775" cy="1296035"/>
                    </a:xfrm>
                    <a:prstGeom prst="rect">
                      <a:avLst/>
                    </a:prstGeom>
                  </pic:spPr>
                </pic:pic>
              </a:graphicData>
            </a:graphic>
          </wp:anchor>
        </w:drawing>
      </w:r>
      <w:r w:rsidR="00E456C2" w:rsidRPr="00E456C2">
        <w:rPr>
          <w:noProof/>
          <w:sz w:val="26"/>
          <w:lang w:val="en-GB" w:eastAsia="en-GB" w:bidi="ar-SA"/>
        </w:rPr>
        <w:drawing>
          <wp:anchor distT="0" distB="0" distL="114300" distR="114300" simplePos="0" relativeHeight="251742720" behindDoc="0" locked="0" layoutInCell="1" allowOverlap="1" wp14:anchorId="70DFEC82" wp14:editId="2F893EEA">
            <wp:simplePos x="0" y="0"/>
            <wp:positionH relativeFrom="column">
              <wp:posOffset>1494</wp:posOffset>
            </wp:positionH>
            <wp:positionV relativeFrom="paragraph">
              <wp:posOffset>3730</wp:posOffset>
            </wp:positionV>
            <wp:extent cx="3153215" cy="4925112"/>
            <wp:effectExtent l="0" t="0" r="9525" b="8890"/>
            <wp:wrapSquare wrapText="bothSides"/>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3153215" cy="4925112"/>
                    </a:xfrm>
                    <a:prstGeom prst="rect">
                      <a:avLst/>
                    </a:prstGeom>
                  </pic:spPr>
                </pic:pic>
              </a:graphicData>
            </a:graphic>
          </wp:anchor>
        </w:drawing>
      </w:r>
    </w:p>
    <w:p w14:paraId="32D61343" w14:textId="3074030C" w:rsidR="00B052D7" w:rsidRDefault="00B052D7">
      <w:pPr>
        <w:pStyle w:val="BodyText"/>
        <w:rPr>
          <w:rFonts w:ascii="Calibri"/>
          <w:b/>
          <w:sz w:val="20"/>
        </w:rPr>
      </w:pPr>
    </w:p>
    <w:p w14:paraId="59ADBAEB" w14:textId="578AA8B4" w:rsidR="00B052D7" w:rsidRDefault="00B052D7">
      <w:pPr>
        <w:pStyle w:val="BodyText"/>
        <w:rPr>
          <w:rFonts w:ascii="Calibri"/>
          <w:b/>
          <w:sz w:val="20"/>
        </w:rPr>
      </w:pPr>
      <w:bookmarkStart w:id="0" w:name="_GoBack"/>
      <w:bookmarkEnd w:id="0"/>
    </w:p>
    <w:sectPr w:rsidR="00B052D7">
      <w:pgSz w:w="11910" w:h="16840"/>
      <w:pgMar w:top="760" w:right="780" w:bottom="280" w:left="760" w:header="720" w:footer="720" w:gutter="0"/>
      <w:pgBorders w:offsetFrom="page">
        <w:top w:val="single" w:sz="36" w:space="26" w:color="4475A0"/>
        <w:left w:val="single" w:sz="36" w:space="27" w:color="4475A0"/>
        <w:bottom w:val="single" w:sz="36" w:space="25" w:color="4475A0"/>
        <w:right w:val="single" w:sz="36" w:space="27" w:color="4475A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03D0E" w14:textId="77777777" w:rsidR="002A11A7" w:rsidRDefault="002A11A7" w:rsidP="00C407E1">
      <w:r>
        <w:separator/>
      </w:r>
    </w:p>
  </w:endnote>
  <w:endnote w:type="continuationSeparator" w:id="0">
    <w:p w14:paraId="085E78BF" w14:textId="77777777" w:rsidR="002A11A7" w:rsidRDefault="002A11A7" w:rsidP="00C40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74691" w14:textId="77777777" w:rsidR="002A11A7" w:rsidRDefault="002A11A7" w:rsidP="00C407E1">
      <w:r>
        <w:separator/>
      </w:r>
    </w:p>
  </w:footnote>
  <w:footnote w:type="continuationSeparator" w:id="0">
    <w:p w14:paraId="26BDB849" w14:textId="77777777" w:rsidR="002A11A7" w:rsidRDefault="002A11A7" w:rsidP="00C40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73CA9"/>
    <w:multiLevelType w:val="hybridMultilevel"/>
    <w:tmpl w:val="D6168F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343A8C"/>
    <w:multiLevelType w:val="hybridMultilevel"/>
    <w:tmpl w:val="AE42CB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947B93"/>
    <w:multiLevelType w:val="multilevel"/>
    <w:tmpl w:val="115AEC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8"/>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2D7"/>
    <w:rsid w:val="00214C1A"/>
    <w:rsid w:val="00216DE1"/>
    <w:rsid w:val="00232999"/>
    <w:rsid w:val="00241603"/>
    <w:rsid w:val="00243B94"/>
    <w:rsid w:val="00291982"/>
    <w:rsid w:val="002A0490"/>
    <w:rsid w:val="002A11A7"/>
    <w:rsid w:val="002B1993"/>
    <w:rsid w:val="002C4472"/>
    <w:rsid w:val="002C5E76"/>
    <w:rsid w:val="002D0B3C"/>
    <w:rsid w:val="00311C77"/>
    <w:rsid w:val="003B79CB"/>
    <w:rsid w:val="003D1C08"/>
    <w:rsid w:val="003E0173"/>
    <w:rsid w:val="00455A7F"/>
    <w:rsid w:val="00467D18"/>
    <w:rsid w:val="0048199A"/>
    <w:rsid w:val="004F3C49"/>
    <w:rsid w:val="00516542"/>
    <w:rsid w:val="005317D9"/>
    <w:rsid w:val="00534E79"/>
    <w:rsid w:val="00545E05"/>
    <w:rsid w:val="005746ED"/>
    <w:rsid w:val="005B4503"/>
    <w:rsid w:val="005C37A1"/>
    <w:rsid w:val="00661897"/>
    <w:rsid w:val="006E033B"/>
    <w:rsid w:val="006F396B"/>
    <w:rsid w:val="0070275A"/>
    <w:rsid w:val="00743CB1"/>
    <w:rsid w:val="00782C8B"/>
    <w:rsid w:val="00861D5D"/>
    <w:rsid w:val="00884CC3"/>
    <w:rsid w:val="008A5940"/>
    <w:rsid w:val="008A72CD"/>
    <w:rsid w:val="00933499"/>
    <w:rsid w:val="00984687"/>
    <w:rsid w:val="009A181B"/>
    <w:rsid w:val="00A53DBA"/>
    <w:rsid w:val="00A85A4B"/>
    <w:rsid w:val="00AA2CBE"/>
    <w:rsid w:val="00AF5E10"/>
    <w:rsid w:val="00B052D7"/>
    <w:rsid w:val="00BB4ED6"/>
    <w:rsid w:val="00BF2E97"/>
    <w:rsid w:val="00C00480"/>
    <w:rsid w:val="00C17E9D"/>
    <w:rsid w:val="00C2680A"/>
    <w:rsid w:val="00C333A8"/>
    <w:rsid w:val="00C407E1"/>
    <w:rsid w:val="00C52110"/>
    <w:rsid w:val="00D82AAC"/>
    <w:rsid w:val="00D852ED"/>
    <w:rsid w:val="00D9737E"/>
    <w:rsid w:val="00DD305C"/>
    <w:rsid w:val="00E456C2"/>
    <w:rsid w:val="00E833E7"/>
    <w:rsid w:val="00E833F7"/>
    <w:rsid w:val="00E91436"/>
    <w:rsid w:val="00EA5E6B"/>
    <w:rsid w:val="00EB654F"/>
    <w:rsid w:val="00ED4AAF"/>
    <w:rsid w:val="00F70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DC1C5"/>
  <w15:docId w15:val="{56D611D7-D8C8-40E7-B449-86FA8AD7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4"/>
      <w:ind w:left="168"/>
      <w:jc w:val="center"/>
      <w:outlineLvl w:val="0"/>
    </w:pPr>
    <w:rPr>
      <w:rFonts w:ascii="Calibri" w:eastAsia="Calibri" w:hAnsi="Calibri" w:cs="Calibri"/>
      <w:b/>
      <w:bCs/>
      <w:sz w:val="40"/>
      <w:szCs w:val="40"/>
      <w:u w:val="single" w:color="000000"/>
    </w:rPr>
  </w:style>
  <w:style w:type="paragraph" w:styleId="Heading2">
    <w:name w:val="heading 2"/>
    <w:basedOn w:val="Normal"/>
    <w:uiPriority w:val="9"/>
    <w:unhideWhenUsed/>
    <w:qFormat/>
    <w:pPr>
      <w:spacing w:before="65"/>
      <w:ind w:left="55"/>
      <w:outlineLvl w:val="1"/>
    </w:pPr>
    <w:rPr>
      <w:b/>
      <w:bCs/>
      <w:sz w:val="32"/>
      <w:szCs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B4E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ED6"/>
    <w:rPr>
      <w:rFonts w:ascii="Segoe UI" w:eastAsia="Times New Roman" w:hAnsi="Segoe UI" w:cs="Segoe UI"/>
      <w:sz w:val="18"/>
      <w:szCs w:val="18"/>
      <w:lang w:bidi="en-US"/>
    </w:rPr>
  </w:style>
  <w:style w:type="paragraph" w:styleId="Header">
    <w:name w:val="header"/>
    <w:basedOn w:val="Normal"/>
    <w:link w:val="HeaderChar"/>
    <w:uiPriority w:val="99"/>
    <w:unhideWhenUsed/>
    <w:rsid w:val="00C407E1"/>
    <w:pPr>
      <w:tabs>
        <w:tab w:val="center" w:pos="4513"/>
        <w:tab w:val="right" w:pos="9026"/>
      </w:tabs>
    </w:pPr>
  </w:style>
  <w:style w:type="character" w:customStyle="1" w:styleId="HeaderChar">
    <w:name w:val="Header Char"/>
    <w:basedOn w:val="DefaultParagraphFont"/>
    <w:link w:val="Header"/>
    <w:uiPriority w:val="99"/>
    <w:rsid w:val="00C407E1"/>
    <w:rPr>
      <w:rFonts w:ascii="Times New Roman" w:eastAsia="Times New Roman" w:hAnsi="Times New Roman" w:cs="Times New Roman"/>
      <w:lang w:bidi="en-US"/>
    </w:rPr>
  </w:style>
  <w:style w:type="paragraph" w:styleId="Footer">
    <w:name w:val="footer"/>
    <w:basedOn w:val="Normal"/>
    <w:link w:val="FooterChar"/>
    <w:uiPriority w:val="99"/>
    <w:unhideWhenUsed/>
    <w:rsid w:val="00C407E1"/>
    <w:pPr>
      <w:tabs>
        <w:tab w:val="center" w:pos="4513"/>
        <w:tab w:val="right" w:pos="9026"/>
      </w:tabs>
    </w:pPr>
  </w:style>
  <w:style w:type="character" w:customStyle="1" w:styleId="FooterChar">
    <w:name w:val="Footer Char"/>
    <w:basedOn w:val="DefaultParagraphFont"/>
    <w:link w:val="Footer"/>
    <w:uiPriority w:val="99"/>
    <w:rsid w:val="00C407E1"/>
    <w:rPr>
      <w:rFonts w:ascii="Times New Roman" w:eastAsia="Times New Roman" w:hAnsi="Times New Roman" w:cs="Times New Roman"/>
      <w:lang w:bidi="en-US"/>
    </w:rPr>
  </w:style>
  <w:style w:type="character" w:styleId="Hyperlink">
    <w:name w:val="Hyperlink"/>
    <w:basedOn w:val="DefaultParagraphFont"/>
    <w:uiPriority w:val="99"/>
    <w:unhideWhenUsed/>
    <w:rsid w:val="00743CB1"/>
    <w:rPr>
      <w:color w:val="0000FF" w:themeColor="hyperlink"/>
      <w:u w:val="single"/>
    </w:rPr>
  </w:style>
  <w:style w:type="character" w:customStyle="1" w:styleId="UnresolvedMention">
    <w:name w:val="Unresolved Mention"/>
    <w:basedOn w:val="DefaultParagraphFont"/>
    <w:uiPriority w:val="99"/>
    <w:semiHidden/>
    <w:unhideWhenUsed/>
    <w:rsid w:val="00743C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553417">
      <w:bodyDiv w:val="1"/>
      <w:marLeft w:val="0"/>
      <w:marRight w:val="0"/>
      <w:marTop w:val="0"/>
      <w:marBottom w:val="0"/>
      <w:divBdr>
        <w:top w:val="none" w:sz="0" w:space="0" w:color="auto"/>
        <w:left w:val="none" w:sz="0" w:space="0" w:color="auto"/>
        <w:bottom w:val="none" w:sz="0" w:space="0" w:color="auto"/>
        <w:right w:val="none" w:sz="0" w:space="0" w:color="auto"/>
      </w:divBdr>
      <w:divsChild>
        <w:div w:id="100533598">
          <w:marLeft w:val="0"/>
          <w:marRight w:val="0"/>
          <w:marTop w:val="0"/>
          <w:marBottom w:val="0"/>
          <w:divBdr>
            <w:top w:val="none" w:sz="0" w:space="0" w:color="auto"/>
            <w:left w:val="none" w:sz="0" w:space="0" w:color="auto"/>
            <w:bottom w:val="none" w:sz="0" w:space="0" w:color="auto"/>
            <w:right w:val="none" w:sz="0" w:space="0" w:color="auto"/>
          </w:divBdr>
          <w:divsChild>
            <w:div w:id="398865285">
              <w:marLeft w:val="0"/>
              <w:marRight w:val="0"/>
              <w:marTop w:val="0"/>
              <w:marBottom w:val="0"/>
              <w:divBdr>
                <w:top w:val="none" w:sz="0" w:space="0" w:color="auto"/>
                <w:left w:val="none" w:sz="0" w:space="0" w:color="auto"/>
                <w:bottom w:val="none" w:sz="0" w:space="0" w:color="auto"/>
                <w:right w:val="none" w:sz="0" w:space="0" w:color="auto"/>
              </w:divBdr>
              <w:divsChild>
                <w:div w:id="1600677886">
                  <w:marLeft w:val="0"/>
                  <w:marRight w:val="0"/>
                  <w:marTop w:val="0"/>
                  <w:marBottom w:val="0"/>
                  <w:divBdr>
                    <w:top w:val="none" w:sz="0" w:space="0" w:color="auto"/>
                    <w:left w:val="none" w:sz="0" w:space="0" w:color="auto"/>
                    <w:bottom w:val="none" w:sz="0" w:space="0" w:color="auto"/>
                    <w:right w:val="none" w:sz="0" w:space="0" w:color="auto"/>
                  </w:divBdr>
                  <w:divsChild>
                    <w:div w:id="170328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366395">
          <w:marLeft w:val="0"/>
          <w:marRight w:val="0"/>
          <w:marTop w:val="0"/>
          <w:marBottom w:val="0"/>
          <w:divBdr>
            <w:top w:val="none" w:sz="0" w:space="0" w:color="auto"/>
            <w:left w:val="none" w:sz="0" w:space="0" w:color="auto"/>
            <w:bottom w:val="none" w:sz="0" w:space="0" w:color="auto"/>
            <w:right w:val="none" w:sz="0" w:space="0" w:color="auto"/>
          </w:divBdr>
          <w:divsChild>
            <w:div w:id="742679250">
              <w:marLeft w:val="0"/>
              <w:marRight w:val="0"/>
              <w:marTop w:val="0"/>
              <w:marBottom w:val="0"/>
              <w:divBdr>
                <w:top w:val="none" w:sz="0" w:space="0" w:color="auto"/>
                <w:left w:val="none" w:sz="0" w:space="0" w:color="auto"/>
                <w:bottom w:val="none" w:sz="0" w:space="0" w:color="auto"/>
                <w:right w:val="none" w:sz="0" w:space="0" w:color="auto"/>
              </w:divBdr>
              <w:divsChild>
                <w:div w:id="645401218">
                  <w:marLeft w:val="0"/>
                  <w:marRight w:val="0"/>
                  <w:marTop w:val="0"/>
                  <w:marBottom w:val="0"/>
                  <w:divBdr>
                    <w:top w:val="none" w:sz="0" w:space="0" w:color="auto"/>
                    <w:left w:val="none" w:sz="0" w:space="0" w:color="auto"/>
                    <w:bottom w:val="none" w:sz="0" w:space="0" w:color="auto"/>
                    <w:right w:val="none" w:sz="0" w:space="0" w:color="auto"/>
                  </w:divBdr>
                  <w:divsChild>
                    <w:div w:id="70217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141804">
      <w:bodyDiv w:val="1"/>
      <w:marLeft w:val="0"/>
      <w:marRight w:val="0"/>
      <w:marTop w:val="0"/>
      <w:marBottom w:val="0"/>
      <w:divBdr>
        <w:top w:val="none" w:sz="0" w:space="0" w:color="auto"/>
        <w:left w:val="none" w:sz="0" w:space="0" w:color="auto"/>
        <w:bottom w:val="none" w:sz="0" w:space="0" w:color="auto"/>
        <w:right w:val="none" w:sz="0" w:space="0" w:color="auto"/>
      </w:divBdr>
      <w:divsChild>
        <w:div w:id="213977044">
          <w:marLeft w:val="0"/>
          <w:marRight w:val="0"/>
          <w:marTop w:val="0"/>
          <w:marBottom w:val="0"/>
          <w:divBdr>
            <w:top w:val="none" w:sz="0" w:space="0" w:color="auto"/>
            <w:left w:val="none" w:sz="0" w:space="0" w:color="auto"/>
            <w:bottom w:val="none" w:sz="0" w:space="0" w:color="auto"/>
            <w:right w:val="none" w:sz="0" w:space="0" w:color="auto"/>
          </w:divBdr>
          <w:divsChild>
            <w:div w:id="757674932">
              <w:marLeft w:val="0"/>
              <w:marRight w:val="0"/>
              <w:marTop w:val="0"/>
              <w:marBottom w:val="0"/>
              <w:divBdr>
                <w:top w:val="none" w:sz="0" w:space="0" w:color="auto"/>
                <w:left w:val="none" w:sz="0" w:space="0" w:color="auto"/>
                <w:bottom w:val="none" w:sz="0" w:space="0" w:color="auto"/>
                <w:right w:val="none" w:sz="0" w:space="0" w:color="auto"/>
              </w:divBdr>
              <w:divsChild>
                <w:div w:id="1682195996">
                  <w:marLeft w:val="0"/>
                  <w:marRight w:val="0"/>
                  <w:marTop w:val="0"/>
                  <w:marBottom w:val="0"/>
                  <w:divBdr>
                    <w:top w:val="none" w:sz="0" w:space="0" w:color="auto"/>
                    <w:left w:val="none" w:sz="0" w:space="0" w:color="auto"/>
                    <w:bottom w:val="none" w:sz="0" w:space="0" w:color="auto"/>
                    <w:right w:val="none" w:sz="0" w:space="0" w:color="auto"/>
                  </w:divBdr>
                  <w:divsChild>
                    <w:div w:id="88240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925811">
          <w:marLeft w:val="0"/>
          <w:marRight w:val="0"/>
          <w:marTop w:val="0"/>
          <w:marBottom w:val="0"/>
          <w:divBdr>
            <w:top w:val="none" w:sz="0" w:space="0" w:color="auto"/>
            <w:left w:val="none" w:sz="0" w:space="0" w:color="auto"/>
            <w:bottom w:val="none" w:sz="0" w:space="0" w:color="auto"/>
            <w:right w:val="none" w:sz="0" w:space="0" w:color="auto"/>
          </w:divBdr>
          <w:divsChild>
            <w:div w:id="266036670">
              <w:marLeft w:val="0"/>
              <w:marRight w:val="0"/>
              <w:marTop w:val="0"/>
              <w:marBottom w:val="0"/>
              <w:divBdr>
                <w:top w:val="none" w:sz="0" w:space="0" w:color="auto"/>
                <w:left w:val="none" w:sz="0" w:space="0" w:color="auto"/>
                <w:bottom w:val="none" w:sz="0" w:space="0" w:color="auto"/>
                <w:right w:val="none" w:sz="0" w:space="0" w:color="auto"/>
              </w:divBdr>
              <w:divsChild>
                <w:div w:id="1396080172">
                  <w:marLeft w:val="0"/>
                  <w:marRight w:val="0"/>
                  <w:marTop w:val="0"/>
                  <w:marBottom w:val="0"/>
                  <w:divBdr>
                    <w:top w:val="none" w:sz="0" w:space="0" w:color="auto"/>
                    <w:left w:val="none" w:sz="0" w:space="0" w:color="auto"/>
                    <w:bottom w:val="none" w:sz="0" w:space="0" w:color="auto"/>
                    <w:right w:val="none" w:sz="0" w:space="0" w:color="auto"/>
                  </w:divBdr>
                  <w:divsChild>
                    <w:div w:id="12046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4089">
          <w:marLeft w:val="0"/>
          <w:marRight w:val="0"/>
          <w:marTop w:val="0"/>
          <w:marBottom w:val="0"/>
          <w:divBdr>
            <w:top w:val="none" w:sz="0" w:space="0" w:color="auto"/>
            <w:left w:val="none" w:sz="0" w:space="0" w:color="auto"/>
            <w:bottom w:val="none" w:sz="0" w:space="0" w:color="auto"/>
            <w:right w:val="none" w:sz="0" w:space="0" w:color="auto"/>
          </w:divBdr>
          <w:divsChild>
            <w:div w:id="1955667340">
              <w:marLeft w:val="0"/>
              <w:marRight w:val="0"/>
              <w:marTop w:val="0"/>
              <w:marBottom w:val="0"/>
              <w:divBdr>
                <w:top w:val="none" w:sz="0" w:space="0" w:color="auto"/>
                <w:left w:val="none" w:sz="0" w:space="0" w:color="auto"/>
                <w:bottom w:val="none" w:sz="0" w:space="0" w:color="auto"/>
                <w:right w:val="none" w:sz="0" w:space="0" w:color="auto"/>
              </w:divBdr>
              <w:divsChild>
                <w:div w:id="1601642364">
                  <w:marLeft w:val="0"/>
                  <w:marRight w:val="0"/>
                  <w:marTop w:val="0"/>
                  <w:marBottom w:val="0"/>
                  <w:divBdr>
                    <w:top w:val="none" w:sz="0" w:space="0" w:color="auto"/>
                    <w:left w:val="none" w:sz="0" w:space="0" w:color="auto"/>
                    <w:bottom w:val="none" w:sz="0" w:space="0" w:color="auto"/>
                    <w:right w:val="none" w:sz="0" w:space="0" w:color="auto"/>
                  </w:divBdr>
                  <w:divsChild>
                    <w:div w:id="63314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43560">
      <w:bodyDiv w:val="1"/>
      <w:marLeft w:val="0"/>
      <w:marRight w:val="0"/>
      <w:marTop w:val="0"/>
      <w:marBottom w:val="0"/>
      <w:divBdr>
        <w:top w:val="none" w:sz="0" w:space="0" w:color="auto"/>
        <w:left w:val="none" w:sz="0" w:space="0" w:color="auto"/>
        <w:bottom w:val="none" w:sz="0" w:space="0" w:color="auto"/>
        <w:right w:val="none" w:sz="0" w:space="0" w:color="auto"/>
      </w:divBdr>
      <w:divsChild>
        <w:div w:id="1909264486">
          <w:marLeft w:val="0"/>
          <w:marRight w:val="0"/>
          <w:marTop w:val="0"/>
          <w:marBottom w:val="0"/>
          <w:divBdr>
            <w:top w:val="none" w:sz="0" w:space="0" w:color="auto"/>
            <w:left w:val="none" w:sz="0" w:space="0" w:color="auto"/>
            <w:bottom w:val="none" w:sz="0" w:space="0" w:color="auto"/>
            <w:right w:val="none" w:sz="0" w:space="0" w:color="auto"/>
          </w:divBdr>
          <w:divsChild>
            <w:div w:id="1514372371">
              <w:marLeft w:val="0"/>
              <w:marRight w:val="0"/>
              <w:marTop w:val="0"/>
              <w:marBottom w:val="0"/>
              <w:divBdr>
                <w:top w:val="none" w:sz="0" w:space="0" w:color="auto"/>
                <w:left w:val="none" w:sz="0" w:space="0" w:color="auto"/>
                <w:bottom w:val="none" w:sz="0" w:space="0" w:color="auto"/>
                <w:right w:val="none" w:sz="0" w:space="0" w:color="auto"/>
              </w:divBdr>
              <w:divsChild>
                <w:div w:id="1166625466">
                  <w:marLeft w:val="0"/>
                  <w:marRight w:val="0"/>
                  <w:marTop w:val="0"/>
                  <w:marBottom w:val="0"/>
                  <w:divBdr>
                    <w:top w:val="none" w:sz="0" w:space="0" w:color="auto"/>
                    <w:left w:val="none" w:sz="0" w:space="0" w:color="auto"/>
                    <w:bottom w:val="none" w:sz="0" w:space="0" w:color="auto"/>
                    <w:right w:val="none" w:sz="0" w:space="0" w:color="auto"/>
                  </w:divBdr>
                  <w:divsChild>
                    <w:div w:id="7930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85655">
          <w:marLeft w:val="0"/>
          <w:marRight w:val="0"/>
          <w:marTop w:val="0"/>
          <w:marBottom w:val="0"/>
          <w:divBdr>
            <w:top w:val="none" w:sz="0" w:space="0" w:color="auto"/>
            <w:left w:val="none" w:sz="0" w:space="0" w:color="auto"/>
            <w:bottom w:val="none" w:sz="0" w:space="0" w:color="auto"/>
            <w:right w:val="none" w:sz="0" w:space="0" w:color="auto"/>
          </w:divBdr>
          <w:divsChild>
            <w:div w:id="1878812311">
              <w:marLeft w:val="0"/>
              <w:marRight w:val="0"/>
              <w:marTop w:val="0"/>
              <w:marBottom w:val="0"/>
              <w:divBdr>
                <w:top w:val="none" w:sz="0" w:space="0" w:color="auto"/>
                <w:left w:val="none" w:sz="0" w:space="0" w:color="auto"/>
                <w:bottom w:val="none" w:sz="0" w:space="0" w:color="auto"/>
                <w:right w:val="none" w:sz="0" w:space="0" w:color="auto"/>
              </w:divBdr>
              <w:divsChild>
                <w:div w:id="450973504">
                  <w:marLeft w:val="0"/>
                  <w:marRight w:val="0"/>
                  <w:marTop w:val="0"/>
                  <w:marBottom w:val="0"/>
                  <w:divBdr>
                    <w:top w:val="none" w:sz="0" w:space="0" w:color="auto"/>
                    <w:left w:val="none" w:sz="0" w:space="0" w:color="auto"/>
                    <w:bottom w:val="none" w:sz="0" w:space="0" w:color="auto"/>
                    <w:right w:val="none" w:sz="0" w:space="0" w:color="auto"/>
                  </w:divBdr>
                  <w:divsChild>
                    <w:div w:id="8067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703642">
      <w:bodyDiv w:val="1"/>
      <w:marLeft w:val="0"/>
      <w:marRight w:val="0"/>
      <w:marTop w:val="0"/>
      <w:marBottom w:val="0"/>
      <w:divBdr>
        <w:top w:val="none" w:sz="0" w:space="0" w:color="auto"/>
        <w:left w:val="none" w:sz="0" w:space="0" w:color="auto"/>
        <w:bottom w:val="none" w:sz="0" w:space="0" w:color="auto"/>
        <w:right w:val="none" w:sz="0" w:space="0" w:color="auto"/>
      </w:divBdr>
      <w:divsChild>
        <w:div w:id="5836660">
          <w:marLeft w:val="0"/>
          <w:marRight w:val="0"/>
          <w:marTop w:val="0"/>
          <w:marBottom w:val="0"/>
          <w:divBdr>
            <w:top w:val="none" w:sz="0" w:space="0" w:color="auto"/>
            <w:left w:val="none" w:sz="0" w:space="0" w:color="auto"/>
            <w:bottom w:val="none" w:sz="0" w:space="0" w:color="auto"/>
            <w:right w:val="none" w:sz="0" w:space="0" w:color="auto"/>
          </w:divBdr>
          <w:divsChild>
            <w:div w:id="1525820552">
              <w:marLeft w:val="0"/>
              <w:marRight w:val="0"/>
              <w:marTop w:val="0"/>
              <w:marBottom w:val="0"/>
              <w:divBdr>
                <w:top w:val="none" w:sz="0" w:space="0" w:color="auto"/>
                <w:left w:val="none" w:sz="0" w:space="0" w:color="auto"/>
                <w:bottom w:val="none" w:sz="0" w:space="0" w:color="auto"/>
                <w:right w:val="none" w:sz="0" w:space="0" w:color="auto"/>
              </w:divBdr>
              <w:divsChild>
                <w:div w:id="508714817">
                  <w:marLeft w:val="0"/>
                  <w:marRight w:val="0"/>
                  <w:marTop w:val="0"/>
                  <w:marBottom w:val="0"/>
                  <w:divBdr>
                    <w:top w:val="none" w:sz="0" w:space="0" w:color="auto"/>
                    <w:left w:val="none" w:sz="0" w:space="0" w:color="auto"/>
                    <w:bottom w:val="none" w:sz="0" w:space="0" w:color="auto"/>
                    <w:right w:val="none" w:sz="0" w:space="0" w:color="auto"/>
                  </w:divBdr>
                  <w:divsChild>
                    <w:div w:id="10039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83942">
          <w:marLeft w:val="0"/>
          <w:marRight w:val="0"/>
          <w:marTop w:val="0"/>
          <w:marBottom w:val="0"/>
          <w:divBdr>
            <w:top w:val="none" w:sz="0" w:space="0" w:color="auto"/>
            <w:left w:val="none" w:sz="0" w:space="0" w:color="auto"/>
            <w:bottom w:val="none" w:sz="0" w:space="0" w:color="auto"/>
            <w:right w:val="none" w:sz="0" w:space="0" w:color="auto"/>
          </w:divBdr>
          <w:divsChild>
            <w:div w:id="92602783">
              <w:marLeft w:val="0"/>
              <w:marRight w:val="0"/>
              <w:marTop w:val="0"/>
              <w:marBottom w:val="0"/>
              <w:divBdr>
                <w:top w:val="none" w:sz="0" w:space="0" w:color="auto"/>
                <w:left w:val="none" w:sz="0" w:space="0" w:color="auto"/>
                <w:bottom w:val="none" w:sz="0" w:space="0" w:color="auto"/>
                <w:right w:val="none" w:sz="0" w:space="0" w:color="auto"/>
              </w:divBdr>
              <w:divsChild>
                <w:div w:id="1125124016">
                  <w:marLeft w:val="0"/>
                  <w:marRight w:val="0"/>
                  <w:marTop w:val="0"/>
                  <w:marBottom w:val="0"/>
                  <w:divBdr>
                    <w:top w:val="none" w:sz="0" w:space="0" w:color="auto"/>
                    <w:left w:val="none" w:sz="0" w:space="0" w:color="auto"/>
                    <w:bottom w:val="none" w:sz="0" w:space="0" w:color="auto"/>
                    <w:right w:val="none" w:sz="0" w:space="0" w:color="auto"/>
                  </w:divBdr>
                  <w:divsChild>
                    <w:div w:id="10922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Words>
  <Characters>53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Emliy Broadley</dc:creator>
  <cp:lastModifiedBy>Louise Yarnell</cp:lastModifiedBy>
  <cp:revision>3</cp:revision>
  <dcterms:created xsi:type="dcterms:W3CDTF">2022-03-28T13:22:00Z</dcterms:created>
  <dcterms:modified xsi:type="dcterms:W3CDTF">2022-12-14T08:37:00Z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2019-05-17T00:00:00Z</vt:filetime>
  </property>
  <property fmtid="{D5CDD505-2E9C-101B-9397-08002B2CF9AE}" pid="3" name="Creator">
    <vt:lpwstr>Microsoft® Publisher 2013</vt:lpwstr>
  </property>
  <property fmtid="{D5CDD505-2E9C-101B-9397-08002B2CF9AE}" pid="4" name="LastSaved">
    <vt:filetime>2019-12-11T00:00:00Z</vt:filetime>
  </property>
</Properties>
</file>