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1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04"/>
        <w:gridCol w:w="8221"/>
        <w:gridCol w:w="1134"/>
        <w:gridCol w:w="1152"/>
      </w:tblGrid>
      <w:tr w:rsidR="004A5249" w:rsidRPr="004A5249" w14:paraId="086E90AA" w14:textId="77777777" w:rsidTr="67A4E8C3">
        <w:trPr>
          <w:trHeight w:val="272"/>
        </w:trPr>
        <w:tc>
          <w:tcPr>
            <w:tcW w:w="15611" w:type="dxa"/>
            <w:gridSpan w:val="4"/>
            <w:shd w:val="clear" w:color="auto" w:fill="DDA6FC"/>
          </w:tcPr>
          <w:p w14:paraId="1B334E8F" w14:textId="77777777" w:rsidR="004A5249" w:rsidRDefault="004A5249" w:rsidP="004A5249">
            <w:pPr>
              <w:jc w:val="center"/>
              <w:rPr>
                <w:rFonts w:ascii="SassoonPrimaryInfant" w:hAnsi="SassoonPrimaryInfant"/>
                <w:sz w:val="40"/>
                <w:szCs w:val="24"/>
              </w:rPr>
            </w:pPr>
            <w:bookmarkStart w:id="0" w:name="_GoBack"/>
            <w:bookmarkEnd w:id="0"/>
            <w:r>
              <w:rPr>
                <w:rFonts w:ascii="SassoonPrimaryInfant" w:hAnsi="SassoonPrimaryInfant"/>
                <w:sz w:val="40"/>
                <w:szCs w:val="24"/>
              </w:rPr>
              <w:t>Foundation Stage</w:t>
            </w:r>
          </w:p>
          <w:p w14:paraId="6E4DEAE0" w14:textId="77777777" w:rsidR="0051781A" w:rsidRPr="004A5249" w:rsidRDefault="0051781A" w:rsidP="004A5249">
            <w:pPr>
              <w:jc w:val="center"/>
              <w:rPr>
                <w:rFonts w:ascii="SassoonPrimaryInfant" w:hAnsi="SassoonPrimaryInfant"/>
                <w:sz w:val="40"/>
                <w:szCs w:val="24"/>
              </w:rPr>
            </w:pPr>
            <w:proofErr w:type="spellStart"/>
            <w:r w:rsidRPr="0051781A">
              <w:rPr>
                <w:rFonts w:ascii="SassoonPrimaryInfant" w:hAnsi="SassoonPrimaryInfant"/>
                <w:szCs w:val="24"/>
              </w:rPr>
              <w:t>n.b.</w:t>
            </w:r>
            <w:proofErr w:type="spellEnd"/>
            <w:r w:rsidRPr="0051781A">
              <w:rPr>
                <w:rFonts w:ascii="SassoonPrimaryInfant" w:hAnsi="SassoonPrimaryInfant"/>
                <w:szCs w:val="24"/>
              </w:rPr>
              <w:t xml:space="preserve"> For EYG please see the</w:t>
            </w:r>
            <w:r>
              <w:rPr>
                <w:rFonts w:ascii="SassoonPrimaryInfant" w:hAnsi="SassoonPrimaryInfant"/>
                <w:szCs w:val="24"/>
              </w:rPr>
              <w:t xml:space="preserve"> Jigsaw</w:t>
            </w:r>
            <w:r w:rsidRPr="0051781A">
              <w:rPr>
                <w:rFonts w:ascii="SassoonPrimaryInfant" w:hAnsi="SassoonPrimaryInfant"/>
                <w:szCs w:val="24"/>
              </w:rPr>
              <w:t xml:space="preserve"> F</w:t>
            </w:r>
            <w:r>
              <w:rPr>
                <w:rFonts w:ascii="SassoonPrimaryInfant" w:hAnsi="SassoonPrimaryInfant"/>
                <w:szCs w:val="24"/>
              </w:rPr>
              <w:t>oundation</w:t>
            </w:r>
            <w:r w:rsidRPr="0051781A">
              <w:rPr>
                <w:rFonts w:ascii="SassoonPrimaryInfant" w:hAnsi="SassoonPrimaryInfant"/>
                <w:szCs w:val="24"/>
              </w:rPr>
              <w:t xml:space="preserve"> overview in the appendix.</w:t>
            </w:r>
          </w:p>
        </w:tc>
      </w:tr>
      <w:tr w:rsidR="004A5249" w:rsidRPr="004A5249" w14:paraId="3448DC59" w14:textId="77777777" w:rsidTr="67A4E8C3">
        <w:trPr>
          <w:trHeight w:val="1020"/>
        </w:trPr>
        <w:tc>
          <w:tcPr>
            <w:tcW w:w="5104" w:type="dxa"/>
            <w:shd w:val="clear" w:color="auto" w:fill="F5D0FC"/>
          </w:tcPr>
          <w:p w14:paraId="41500FF6" w14:textId="77777777" w:rsidR="004A5249" w:rsidRPr="004A5249" w:rsidRDefault="00E46DFE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46DFE">
              <w:rPr>
                <w:rFonts w:ascii="SassoonPrimaryInfant" w:hAnsi="SassoonPrimaryInfant"/>
                <w:sz w:val="32"/>
                <w:szCs w:val="24"/>
              </w:rPr>
              <w:t>Year group and overview</w:t>
            </w:r>
            <w:r>
              <w:rPr>
                <w:rFonts w:ascii="SassoonPrimaryInfant" w:hAnsi="SassoonPrimaryInfant"/>
                <w:sz w:val="40"/>
                <w:szCs w:val="24"/>
              </w:rPr>
              <w:t xml:space="preserve">: </w:t>
            </w:r>
            <w:r w:rsidR="004A5249">
              <w:rPr>
                <w:rFonts w:ascii="SassoonPrimaryInfant" w:hAnsi="SassoonPrimaryInfant"/>
                <w:sz w:val="40"/>
                <w:szCs w:val="24"/>
              </w:rPr>
              <w:t>F2</w:t>
            </w:r>
          </w:p>
        </w:tc>
        <w:tc>
          <w:tcPr>
            <w:tcW w:w="8221" w:type="dxa"/>
            <w:shd w:val="clear" w:color="auto" w:fill="F5D0FC"/>
          </w:tcPr>
          <w:p w14:paraId="5AD3DEEF" w14:textId="77777777" w:rsidR="004A5249" w:rsidRPr="004A5249" w:rsidRDefault="004A5249" w:rsidP="004A5249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>Success Criteria</w:t>
            </w:r>
          </w:p>
        </w:tc>
        <w:tc>
          <w:tcPr>
            <w:tcW w:w="2286" w:type="dxa"/>
            <w:gridSpan w:val="2"/>
            <w:shd w:val="clear" w:color="auto" w:fill="F5D0FC"/>
          </w:tcPr>
          <w:p w14:paraId="247D5C39" w14:textId="77777777" w:rsidR="004A5249" w:rsidRPr="004A5249" w:rsidRDefault="004A5249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 xml:space="preserve">Vocabulary </w:t>
            </w:r>
          </w:p>
        </w:tc>
      </w:tr>
      <w:tr w:rsidR="008F0C11" w:rsidRPr="004A5249" w14:paraId="28BFA427" w14:textId="77777777" w:rsidTr="67A4E8C3">
        <w:trPr>
          <w:trHeight w:val="1965"/>
        </w:trPr>
        <w:tc>
          <w:tcPr>
            <w:tcW w:w="5104" w:type="dxa"/>
            <w:shd w:val="clear" w:color="auto" w:fill="auto"/>
          </w:tcPr>
          <w:p w14:paraId="28C6CFE3" w14:textId="77777777" w:rsidR="008F0C11" w:rsidRPr="008F0C11" w:rsidRDefault="008F0C11" w:rsidP="008F0C11">
            <w:pPr>
              <w:rPr>
                <w:rFonts w:ascii="SassoonPrimaryInfant" w:hAnsi="SassoonPrimaryInfant"/>
                <w:b/>
                <w:i/>
                <w:szCs w:val="24"/>
              </w:rPr>
            </w:pPr>
            <w:r w:rsidRPr="008F0C11">
              <w:rPr>
                <w:rFonts w:ascii="SassoonPrimaryInfant" w:hAnsi="SassoonPrimaryInfant"/>
                <w:b/>
                <w:i/>
                <w:szCs w:val="24"/>
              </w:rPr>
              <w:t>Being Me in My World</w:t>
            </w:r>
          </w:p>
          <w:p w14:paraId="14FBEFA2" w14:textId="77777777" w:rsidR="008F0C11" w:rsidRPr="00ED72BE" w:rsidRDefault="008F0C11" w:rsidP="008F0C1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know how to help others to feel welcome </w:t>
            </w:r>
          </w:p>
          <w:p w14:paraId="3A319BA3" w14:textId="77777777" w:rsidR="008F0C11" w:rsidRPr="00ED72BE" w:rsidRDefault="008F0C11" w:rsidP="008F0C1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try to make our foundation Stage community a better place </w:t>
            </w:r>
          </w:p>
          <w:p w14:paraId="3A5D27E8" w14:textId="77777777" w:rsidR="008F0C11" w:rsidRPr="00ED72BE" w:rsidRDefault="008F0C11" w:rsidP="008F0C1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think about everyone’s right to learn </w:t>
            </w:r>
          </w:p>
          <w:p w14:paraId="5C1F6AD3" w14:textId="77777777" w:rsidR="008F0C11" w:rsidRPr="00ED72BE" w:rsidRDefault="008F0C11" w:rsidP="008F0C1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care about other people’s feelings </w:t>
            </w:r>
          </w:p>
          <w:p w14:paraId="0DA11DAF" w14:textId="77777777" w:rsidR="008F0C11" w:rsidRPr="00ED72BE" w:rsidRDefault="008F0C11" w:rsidP="008F0C1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work well with others </w:t>
            </w:r>
          </w:p>
          <w:p w14:paraId="1DB31DE4" w14:textId="77777777" w:rsidR="008F0C11" w:rsidRPr="008F0C11" w:rsidRDefault="008F0C11" w:rsidP="008F0C11">
            <w:pPr>
              <w:rPr>
                <w:rFonts w:ascii="SassoonPrimaryInfant" w:hAnsi="SassoonPrimaryInfant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>To choose to follow the Learning Charter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shd w:val="clear" w:color="auto" w:fill="auto"/>
          </w:tcPr>
          <w:p w14:paraId="672A6659" w14:textId="77777777" w:rsidR="008F0C11" w:rsidRPr="00ED72BE" w:rsidRDefault="008F0C11" w:rsidP="008F0C11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color w:val="000000"/>
                <w:sz w:val="20"/>
                <w:szCs w:val="24"/>
              </w:rPr>
            </w:pPr>
          </w:p>
          <w:p w14:paraId="57E4151D" w14:textId="77777777" w:rsidR="008F0C11" w:rsidRPr="00ED72BE" w:rsidRDefault="008F0C11" w:rsidP="008F0C1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I understand how it feels to belong and that we are similar and different. </w:t>
            </w:r>
          </w:p>
          <w:p w14:paraId="722BBC95" w14:textId="77777777" w:rsidR="008F0C11" w:rsidRPr="00ED72BE" w:rsidRDefault="008F0C11" w:rsidP="008F0C1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>I can start to recognise and manage my feelings.</w:t>
            </w:r>
          </w:p>
          <w:p w14:paraId="6D53AA67" w14:textId="77777777" w:rsidR="008F0C11" w:rsidRPr="00ED72BE" w:rsidRDefault="008F0C11" w:rsidP="008F0C1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>I enjoy working with others to make school a good place to be.</w:t>
            </w:r>
          </w:p>
          <w:p w14:paraId="4664F125" w14:textId="77777777" w:rsidR="008F0C11" w:rsidRPr="00ED72BE" w:rsidRDefault="008F0C11" w:rsidP="008F0C1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>I understand why it is good to be kind and use gentle hands.</w:t>
            </w:r>
          </w:p>
          <w:p w14:paraId="28A0281B" w14:textId="77777777" w:rsidR="008F0C11" w:rsidRPr="00ED72BE" w:rsidRDefault="008F0C11" w:rsidP="008F0C1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>I am starting to understand children’s rights and this means we should all be allowed to learn and play.</w:t>
            </w:r>
          </w:p>
          <w:p w14:paraId="33461BBE" w14:textId="77777777" w:rsidR="008F0C11" w:rsidRPr="008F0C11" w:rsidRDefault="008F0C11" w:rsidP="008F0C11">
            <w:pPr>
              <w:rPr>
                <w:rFonts w:ascii="SassoonPrimaryInfant" w:hAnsi="SassoonPrimaryInfant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>I am learning what being responsible means.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7A2508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like</w:t>
            </w:r>
          </w:p>
          <w:p w14:paraId="7A3EE5AA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favourite</w:t>
            </w:r>
          </w:p>
          <w:p w14:paraId="6480B334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same </w:t>
            </w:r>
          </w:p>
          <w:p w14:paraId="16BCBB4A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different </w:t>
            </w:r>
          </w:p>
          <w:p w14:paraId="586E0781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happy</w:t>
            </w:r>
          </w:p>
          <w:p w14:paraId="5CDE4B9A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sad</w:t>
            </w:r>
          </w:p>
          <w:p w14:paraId="2EB63794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angry </w:t>
            </w:r>
          </w:p>
          <w:p w14:paraId="330999EA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excited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</w:tcPr>
          <w:p w14:paraId="3AD27AA6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feelings</w:t>
            </w:r>
          </w:p>
          <w:p w14:paraId="73E55451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share</w:t>
            </w:r>
          </w:p>
          <w:p w14:paraId="28188A28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kindness</w:t>
            </w:r>
          </w:p>
          <w:p w14:paraId="4133509C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gentle</w:t>
            </w:r>
          </w:p>
          <w:p w14:paraId="04C0E1CE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mistakes</w:t>
            </w:r>
          </w:p>
          <w:p w14:paraId="6ABE902C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hurting </w:t>
            </w:r>
          </w:p>
          <w:p w14:paraId="2242C365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allowed</w:t>
            </w:r>
          </w:p>
          <w:p w14:paraId="5663F92B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rules</w:t>
            </w:r>
          </w:p>
        </w:tc>
      </w:tr>
      <w:tr w:rsidR="0051781A" w:rsidRPr="004A5249" w14:paraId="2B38358A" w14:textId="77777777" w:rsidTr="67A4E8C3">
        <w:trPr>
          <w:trHeight w:val="272"/>
        </w:trPr>
        <w:tc>
          <w:tcPr>
            <w:tcW w:w="5104" w:type="dxa"/>
            <w:shd w:val="clear" w:color="auto" w:fill="auto"/>
          </w:tcPr>
          <w:p w14:paraId="18B6C732" w14:textId="77777777" w:rsidR="0051781A" w:rsidRPr="00CD35B5" w:rsidRDefault="0051781A" w:rsidP="00181B59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  <w:r w:rsidRPr="00CD35B5">
              <w:rPr>
                <w:rFonts w:ascii="SassoonPrimaryInfant" w:hAnsi="SassoonPrimaryInfant"/>
                <w:b/>
                <w:i/>
                <w:sz w:val="24"/>
                <w:szCs w:val="24"/>
              </w:rPr>
              <w:t xml:space="preserve">Celebrating Difference </w:t>
            </w:r>
          </w:p>
          <w:p w14:paraId="51BB7E32" w14:textId="77777777" w:rsidR="008F0C11" w:rsidRPr="00ED72BE" w:rsidRDefault="008F0C11" w:rsidP="00181B59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accept that everyone is different. </w:t>
            </w:r>
          </w:p>
          <w:p w14:paraId="2224E36B" w14:textId="77777777" w:rsidR="008F0C11" w:rsidRPr="00ED72BE" w:rsidRDefault="008F0C11" w:rsidP="00181B59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include others when working and playing. </w:t>
            </w:r>
          </w:p>
          <w:p w14:paraId="3B052D12" w14:textId="77777777" w:rsidR="008F0C11" w:rsidRPr="00ED72BE" w:rsidRDefault="008F0C11" w:rsidP="00181B59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>To know how to help if someone is being bullied.</w:t>
            </w:r>
          </w:p>
          <w:p w14:paraId="7C180C59" w14:textId="77777777" w:rsidR="008F0C11" w:rsidRPr="00ED72BE" w:rsidRDefault="008F0C11" w:rsidP="00181B59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try to solve problems. </w:t>
            </w:r>
          </w:p>
          <w:p w14:paraId="04BCA426" w14:textId="77777777" w:rsidR="008F0C11" w:rsidRPr="00ED72BE" w:rsidRDefault="008F0C11" w:rsidP="00181B59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try to use kind words. </w:t>
            </w:r>
          </w:p>
          <w:p w14:paraId="432341C2" w14:textId="77777777" w:rsidR="0051781A" w:rsidRPr="00181B59" w:rsidRDefault="008F0C11" w:rsidP="00181B59">
            <w:pPr>
              <w:rPr>
                <w:rFonts w:ascii="SassoonPrimaryInfant" w:hAnsi="SassoonPrimaryInfant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>To know how to give and receive compliments.</w:t>
            </w:r>
          </w:p>
        </w:tc>
        <w:tc>
          <w:tcPr>
            <w:tcW w:w="8221" w:type="dxa"/>
            <w:shd w:val="clear" w:color="auto" w:fill="auto"/>
          </w:tcPr>
          <w:p w14:paraId="0A37501D" w14:textId="77777777" w:rsidR="0051781A" w:rsidRPr="0051781A" w:rsidRDefault="0051781A" w:rsidP="0051781A">
            <w:pPr>
              <w:autoSpaceDE w:val="0"/>
              <w:autoSpaceDN w:val="0"/>
              <w:adjustRightInd w:val="0"/>
              <w:rPr>
                <w:rFonts w:ascii="QDQFZ V+ DIN" w:hAnsi="QDQFZ V+ DIN" w:cs="QDQFZ V+ DIN"/>
                <w:color w:val="000000"/>
                <w:szCs w:val="24"/>
              </w:rPr>
            </w:pPr>
          </w:p>
          <w:p w14:paraId="16438B03" w14:textId="77777777" w:rsidR="008F0C11" w:rsidRPr="00ED72BE" w:rsidRDefault="008F0C11" w:rsidP="00ED72B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I can identify something I am good at and understand everyone is good at different things </w:t>
            </w:r>
          </w:p>
          <w:p w14:paraId="17D98DB7" w14:textId="77777777" w:rsidR="008F0C11" w:rsidRPr="00ED72BE" w:rsidRDefault="008F0C11" w:rsidP="00ED72B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I understand that being different makes us all special </w:t>
            </w:r>
          </w:p>
          <w:p w14:paraId="0300C80C" w14:textId="77777777" w:rsidR="008F0C11" w:rsidRPr="00ED72BE" w:rsidRDefault="008F0C11" w:rsidP="00ED72B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I know we are all different but the same in some ways </w:t>
            </w:r>
          </w:p>
          <w:p w14:paraId="500E0F0B" w14:textId="77777777" w:rsidR="008F0C11" w:rsidRPr="00ED72BE" w:rsidRDefault="008F0C11" w:rsidP="00ED72B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I can tell you why I think my home is special to me </w:t>
            </w:r>
          </w:p>
          <w:p w14:paraId="52265691" w14:textId="77777777" w:rsidR="008F0C11" w:rsidRPr="00ED72BE" w:rsidRDefault="008F0C11" w:rsidP="00ED72B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I can tell you how to be a kind friend </w:t>
            </w:r>
          </w:p>
          <w:p w14:paraId="4194F1EE" w14:textId="77777777" w:rsidR="0051781A" w:rsidRPr="008F0C11" w:rsidRDefault="008F0C11" w:rsidP="00ED72BE">
            <w:pPr>
              <w:rPr>
                <w:rFonts w:ascii="SassoonPrimaryInfant" w:hAnsi="SassoonPrimaryInfant" w:cs="SCMDW R+ DIN"/>
                <w:color w:val="00000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>I know which words to use to stand up for myself when someone says or does something unkind</w:t>
            </w:r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C7CE19" w14:textId="77777777" w:rsidR="0051781A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proud</w:t>
            </w:r>
          </w:p>
          <w:p w14:paraId="1157E974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achievements</w:t>
            </w:r>
          </w:p>
          <w:p w14:paraId="00B2FD30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unique</w:t>
            </w:r>
          </w:p>
          <w:p w14:paraId="1068FF66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special </w:t>
            </w:r>
          </w:p>
          <w:p w14:paraId="34FAB7B4" w14:textId="77777777" w:rsidR="008F0C11" w:rsidRPr="00F53B76" w:rsidRDefault="008F0C11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unkind</w:t>
            </w:r>
          </w:p>
          <w:p w14:paraId="38EB551D" w14:textId="77777777" w:rsidR="008F0C11" w:rsidRPr="00F53B76" w:rsidRDefault="008F0C11" w:rsidP="00F53B76">
            <w:pPr>
              <w:rPr>
                <w:rFonts w:ascii="SassoonPrimaryInfant" w:hAnsi="SassoonPrimaryInfant"/>
              </w:rPr>
            </w:pPr>
            <w:r w:rsidRPr="00F53B76">
              <w:rPr>
                <w:rFonts w:ascii="SassoonPrimaryInfant" w:hAnsi="SassoonPrimaryInfant"/>
                <w:sz w:val="20"/>
              </w:rPr>
              <w:t>friendships</w:t>
            </w:r>
            <w:r w:rsidRPr="00F53B76">
              <w:rPr>
                <w:rFonts w:ascii="SassoonPrimaryInfant" w:hAnsi="SassoonPrimaryInfant"/>
              </w:rPr>
              <w:t xml:space="preserve"> </w:t>
            </w:r>
          </w:p>
        </w:tc>
      </w:tr>
      <w:tr w:rsidR="00181B59" w:rsidRPr="004A5249" w14:paraId="53D5DE4C" w14:textId="77777777" w:rsidTr="67A4E8C3">
        <w:trPr>
          <w:trHeight w:val="70"/>
        </w:trPr>
        <w:tc>
          <w:tcPr>
            <w:tcW w:w="5104" w:type="dxa"/>
            <w:shd w:val="clear" w:color="auto" w:fill="auto"/>
          </w:tcPr>
          <w:p w14:paraId="1CBCF2D2" w14:textId="77777777" w:rsidR="00181B59" w:rsidRPr="00181B59" w:rsidRDefault="001C3AC4" w:rsidP="004A5249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Dreams and</w:t>
            </w:r>
            <w:r w:rsidR="00181B59" w:rsidRPr="00181B59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 xml:space="preserve"> Goals </w:t>
            </w:r>
          </w:p>
          <w:p w14:paraId="35B217A0" w14:textId="77777777" w:rsidR="00181B59" w:rsidRPr="00ED72BE" w:rsidRDefault="00181B59" w:rsidP="00181B59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stay motivated when doing something challenging. </w:t>
            </w:r>
          </w:p>
          <w:p w14:paraId="44F0958B" w14:textId="77777777" w:rsidR="00181B59" w:rsidRPr="00ED72BE" w:rsidRDefault="00181B59" w:rsidP="00181B59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keep trying even when it is difficult. </w:t>
            </w:r>
          </w:p>
          <w:p w14:paraId="3EC0E87E" w14:textId="77777777" w:rsidR="00181B59" w:rsidRPr="00ED72BE" w:rsidRDefault="00181B59" w:rsidP="00181B59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work well with a partner or in a group. </w:t>
            </w:r>
          </w:p>
          <w:p w14:paraId="6DA1294A" w14:textId="77777777" w:rsidR="00181B59" w:rsidRPr="00ED72BE" w:rsidRDefault="00181B59" w:rsidP="00181B59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have a positive attitude. </w:t>
            </w:r>
          </w:p>
          <w:p w14:paraId="08619001" w14:textId="77777777" w:rsidR="00181B59" w:rsidRPr="00ED72BE" w:rsidRDefault="00181B59" w:rsidP="00181B59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To help others to achieve their goals. </w:t>
            </w:r>
          </w:p>
          <w:p w14:paraId="54EDD451" w14:textId="77777777" w:rsidR="00181B59" w:rsidRPr="00181B59" w:rsidRDefault="00181B59" w:rsidP="00181B59">
            <w:pPr>
              <w:rPr>
                <w:rFonts w:ascii="SassoonPrimaryInfant" w:hAnsi="SassoonPrimaryInfant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>To work hard to achieve their own dreams and goals.</w:t>
            </w:r>
          </w:p>
        </w:tc>
        <w:tc>
          <w:tcPr>
            <w:tcW w:w="8221" w:type="dxa"/>
            <w:shd w:val="clear" w:color="auto" w:fill="auto"/>
          </w:tcPr>
          <w:p w14:paraId="5DAB6C7B" w14:textId="77777777" w:rsidR="00181B59" w:rsidRPr="00ED72BE" w:rsidRDefault="00181B59" w:rsidP="00ED72BE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14:paraId="0A60CA0E" w14:textId="77777777" w:rsidR="00181B59" w:rsidRPr="00ED72BE" w:rsidRDefault="00181B59" w:rsidP="00ED72B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I understand that if I persevere I can tackle challenges </w:t>
            </w:r>
          </w:p>
          <w:p w14:paraId="7E2EBE9A" w14:textId="77777777" w:rsidR="00181B59" w:rsidRPr="00ED72BE" w:rsidRDefault="00181B59" w:rsidP="00ED72B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I can tell you about a time I didn’t give up until I achieved my goal </w:t>
            </w:r>
          </w:p>
          <w:p w14:paraId="015F2216" w14:textId="77777777" w:rsidR="00181B59" w:rsidRPr="00ED72BE" w:rsidRDefault="00181B59" w:rsidP="00ED72B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I can set a goal and work towards it </w:t>
            </w:r>
          </w:p>
          <w:p w14:paraId="0E772EAD" w14:textId="77777777" w:rsidR="00181B59" w:rsidRPr="00ED72BE" w:rsidRDefault="00181B59" w:rsidP="00ED72B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I can use kind words to encourage people </w:t>
            </w:r>
          </w:p>
          <w:p w14:paraId="2E3F0BC8" w14:textId="77777777" w:rsidR="00181B59" w:rsidRPr="00ED72BE" w:rsidRDefault="00181B59" w:rsidP="00ED72B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 xml:space="preserve">I understand the link between what I learn now and the job I might like to do when I’m older </w:t>
            </w:r>
          </w:p>
          <w:p w14:paraId="11AE8C53" w14:textId="77777777" w:rsidR="00181B59" w:rsidRPr="00ED72BE" w:rsidRDefault="00181B59" w:rsidP="00ED72B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D72BE">
              <w:rPr>
                <w:rFonts w:ascii="SassoonPrimaryInfant" w:hAnsi="SassoonPrimaryInfant"/>
                <w:sz w:val="20"/>
                <w:szCs w:val="24"/>
              </w:rPr>
              <w:t>I can say how I feel when I achieve a goal and know what it means to feel proud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703B7D13" w14:textId="77777777" w:rsidR="00181B59" w:rsidRPr="00F53B76" w:rsidRDefault="00181B59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challenge</w:t>
            </w:r>
          </w:p>
          <w:p w14:paraId="053CDD33" w14:textId="77777777" w:rsidR="00181B59" w:rsidRPr="00F53B76" w:rsidRDefault="00181B59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tricky</w:t>
            </w:r>
          </w:p>
          <w:p w14:paraId="6B38F0D1" w14:textId="77777777" w:rsidR="00181B59" w:rsidRPr="00F53B76" w:rsidRDefault="00181B59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achieve</w:t>
            </w:r>
          </w:p>
          <w:p w14:paraId="67E524FC" w14:textId="77777777" w:rsidR="00181B59" w:rsidRPr="00F53B76" w:rsidRDefault="00181B59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practice</w:t>
            </w:r>
          </w:p>
          <w:p w14:paraId="3EE68F73" w14:textId="77777777" w:rsidR="00181B59" w:rsidRPr="00F53B76" w:rsidRDefault="00181B59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goal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</w:tcPr>
          <w:p w14:paraId="0C4E08F1" w14:textId="77777777" w:rsidR="00181B59" w:rsidRPr="00F53B76" w:rsidRDefault="00181B59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kind</w:t>
            </w:r>
          </w:p>
          <w:p w14:paraId="72C364F7" w14:textId="77777777" w:rsidR="00181B59" w:rsidRPr="00F53B76" w:rsidRDefault="00181B59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support</w:t>
            </w:r>
          </w:p>
          <w:p w14:paraId="423C977C" w14:textId="77777777" w:rsidR="00181B59" w:rsidRPr="00F53B76" w:rsidRDefault="00181B59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job</w:t>
            </w:r>
          </w:p>
          <w:p w14:paraId="343A3074" w14:textId="77777777" w:rsidR="00181B59" w:rsidRPr="00F53B76" w:rsidRDefault="00181B59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future</w:t>
            </w:r>
          </w:p>
          <w:p w14:paraId="2B38B691" w14:textId="77777777" w:rsidR="00181B59" w:rsidRPr="00F53B76" w:rsidRDefault="00181B59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achievement </w:t>
            </w:r>
          </w:p>
        </w:tc>
      </w:tr>
      <w:tr w:rsidR="00CD35B5" w:rsidRPr="004A5249" w14:paraId="7BEF2855" w14:textId="77777777" w:rsidTr="67A4E8C3">
        <w:trPr>
          <w:trHeight w:val="70"/>
        </w:trPr>
        <w:tc>
          <w:tcPr>
            <w:tcW w:w="5104" w:type="dxa"/>
            <w:shd w:val="clear" w:color="auto" w:fill="FFFFFF" w:themeFill="background1"/>
          </w:tcPr>
          <w:p w14:paraId="76698259" w14:textId="77777777" w:rsidR="005C02F1" w:rsidRPr="00B807E6" w:rsidRDefault="005C02F1" w:rsidP="00B807E6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B807E6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Healthy Me</w:t>
            </w:r>
          </w:p>
          <w:p w14:paraId="5C3EA222" w14:textId="77777777" w:rsidR="005C02F1" w:rsidRPr="005C02F1" w:rsidRDefault="008B2573" w:rsidP="005C02F1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5C02F1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To know how to make a healthy choice </w:t>
            </w:r>
          </w:p>
          <w:p w14:paraId="53871B3F" w14:textId="77777777" w:rsidR="008B2573" w:rsidRPr="005C02F1" w:rsidRDefault="008B2573" w:rsidP="005C02F1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5C02F1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Have eaten a healthy, balanced diet</w:t>
            </w:r>
          </w:p>
          <w:p w14:paraId="4B258954" w14:textId="77777777" w:rsidR="008B2573" w:rsidRPr="005C02F1" w:rsidRDefault="008B2573" w:rsidP="005C02F1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5C02F1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To have been physically active </w:t>
            </w:r>
          </w:p>
          <w:p w14:paraId="24DB9154" w14:textId="77777777" w:rsidR="008B2573" w:rsidRPr="005C02F1" w:rsidRDefault="008B2573" w:rsidP="005C02F1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5C02F1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To try  to keep themselves and others safe </w:t>
            </w:r>
          </w:p>
          <w:p w14:paraId="5E10B817" w14:textId="77777777" w:rsidR="008B2573" w:rsidRPr="005C02F1" w:rsidRDefault="008B2573" w:rsidP="005C02F1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5C02F1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To know how to be a good friend and enjoy healthy friendships </w:t>
            </w:r>
          </w:p>
          <w:p w14:paraId="4991F9BC" w14:textId="77777777" w:rsidR="008B2573" w:rsidRPr="008B2573" w:rsidRDefault="008B2573" w:rsidP="005C02F1">
            <w:pPr>
              <w:autoSpaceDE w:val="0"/>
              <w:autoSpaceDN w:val="0"/>
              <w:adjustRightInd w:val="0"/>
              <w:rPr>
                <w:rFonts w:ascii="XPDVT H+ DIN" w:hAnsi="XPDVT H+ DIN" w:cs="XPDVT H+ DIN"/>
                <w:b/>
                <w:bCs/>
                <w:color w:val="000000"/>
                <w:sz w:val="18"/>
                <w:szCs w:val="18"/>
              </w:rPr>
            </w:pPr>
            <w:r w:rsidRPr="005C02F1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lastRenderedPageBreak/>
              <w:t>To know how to keep calm and deal with difficult situations</w:t>
            </w:r>
          </w:p>
        </w:tc>
        <w:tc>
          <w:tcPr>
            <w:tcW w:w="8221" w:type="dxa"/>
            <w:shd w:val="clear" w:color="auto" w:fill="FFFFFF" w:themeFill="background1"/>
          </w:tcPr>
          <w:p w14:paraId="6F685539" w14:textId="77777777" w:rsidR="008B2573" w:rsidRPr="0094374E" w:rsidRDefault="008B2573" w:rsidP="008B2573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lastRenderedPageBreak/>
              <w:t xml:space="preserve">I understand that I need to exercise to keep my body healthy </w:t>
            </w: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  <w:t xml:space="preserve"> </w:t>
            </w:r>
          </w:p>
          <w:p w14:paraId="261C1853" w14:textId="77777777" w:rsidR="008B2573" w:rsidRPr="0094374E" w:rsidRDefault="008B2573" w:rsidP="008B2573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I understand how moving and resting are good for my body</w:t>
            </w: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59BC36C6" w14:textId="77777777" w:rsidR="008B2573" w:rsidRPr="0094374E" w:rsidRDefault="008B2573" w:rsidP="008B2573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know which foods are healthy and not so healthy and can make healthy eating choices I know how to help myself go to sleep and understand why sleep is good for me </w:t>
            </w: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235C306D" w14:textId="77777777" w:rsidR="008B2573" w:rsidRPr="0094374E" w:rsidRDefault="008B2573" w:rsidP="008B2573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can wash my hands thoroughly and understand why this is important especially before I eat and after I go to the toilet </w:t>
            </w: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5D0597C4" w14:textId="77777777" w:rsidR="00CD35B5" w:rsidRPr="0094374E" w:rsidRDefault="008B2573" w:rsidP="008B2573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I know what a stranger is and how to stay safe if a stranger approaches me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</w:tcPr>
          <w:p w14:paraId="7242DAD9" w14:textId="77777777" w:rsidR="00CD35B5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healthy</w:t>
            </w:r>
          </w:p>
          <w:p w14:paraId="312E27BB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moving </w:t>
            </w:r>
          </w:p>
          <w:p w14:paraId="4F2E30AF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resting </w:t>
            </w:r>
          </w:p>
          <w:p w14:paraId="26B96C27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still</w:t>
            </w:r>
          </w:p>
          <w:p w14:paraId="4DF7464C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tired</w:t>
            </w:r>
          </w:p>
          <w:p w14:paraId="735A56EF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clean </w:t>
            </w:r>
          </w:p>
          <w:p w14:paraId="1F5C86E2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stranger 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FFFFFF" w:themeFill="background1"/>
          </w:tcPr>
          <w:p w14:paraId="02EB378F" w14:textId="77777777" w:rsidR="00CD35B5" w:rsidRPr="00F53B76" w:rsidRDefault="00CD35B5" w:rsidP="00F53B76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CD35B5" w:rsidRPr="004A5249" w14:paraId="0289EB31" w14:textId="77777777" w:rsidTr="67A4E8C3">
        <w:trPr>
          <w:trHeight w:val="70"/>
        </w:trPr>
        <w:tc>
          <w:tcPr>
            <w:tcW w:w="5104" w:type="dxa"/>
            <w:shd w:val="clear" w:color="auto" w:fill="FFFFFF" w:themeFill="background1"/>
          </w:tcPr>
          <w:p w14:paraId="1893D781" w14:textId="77777777" w:rsidR="00CD35B5" w:rsidRPr="0094374E" w:rsidRDefault="00CD35B5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94374E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Relationships</w:t>
            </w:r>
          </w:p>
          <w:p w14:paraId="7380E45D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Know how to make friends </w:t>
            </w:r>
          </w:p>
          <w:p w14:paraId="6023A6FB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Try to solve friendship problems when they occur </w:t>
            </w:r>
          </w:p>
          <w:p w14:paraId="5CA8F639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Help others to feel part of a group </w:t>
            </w:r>
          </w:p>
          <w:p w14:paraId="11527695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Show respect in how they treat others </w:t>
            </w:r>
          </w:p>
          <w:p w14:paraId="1E7F25A8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Know how to help themselves and others when they feel upset and hurt </w:t>
            </w:r>
          </w:p>
          <w:p w14:paraId="0521C1B4" w14:textId="77777777" w:rsidR="006C637F" w:rsidRPr="0094374E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Know and show what makes a good relationship</w:t>
            </w:r>
          </w:p>
        </w:tc>
        <w:tc>
          <w:tcPr>
            <w:tcW w:w="8221" w:type="dxa"/>
            <w:shd w:val="clear" w:color="auto" w:fill="FFFFFF" w:themeFill="background1"/>
          </w:tcPr>
          <w:p w14:paraId="6A05A809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410CBB76" w14:textId="77777777" w:rsidR="0094374E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can identify some of the jobs I do in my family and how I feel like I belong </w:t>
            </w: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52CDF876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know how to make friends to stop myself from feeling lonely </w:t>
            </w: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2C63D500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can think of ways to solve problems and stay friends </w:t>
            </w: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6E3FC569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am starting to understand the impact of unkind words </w:t>
            </w: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4442C0AE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can use Calm Me time to manage my feelings </w:t>
            </w: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37CB648B" w14:textId="77777777" w:rsidR="00CD35B5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know how to be a good friend </w:t>
            </w: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</w:tcPr>
          <w:p w14:paraId="2C02A12B" w14:textId="77777777" w:rsidR="00CD35B5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family</w:t>
            </w:r>
          </w:p>
          <w:p w14:paraId="217E60AB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friends</w:t>
            </w:r>
          </w:p>
          <w:p w14:paraId="4CF5A974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lonely </w:t>
            </w:r>
          </w:p>
          <w:p w14:paraId="619947CA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problems</w:t>
            </w:r>
          </w:p>
          <w:p w14:paraId="6A4BF92C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unkind </w:t>
            </w:r>
          </w:p>
          <w:p w14:paraId="5A39BBE3" w14:textId="77777777" w:rsidR="00B807E6" w:rsidRPr="00EF5095" w:rsidRDefault="00B807E6" w:rsidP="00F53B76">
            <w:pPr>
              <w:rPr>
                <w:rFonts w:ascii="SassoonPrimaryInfant" w:hAnsi="SassoonPrimaryInfant"/>
                <w:sz w:val="20"/>
                <w:szCs w:val="24"/>
              </w:rPr>
            </w:pPr>
          </w:p>
        </w:tc>
        <w:tc>
          <w:tcPr>
            <w:tcW w:w="1152" w:type="dxa"/>
            <w:tcBorders>
              <w:left w:val="nil"/>
            </w:tcBorders>
            <w:shd w:val="clear" w:color="auto" w:fill="FFFFFF" w:themeFill="background1"/>
          </w:tcPr>
          <w:p w14:paraId="41C8F396" w14:textId="77777777" w:rsidR="00CD35B5" w:rsidRPr="00F53B76" w:rsidRDefault="00CD35B5" w:rsidP="00F53B76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CD35B5" w:rsidRPr="004A5249" w14:paraId="0BC80B3C" w14:textId="77777777" w:rsidTr="67A4E8C3">
        <w:trPr>
          <w:trHeight w:val="2499"/>
        </w:trPr>
        <w:tc>
          <w:tcPr>
            <w:tcW w:w="5104" w:type="dxa"/>
            <w:shd w:val="clear" w:color="auto" w:fill="FFFFFF" w:themeFill="background1"/>
          </w:tcPr>
          <w:p w14:paraId="68730886" w14:textId="77777777" w:rsidR="00CD35B5" w:rsidRPr="0094374E" w:rsidRDefault="00CD35B5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94374E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 xml:space="preserve">Changing Me </w:t>
            </w:r>
          </w:p>
          <w:p w14:paraId="0AC0E698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To understand that everyone is unique and special </w:t>
            </w:r>
          </w:p>
          <w:p w14:paraId="7D11F9E4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Can express how they feel when change happens </w:t>
            </w:r>
          </w:p>
          <w:p w14:paraId="6BAE2466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Understand and respect the changes that they see in themselves </w:t>
            </w:r>
          </w:p>
          <w:p w14:paraId="2C0D4E00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Understand and respect the changes that they see in other people </w:t>
            </w:r>
          </w:p>
          <w:p w14:paraId="52B85C93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Know who to ask for help if they are worried about change </w:t>
            </w:r>
          </w:p>
          <w:p w14:paraId="685135ED" w14:textId="77777777" w:rsid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Are looking forward to change</w:t>
            </w:r>
          </w:p>
          <w:p w14:paraId="72A3D3EC" w14:textId="77777777" w:rsid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0D0B940D" w14:textId="77777777" w:rsid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0E27B00A" w14:textId="77777777" w:rsid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60061E4C" w14:textId="77777777" w:rsid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44EAFD9C" w14:textId="77777777" w:rsid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4B94D5A5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3DEEC669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3656B9AB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45FB0818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049F31CB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53128261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62486C05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4101652C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4B99056E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1299C43A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4DDBEF00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3461D779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3CF2D8B6" w14:textId="77777777" w:rsidR="0094374E" w:rsidRP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14:paraId="0FB78278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7376F282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can name parts of the body </w:t>
            </w: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20258C65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can tell you some things I can do and foods I can eat to be healthy </w:t>
            </w: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367D77D0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understand that we all grow from babies to adults </w:t>
            </w: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6367143A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can express how I feel about moving to Year 1 </w:t>
            </w: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5E0E5862" w14:textId="77777777" w:rsidR="0094374E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I can talk about my worries and/or the things I am looking fo</w:t>
            </w:r>
            <w:r w:rsid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rward to about being in Year 1</w:t>
            </w:r>
          </w:p>
          <w:p w14:paraId="645EE8FD" w14:textId="77777777" w:rsidR="00CD35B5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I can share my memories of the best bits of this year in Reception </w:t>
            </w:r>
            <w:r w:rsidRPr="006C637F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ab/>
            </w:r>
          </w:p>
          <w:p w14:paraId="1FC39945" w14:textId="77777777" w:rsid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0562CB0E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34CE0A41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62EBF3C5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6D98A12B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2946DB82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5997CC1D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110FFD37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6B699379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3FE9F23F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1F72F646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08CE6F91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61CDCEAD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6BB9E253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23DE523C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52E56223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07547A01" w14:textId="77777777" w:rsid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5043CB0F" w14:textId="77777777" w:rsidR="0094374E" w:rsidRPr="006C637F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  <w:p w14:paraId="07459315" w14:textId="77777777" w:rsidR="006C637F" w:rsidRPr="006C637F" w:rsidRDefault="006C637F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</w:tcPr>
          <w:p w14:paraId="24EDDFA4" w14:textId="77777777" w:rsidR="00CD35B5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body</w:t>
            </w:r>
          </w:p>
          <w:p w14:paraId="6B21EC99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healthy </w:t>
            </w:r>
          </w:p>
          <w:p w14:paraId="469A330F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babies</w:t>
            </w:r>
          </w:p>
          <w:p w14:paraId="29238BEA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adults</w:t>
            </w:r>
          </w:p>
          <w:p w14:paraId="64530C1E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grow</w:t>
            </w:r>
          </w:p>
          <w:p w14:paraId="4BCB2354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worries</w:t>
            </w:r>
          </w:p>
          <w:p w14:paraId="74EE0DE1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memories</w:t>
            </w:r>
          </w:p>
          <w:p w14:paraId="7B5D0AED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excited</w:t>
            </w:r>
          </w:p>
          <w:p w14:paraId="7B1F0EA1" w14:textId="77777777" w:rsidR="00B807E6" w:rsidRPr="00F53B76" w:rsidRDefault="00B807E6" w:rsidP="00F53B76">
            <w:p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nervous 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FFFFFF" w:themeFill="background1"/>
          </w:tcPr>
          <w:p w14:paraId="6537F28F" w14:textId="77777777" w:rsidR="00CD35B5" w:rsidRPr="00F53B76" w:rsidRDefault="00CD35B5" w:rsidP="00F53B76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4A5249" w:rsidRPr="004A5249" w14:paraId="18A0283C" w14:textId="77777777" w:rsidTr="67A4E8C3">
        <w:trPr>
          <w:trHeight w:val="272"/>
        </w:trPr>
        <w:tc>
          <w:tcPr>
            <w:tcW w:w="15611" w:type="dxa"/>
            <w:gridSpan w:val="4"/>
            <w:shd w:val="clear" w:color="auto" w:fill="DDA6FC"/>
          </w:tcPr>
          <w:p w14:paraId="26CB8563" w14:textId="77777777" w:rsidR="004A5249" w:rsidRPr="004A5249" w:rsidRDefault="00A12ED9" w:rsidP="004A5249">
            <w:pPr>
              <w:jc w:val="center"/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>Key Stage One</w:t>
            </w:r>
          </w:p>
        </w:tc>
      </w:tr>
      <w:tr w:rsidR="004A5249" w:rsidRPr="004A5249" w14:paraId="3D13FC95" w14:textId="77777777" w:rsidTr="67A4E8C3">
        <w:trPr>
          <w:trHeight w:val="272"/>
        </w:trPr>
        <w:tc>
          <w:tcPr>
            <w:tcW w:w="5104" w:type="dxa"/>
            <w:shd w:val="clear" w:color="auto" w:fill="F5D0FC"/>
          </w:tcPr>
          <w:p w14:paraId="34D375DC" w14:textId="77777777" w:rsidR="004A5249" w:rsidRPr="004A5249" w:rsidRDefault="00E46DFE" w:rsidP="004A524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46DFE">
              <w:rPr>
                <w:rFonts w:ascii="SassoonPrimaryInfant" w:hAnsi="SassoonPrimaryInfant"/>
                <w:sz w:val="32"/>
                <w:szCs w:val="24"/>
              </w:rPr>
              <w:lastRenderedPageBreak/>
              <w:t>Year group and overview</w:t>
            </w:r>
            <w:r>
              <w:rPr>
                <w:rFonts w:ascii="SassoonPrimaryInfant" w:hAnsi="SassoonPrimaryInfant"/>
                <w:sz w:val="40"/>
                <w:szCs w:val="24"/>
              </w:rPr>
              <w:t xml:space="preserve">: </w:t>
            </w:r>
            <w:r w:rsidR="004A5249" w:rsidRPr="004A5249">
              <w:rPr>
                <w:rFonts w:ascii="SassoonPrimaryInfant" w:hAnsi="SassoonPrimaryInfant"/>
                <w:sz w:val="40"/>
                <w:szCs w:val="24"/>
              </w:rPr>
              <w:t>Year 1</w:t>
            </w:r>
          </w:p>
        </w:tc>
        <w:tc>
          <w:tcPr>
            <w:tcW w:w="8221" w:type="dxa"/>
            <w:shd w:val="clear" w:color="auto" w:fill="F5D0FC"/>
          </w:tcPr>
          <w:p w14:paraId="4F4EEC64" w14:textId="77777777" w:rsidR="004A5249" w:rsidRPr="004A5249" w:rsidRDefault="004A5249" w:rsidP="004A5249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>Success Criteria</w:t>
            </w:r>
          </w:p>
        </w:tc>
        <w:tc>
          <w:tcPr>
            <w:tcW w:w="2286" w:type="dxa"/>
            <w:gridSpan w:val="2"/>
            <w:shd w:val="clear" w:color="auto" w:fill="F5D0FC"/>
          </w:tcPr>
          <w:p w14:paraId="10595432" w14:textId="77777777" w:rsidR="004A5249" w:rsidRPr="004A5249" w:rsidRDefault="004A5249" w:rsidP="004A5249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 xml:space="preserve">Vocabulary </w:t>
            </w:r>
          </w:p>
        </w:tc>
      </w:tr>
      <w:tr w:rsidR="008F0C11" w:rsidRPr="004A5249" w14:paraId="41E7C58B" w14:textId="77777777" w:rsidTr="67A4E8C3">
        <w:trPr>
          <w:trHeight w:val="2103"/>
        </w:trPr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167EC" w14:textId="77777777" w:rsidR="004A5249" w:rsidRPr="001C3AC4" w:rsidRDefault="004A5249" w:rsidP="004A5249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i/>
                <w:sz w:val="24"/>
                <w:szCs w:val="24"/>
              </w:rPr>
            </w:pPr>
            <w:r w:rsidRPr="001C3AC4">
              <w:rPr>
                <w:rFonts w:ascii="SassoonPrimaryInfant" w:hAnsi="SassoonPrimaryInfant" w:cs="Arial"/>
                <w:b/>
                <w:i/>
                <w:sz w:val="24"/>
                <w:szCs w:val="24"/>
              </w:rPr>
              <w:t xml:space="preserve">Being Me </w:t>
            </w:r>
          </w:p>
          <w:p w14:paraId="12992499" w14:textId="77777777" w:rsidR="002479B7" w:rsidRPr="00194E04" w:rsidRDefault="0094374E" w:rsidP="002479B7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  <w:r w:rsidR="002479B7" w:rsidRPr="00194E04">
              <w:rPr>
                <w:rFonts w:ascii="SassoonPrimaryInfant" w:hAnsi="SassoonPrimaryInfant" w:cs="Arial"/>
                <w:sz w:val="20"/>
                <w:szCs w:val="24"/>
              </w:rPr>
              <w:t>To know how to help others to feel welcome</w:t>
            </w:r>
          </w:p>
          <w:p w14:paraId="4EAE5FA5" w14:textId="77777777" w:rsidR="002479B7" w:rsidRPr="00194E04" w:rsidRDefault="002479B7" w:rsidP="002479B7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try to make our school community a better place</w:t>
            </w:r>
          </w:p>
          <w:p w14:paraId="3AC92FBC" w14:textId="77777777" w:rsidR="002479B7" w:rsidRPr="00194E04" w:rsidRDefault="002479B7" w:rsidP="002479B7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think about everyone’s right to learn</w:t>
            </w:r>
          </w:p>
          <w:p w14:paraId="6CF1201F" w14:textId="77777777" w:rsidR="002479B7" w:rsidRPr="00194E04" w:rsidRDefault="002479B7" w:rsidP="002479B7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care about other people’s feelings</w:t>
            </w:r>
          </w:p>
          <w:p w14:paraId="745AF03F" w14:textId="77777777" w:rsidR="002479B7" w:rsidRPr="00194E04" w:rsidRDefault="002479B7" w:rsidP="002479B7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know how to work well with others</w:t>
            </w:r>
          </w:p>
          <w:p w14:paraId="349E080E" w14:textId="77777777" w:rsidR="002479B7" w:rsidRPr="00870FFB" w:rsidRDefault="002479B7" w:rsidP="002479B7">
            <w:pPr>
              <w:tabs>
                <w:tab w:val="left" w:pos="91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choose to follow the Learning Charter</w:t>
            </w:r>
          </w:p>
          <w:p w14:paraId="0371B6AA" w14:textId="77777777" w:rsidR="004A5249" w:rsidRPr="002479B7" w:rsidRDefault="002479B7" w:rsidP="002479B7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ED72BE">
              <w:rPr>
                <w:rFonts w:ascii="SassoonPrimaryInfant" w:hAnsi="SassoonPrimaryInfant" w:cs="Arial"/>
                <w:sz w:val="20"/>
                <w:szCs w:val="24"/>
              </w:rPr>
              <w:t>To discuss hopes and fears for the year.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F10C2" w14:textId="77777777" w:rsidR="00A851FB" w:rsidRPr="003252BC" w:rsidRDefault="00A851FB" w:rsidP="003252BC">
            <w:p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 xml:space="preserve">I know how to use my Jigsaw Journal </w:t>
            </w:r>
          </w:p>
          <w:p w14:paraId="0A9FC844" w14:textId="77777777" w:rsidR="00A851FB" w:rsidRPr="003252BC" w:rsidRDefault="00A851FB" w:rsidP="003252BC">
            <w:p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 xml:space="preserve">I understand the rights and responsibilities as a member of my class </w:t>
            </w:r>
          </w:p>
          <w:p w14:paraId="348473FB" w14:textId="77777777" w:rsidR="00A851FB" w:rsidRPr="003252BC" w:rsidRDefault="00A851FB" w:rsidP="003252BC">
            <w:p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 xml:space="preserve">I understand the rights and responsibilities for being a member of my class </w:t>
            </w:r>
          </w:p>
          <w:p w14:paraId="3DD9B7A0" w14:textId="77777777" w:rsidR="00A851FB" w:rsidRPr="003252BC" w:rsidRDefault="00A851FB" w:rsidP="003252BC">
            <w:p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 xml:space="preserve">I know my views are valued and can contribute to the Learning Charter </w:t>
            </w:r>
          </w:p>
          <w:p w14:paraId="4C73C18E" w14:textId="77777777" w:rsidR="00A851FB" w:rsidRPr="003252BC" w:rsidRDefault="00A851FB" w:rsidP="003252BC">
            <w:p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 xml:space="preserve">I can recognise the choices I make and understand the consequences </w:t>
            </w:r>
          </w:p>
          <w:p w14:paraId="183D946E" w14:textId="77777777" w:rsidR="004A5249" w:rsidRPr="003252BC" w:rsidRDefault="00A851FB" w:rsidP="00A851FB">
            <w:pPr>
              <w:pStyle w:val="ListParagraph"/>
              <w:ind w:left="0"/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>I understand my rights and responsibilities within our Learning Charter</w:t>
            </w:r>
          </w:p>
        </w:tc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37DF1" w14:textId="77777777" w:rsidR="004A5249" w:rsidRPr="003252BC" w:rsidRDefault="004A5249" w:rsidP="004A524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>Happy</w:t>
            </w:r>
          </w:p>
          <w:p w14:paraId="30BE851C" w14:textId="77777777" w:rsidR="004A5249" w:rsidRPr="003252BC" w:rsidRDefault="004A5249" w:rsidP="004A524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>Special</w:t>
            </w:r>
          </w:p>
          <w:p w14:paraId="313AF9C9" w14:textId="77777777" w:rsidR="004A5249" w:rsidRPr="003252BC" w:rsidRDefault="004A5249" w:rsidP="004A524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>Proud</w:t>
            </w:r>
          </w:p>
          <w:p w14:paraId="251E5F3F" w14:textId="77777777" w:rsidR="004A5249" w:rsidRPr="003252BC" w:rsidRDefault="004A5249" w:rsidP="004A524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>rules</w:t>
            </w:r>
          </w:p>
          <w:p w14:paraId="2733BC87" w14:textId="77777777" w:rsidR="004A5249" w:rsidRPr="003252BC" w:rsidRDefault="004A5249" w:rsidP="004A524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>Safe</w:t>
            </w:r>
          </w:p>
          <w:p w14:paraId="7CEF9910" w14:textId="77777777" w:rsidR="004A5249" w:rsidRPr="003252BC" w:rsidRDefault="004A5249" w:rsidP="004A524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 xml:space="preserve">Environment </w:t>
            </w:r>
          </w:p>
          <w:p w14:paraId="24562AC3" w14:textId="77777777" w:rsidR="004A5249" w:rsidRPr="003252BC" w:rsidRDefault="004A5249" w:rsidP="004A524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>Rights</w:t>
            </w:r>
          </w:p>
          <w:p w14:paraId="2AD40A83" w14:textId="77777777" w:rsidR="004A5249" w:rsidRPr="003252BC" w:rsidRDefault="004A5249" w:rsidP="004A524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>Responsibilities</w:t>
            </w:r>
          </w:p>
          <w:p w14:paraId="7172F50C" w14:textId="77777777" w:rsidR="004A5249" w:rsidRPr="003252BC" w:rsidRDefault="004A5249" w:rsidP="004A524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>Reward</w:t>
            </w:r>
          </w:p>
          <w:p w14:paraId="4E01D3CC" w14:textId="77777777" w:rsidR="004A5249" w:rsidRPr="004A5249" w:rsidRDefault="004A5249" w:rsidP="004A524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</w:rPr>
            </w:pPr>
            <w:r w:rsidRPr="003252BC">
              <w:rPr>
                <w:rFonts w:ascii="SassoonPrimaryInfant" w:hAnsi="SassoonPrimaryInfant" w:cs="Arial"/>
                <w:color w:val="000000"/>
                <w:kern w:val="24"/>
                <w:sz w:val="20"/>
                <w:szCs w:val="20"/>
              </w:rPr>
              <w:t xml:space="preserve"> Consequence</w:t>
            </w:r>
            <w:r w:rsidRPr="004A5249">
              <w:rPr>
                <w:rFonts w:ascii="SassoonPrimaryInfant" w:hAnsi="SassoonPrimaryInfant" w:cs="Arial"/>
                <w:color w:val="000000"/>
                <w:kern w:val="24"/>
              </w:rPr>
              <w:t xml:space="preserve"> </w:t>
            </w:r>
          </w:p>
        </w:tc>
      </w:tr>
      <w:tr w:rsidR="004A5249" w:rsidRPr="004A5249" w14:paraId="3795F2D9" w14:textId="77777777" w:rsidTr="67A4E8C3">
        <w:trPr>
          <w:trHeight w:val="1227"/>
        </w:trPr>
        <w:tc>
          <w:tcPr>
            <w:tcW w:w="5104" w:type="dxa"/>
          </w:tcPr>
          <w:p w14:paraId="77DE4869" w14:textId="77777777" w:rsidR="004A5249" w:rsidRPr="003252BC" w:rsidRDefault="004A5249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i/>
                <w:sz w:val="24"/>
                <w:szCs w:val="20"/>
              </w:rPr>
            </w:pPr>
            <w:r w:rsidRPr="003252BC">
              <w:rPr>
                <w:rFonts w:ascii="SassoonPrimaryInfant" w:hAnsi="SassoonPrimaryInfant" w:cs="Arial"/>
                <w:b/>
                <w:i/>
                <w:sz w:val="24"/>
                <w:szCs w:val="20"/>
              </w:rPr>
              <w:t>Celebrating difference</w:t>
            </w:r>
          </w:p>
          <w:p w14:paraId="0BBCC9F6" w14:textId="77777777" w:rsidR="0094374E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Accept that</w:t>
            </w:r>
            <w:r w:rsidR="0094374E" w:rsidRP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everyone is</w:t>
            </w:r>
            <w:r w:rsidR="0094374E" w:rsidRP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different</w:t>
            </w:r>
            <w:r w:rsidR="0094374E" w:rsidRP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</w:p>
          <w:p w14:paraId="24AD2995" w14:textId="77777777" w:rsidR="00A851FB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Include others</w:t>
            </w:r>
            <w:r w:rsidR="0094374E" w:rsidRP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when working and</w:t>
            </w:r>
            <w:r w:rsidR="0094374E" w:rsidRP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playing</w:t>
            </w:r>
          </w:p>
          <w:p w14:paraId="2C6A62E7" w14:textId="77777777" w:rsidR="00A851FB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Know how to help</w:t>
            </w:r>
            <w:r w:rsidR="0094374E" w:rsidRP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if someone is being</w:t>
            </w:r>
            <w:r w:rsidR="0094374E" w:rsidRP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bullied</w:t>
            </w:r>
          </w:p>
          <w:p w14:paraId="2504B65A" w14:textId="77777777" w:rsidR="00A851FB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Try to solve</w:t>
            </w:r>
            <w:r w:rsidR="0094374E" w:rsidRP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problems</w:t>
            </w:r>
          </w:p>
          <w:p w14:paraId="382E3734" w14:textId="77777777" w:rsidR="00A851FB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 xml:space="preserve">Use kind words </w:t>
            </w:r>
          </w:p>
          <w:p w14:paraId="47C4460B" w14:textId="77777777" w:rsidR="00A851FB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Know how to</w:t>
            </w:r>
            <w:r w:rsidR="0094374E" w:rsidRP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give and receive</w:t>
            </w:r>
            <w:r w:rsidR="0094374E" w:rsidRP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compliments</w:t>
            </w:r>
          </w:p>
          <w:p w14:paraId="6DFB9E20" w14:textId="77777777" w:rsidR="00A851FB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02E5C4D" w14:textId="77777777" w:rsidR="00A851FB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I can identify similarities between people</w:t>
            </w:r>
            <w:r w:rsid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in my class</w:t>
            </w:r>
          </w:p>
          <w:p w14:paraId="766673A8" w14:textId="77777777" w:rsidR="00A851FB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I can identify differences between people</w:t>
            </w:r>
            <w:r w:rsid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in my class</w:t>
            </w:r>
          </w:p>
          <w:p w14:paraId="0FB140D7" w14:textId="77777777" w:rsidR="00A851FB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I can tell you what bullying is I understand how being bullied might feel I know some people who I could talk to if I</w:t>
            </w:r>
            <w:r w:rsid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was feeling unhappy or being bullied</w:t>
            </w:r>
          </w:p>
          <w:p w14:paraId="38C145FD" w14:textId="77777777" w:rsidR="00A851FB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I know how to make new friends</w:t>
            </w:r>
          </w:p>
          <w:p w14:paraId="69633ACE" w14:textId="77777777" w:rsidR="00A851FB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 xml:space="preserve"> I can tell you some ways I am different</w:t>
            </w:r>
            <w:r w:rsid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from my friends</w:t>
            </w:r>
          </w:p>
          <w:p w14:paraId="4C9AA4DF" w14:textId="77777777" w:rsidR="00A851FB" w:rsidRPr="003252BC" w:rsidRDefault="00A851FB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0"/>
              </w:rPr>
            </w:pP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I understand these differences make us</w:t>
            </w:r>
            <w:r w:rsidR="003252BC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3252BC">
              <w:rPr>
                <w:rFonts w:ascii="SassoonPrimaryInfant" w:hAnsi="SassoonPrimaryInfant" w:cs="Arial"/>
                <w:sz w:val="20"/>
                <w:szCs w:val="20"/>
              </w:rPr>
              <w:t>all special and unique</w:t>
            </w:r>
          </w:p>
          <w:p w14:paraId="70DF9E56" w14:textId="77777777" w:rsidR="004A5249" w:rsidRPr="003252BC" w:rsidRDefault="004A5249" w:rsidP="0094374E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14:paraId="50A2C8BE" w14:textId="77777777" w:rsidR="004A5249" w:rsidRPr="003252BC" w:rsidRDefault="003252BC" w:rsidP="003252BC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0"/>
              </w:rPr>
            </w:pPr>
            <w:r w:rsidRPr="003252BC">
              <w:rPr>
                <w:rFonts w:ascii="SassoonPrimaryInfant" w:hAnsi="SassoonPrimaryInfant"/>
                <w:sz w:val="20"/>
              </w:rPr>
              <w:t xml:space="preserve">Similarities </w:t>
            </w:r>
          </w:p>
          <w:p w14:paraId="1A02713A" w14:textId="77777777" w:rsidR="003252BC" w:rsidRPr="003252BC" w:rsidRDefault="003252BC" w:rsidP="003252BC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0"/>
              </w:rPr>
            </w:pPr>
            <w:r w:rsidRPr="003252BC">
              <w:rPr>
                <w:rFonts w:ascii="SassoonPrimaryInfant" w:hAnsi="SassoonPrimaryInfant"/>
                <w:sz w:val="20"/>
              </w:rPr>
              <w:t>Differences</w:t>
            </w:r>
          </w:p>
          <w:p w14:paraId="3F4F9DC6" w14:textId="77777777" w:rsidR="003252BC" w:rsidRPr="003252BC" w:rsidRDefault="003252BC" w:rsidP="003252BC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0"/>
              </w:rPr>
            </w:pPr>
            <w:r w:rsidRPr="003252BC">
              <w:rPr>
                <w:rFonts w:ascii="SassoonPrimaryInfant" w:hAnsi="SassoonPrimaryInfant"/>
                <w:sz w:val="20"/>
              </w:rPr>
              <w:t xml:space="preserve">Bullying </w:t>
            </w:r>
          </w:p>
          <w:p w14:paraId="516954B7" w14:textId="77777777" w:rsidR="003252BC" w:rsidRPr="003252BC" w:rsidRDefault="003252BC" w:rsidP="003252BC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0"/>
              </w:rPr>
            </w:pPr>
            <w:r w:rsidRPr="003252BC">
              <w:rPr>
                <w:rFonts w:ascii="SassoonPrimaryInfant" w:hAnsi="SassoonPrimaryInfant"/>
                <w:sz w:val="20"/>
              </w:rPr>
              <w:t>Emotions</w:t>
            </w:r>
          </w:p>
          <w:p w14:paraId="17D3DFFC" w14:textId="77777777" w:rsidR="003252BC" w:rsidRPr="003252BC" w:rsidRDefault="003252BC" w:rsidP="003252BC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3252BC">
              <w:rPr>
                <w:rFonts w:ascii="SassoonPrimaryInfant" w:hAnsi="SassoonPrimaryInfant"/>
                <w:sz w:val="20"/>
              </w:rPr>
              <w:t xml:space="preserve">Unique </w:t>
            </w:r>
          </w:p>
        </w:tc>
      </w:tr>
      <w:tr w:rsidR="004A5249" w:rsidRPr="004A5249" w14:paraId="08BD7929" w14:textId="77777777" w:rsidTr="67A4E8C3">
        <w:trPr>
          <w:trHeight w:val="2117"/>
        </w:trPr>
        <w:tc>
          <w:tcPr>
            <w:tcW w:w="5104" w:type="dxa"/>
          </w:tcPr>
          <w:p w14:paraId="2BF6F697" w14:textId="77777777" w:rsidR="00437188" w:rsidRDefault="001C3AC4" w:rsidP="003252BC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Dreams and</w:t>
            </w:r>
            <w:r w:rsidR="004A5249"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 xml:space="preserve"> Goals</w:t>
            </w:r>
          </w:p>
          <w:p w14:paraId="6CF98252" w14:textId="77777777" w:rsidR="0094374E" w:rsidRDefault="00437188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437188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Stay motivated</w:t>
            </w:r>
            <w:r w:rsid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 </w:t>
            </w: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when doing</w:t>
            </w:r>
            <w:r w:rsid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 s</w:t>
            </w: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omething</w:t>
            </w:r>
            <w:r w:rsid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 challenging </w:t>
            </w:r>
          </w:p>
          <w:p w14:paraId="2FC2FB3D" w14:textId="77777777" w:rsidR="00437188" w:rsidRPr="0094374E" w:rsidRDefault="00437188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Keep trying even</w:t>
            </w:r>
            <w:r w:rsid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 </w:t>
            </w: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when it is difficult</w:t>
            </w:r>
          </w:p>
          <w:p w14:paraId="715988C8" w14:textId="77777777" w:rsidR="00437188" w:rsidRPr="0094374E" w:rsidRDefault="00437188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Work well with</w:t>
            </w:r>
            <w:r w:rsid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 a partner or in a </w:t>
            </w: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group</w:t>
            </w:r>
          </w:p>
          <w:p w14:paraId="5B927B49" w14:textId="77777777" w:rsidR="00437188" w:rsidRPr="0094374E" w:rsidRDefault="00437188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Have a positive</w:t>
            </w:r>
            <w:r w:rsid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 </w:t>
            </w: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Attitude</w:t>
            </w:r>
          </w:p>
          <w:p w14:paraId="770C4DF5" w14:textId="77777777" w:rsidR="00437188" w:rsidRPr="0094374E" w:rsidRDefault="00437188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 Help others to</w:t>
            </w:r>
            <w:r w:rsid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 </w:t>
            </w: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achieve their goals</w:t>
            </w:r>
          </w:p>
          <w:p w14:paraId="3D2D9B79" w14:textId="77777777" w:rsidR="00437188" w:rsidRPr="0094374E" w:rsidRDefault="0094374E" w:rsidP="0094374E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Are working hard </w:t>
            </w:r>
            <w:r w:rsidR="00437188"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to achieve their</w:t>
            </w:r>
          </w:p>
          <w:p w14:paraId="5070D0FF" w14:textId="77777777" w:rsidR="004A5249" w:rsidRPr="005C02F1" w:rsidRDefault="00437188" w:rsidP="005C02F1">
            <w:pPr>
              <w:autoSpaceDE w:val="0"/>
              <w:autoSpaceDN w:val="0"/>
              <w:adjustRightInd w:val="0"/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</w:pPr>
            <w:r w:rsidRP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own dreams and</w:t>
            </w:r>
            <w:r w:rsidR="0094374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 xml:space="preserve"> </w:t>
            </w:r>
            <w:r w:rsidR="005C02F1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goals</w:t>
            </w:r>
          </w:p>
        </w:tc>
        <w:tc>
          <w:tcPr>
            <w:tcW w:w="8221" w:type="dxa"/>
          </w:tcPr>
          <w:p w14:paraId="4F3B3D5E" w14:textId="77777777" w:rsidR="00437188" w:rsidRPr="003252BC" w:rsidRDefault="00437188" w:rsidP="003252B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252BC">
              <w:rPr>
                <w:rFonts w:ascii="SassoonPrimaryInfant" w:hAnsi="SassoonPrimaryInfant"/>
                <w:sz w:val="20"/>
                <w:szCs w:val="24"/>
              </w:rPr>
              <w:t xml:space="preserve">I can set simple goals </w:t>
            </w:r>
          </w:p>
          <w:p w14:paraId="1770FB67" w14:textId="77777777" w:rsidR="00437188" w:rsidRPr="003252BC" w:rsidRDefault="00437188" w:rsidP="003252B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252BC">
              <w:rPr>
                <w:rFonts w:ascii="SassoonPrimaryInfant" w:hAnsi="SassoonPrimaryInfant"/>
                <w:sz w:val="20"/>
                <w:szCs w:val="24"/>
              </w:rPr>
              <w:t>I can</w:t>
            </w:r>
            <w:r w:rsidR="003252BC" w:rsidRPr="003252BC">
              <w:rPr>
                <w:rFonts w:ascii="SassoonPrimaryInfant" w:hAnsi="SassoonPrimaryInfant"/>
                <w:sz w:val="20"/>
                <w:szCs w:val="24"/>
              </w:rPr>
              <w:t xml:space="preserve"> set a goal and work out how to </w:t>
            </w:r>
            <w:r w:rsidRPr="003252BC">
              <w:rPr>
                <w:rFonts w:ascii="SassoonPrimaryInfant" w:hAnsi="SassoonPrimaryInfant"/>
                <w:sz w:val="20"/>
                <w:szCs w:val="24"/>
              </w:rPr>
              <w:t>achieve it</w:t>
            </w:r>
          </w:p>
          <w:p w14:paraId="1A52D697" w14:textId="77777777" w:rsidR="00437188" w:rsidRPr="003252BC" w:rsidRDefault="00437188" w:rsidP="003252B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252BC">
              <w:rPr>
                <w:rFonts w:ascii="SassoonPrimaryInfant" w:hAnsi="SassoonPrimaryInfant"/>
                <w:sz w:val="20"/>
                <w:szCs w:val="24"/>
              </w:rPr>
              <w:t>I understand how to work well with a</w:t>
            </w:r>
            <w:r w:rsidR="003252BC" w:rsidRPr="003252BC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3252BC">
              <w:rPr>
                <w:rFonts w:ascii="SassoonPrimaryInfant" w:hAnsi="SassoonPrimaryInfant"/>
                <w:sz w:val="20"/>
                <w:szCs w:val="24"/>
              </w:rPr>
              <w:t>partner</w:t>
            </w:r>
          </w:p>
          <w:p w14:paraId="4882629A" w14:textId="77777777" w:rsidR="00437188" w:rsidRPr="003252BC" w:rsidRDefault="00437188" w:rsidP="003252B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252BC">
              <w:rPr>
                <w:rFonts w:ascii="SassoonPrimaryInfant" w:hAnsi="SassoonPrimaryInfant"/>
                <w:sz w:val="20"/>
                <w:szCs w:val="24"/>
              </w:rPr>
              <w:t>I can tackle a new challenge and</w:t>
            </w:r>
            <w:r w:rsidR="003252BC" w:rsidRPr="003252BC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3252BC">
              <w:rPr>
                <w:rFonts w:ascii="SassoonPrimaryInfant" w:hAnsi="SassoonPrimaryInfant"/>
                <w:sz w:val="20"/>
                <w:szCs w:val="24"/>
              </w:rPr>
              <w:t>understand this might stretch my learning</w:t>
            </w:r>
          </w:p>
          <w:p w14:paraId="13CD238D" w14:textId="77777777" w:rsidR="00437188" w:rsidRPr="003252BC" w:rsidRDefault="00437188" w:rsidP="003252B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252BC">
              <w:rPr>
                <w:rFonts w:ascii="SassoonPrimaryInfant" w:hAnsi="SassoonPrimaryInfant"/>
                <w:sz w:val="20"/>
                <w:szCs w:val="24"/>
              </w:rPr>
              <w:t>I can identify obstacles which mak</w:t>
            </w:r>
            <w:r w:rsidR="003252BC" w:rsidRPr="003252BC">
              <w:rPr>
                <w:rFonts w:ascii="SassoonPrimaryInfant" w:hAnsi="SassoonPrimaryInfant"/>
                <w:sz w:val="20"/>
                <w:szCs w:val="24"/>
              </w:rPr>
              <w:t xml:space="preserve">e </w:t>
            </w:r>
            <w:r w:rsidRPr="003252BC">
              <w:rPr>
                <w:rFonts w:ascii="SassoonPrimaryInfant" w:hAnsi="SassoonPrimaryInfant"/>
                <w:sz w:val="20"/>
                <w:szCs w:val="24"/>
              </w:rPr>
              <w:t>it more difficult to achieve my new</w:t>
            </w:r>
            <w:r w:rsidR="003252BC" w:rsidRPr="003252BC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3252BC">
              <w:rPr>
                <w:rFonts w:ascii="SassoonPrimaryInfant" w:hAnsi="SassoonPrimaryInfant"/>
                <w:sz w:val="20"/>
                <w:szCs w:val="24"/>
              </w:rPr>
              <w:t>challenge and can work out how to</w:t>
            </w:r>
            <w:r w:rsidR="003252BC" w:rsidRPr="003252BC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3252BC">
              <w:rPr>
                <w:rFonts w:ascii="SassoonPrimaryInfant" w:hAnsi="SassoonPrimaryInfant"/>
                <w:sz w:val="20"/>
                <w:szCs w:val="24"/>
              </w:rPr>
              <w:t>overcome them</w:t>
            </w:r>
          </w:p>
          <w:p w14:paraId="1CB5592D" w14:textId="77777777" w:rsidR="00437188" w:rsidRPr="003252BC" w:rsidRDefault="00437188" w:rsidP="003252B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252BC">
              <w:rPr>
                <w:rFonts w:ascii="SassoonPrimaryInfant" w:hAnsi="SassoonPrimaryInfant"/>
                <w:sz w:val="20"/>
                <w:szCs w:val="24"/>
              </w:rPr>
              <w:t>I can tell you how I felt when I succeeded</w:t>
            </w:r>
            <w:r w:rsidR="003252BC" w:rsidRPr="003252BC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3252BC">
              <w:rPr>
                <w:rFonts w:ascii="SassoonPrimaryInfant" w:hAnsi="SassoonPrimaryInfant"/>
                <w:sz w:val="20"/>
                <w:szCs w:val="24"/>
              </w:rPr>
              <w:t>in a new challenge and how I celebrated it</w:t>
            </w:r>
          </w:p>
          <w:p w14:paraId="44E871BC" w14:textId="77777777" w:rsidR="004A5249" w:rsidRPr="004A5249" w:rsidRDefault="004A5249" w:rsidP="00437188">
            <w:pPr>
              <w:ind w:left="360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14:paraId="7996A6EA" w14:textId="77777777" w:rsidR="004A5249" w:rsidRPr="003252BC" w:rsidRDefault="003252BC" w:rsidP="003252BC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3252BC">
              <w:rPr>
                <w:rFonts w:ascii="SassoonPrimaryInfant" w:hAnsi="SassoonPrimaryInfant"/>
                <w:sz w:val="20"/>
              </w:rPr>
              <w:t>Goal</w:t>
            </w:r>
          </w:p>
          <w:p w14:paraId="1FB6294C" w14:textId="77777777" w:rsidR="003252BC" w:rsidRPr="003252BC" w:rsidRDefault="003252BC" w:rsidP="003252BC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3252BC">
              <w:rPr>
                <w:rFonts w:ascii="SassoonPrimaryInfant" w:hAnsi="SassoonPrimaryInfant"/>
                <w:sz w:val="20"/>
              </w:rPr>
              <w:t xml:space="preserve">Achievement </w:t>
            </w:r>
          </w:p>
          <w:p w14:paraId="5601166B" w14:textId="77777777" w:rsidR="003252BC" w:rsidRPr="003252BC" w:rsidRDefault="003252BC" w:rsidP="003252BC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3252BC">
              <w:rPr>
                <w:rFonts w:ascii="SassoonPrimaryInfant" w:hAnsi="SassoonPrimaryInfant"/>
                <w:sz w:val="20"/>
              </w:rPr>
              <w:t xml:space="preserve">Challenge </w:t>
            </w:r>
          </w:p>
          <w:p w14:paraId="060AB687" w14:textId="77777777" w:rsidR="003252BC" w:rsidRPr="003252BC" w:rsidRDefault="003252BC" w:rsidP="003252BC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3252BC">
              <w:rPr>
                <w:rFonts w:ascii="SassoonPrimaryInfant" w:hAnsi="SassoonPrimaryInfant"/>
                <w:sz w:val="20"/>
              </w:rPr>
              <w:t xml:space="preserve">Obstacles </w:t>
            </w:r>
          </w:p>
          <w:p w14:paraId="1C8EEC4D" w14:textId="77777777" w:rsidR="003252BC" w:rsidRPr="003252BC" w:rsidRDefault="003252BC" w:rsidP="003252BC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3252BC">
              <w:rPr>
                <w:rFonts w:ascii="SassoonPrimaryInfant" w:hAnsi="SassoonPrimaryInfant"/>
                <w:sz w:val="20"/>
              </w:rPr>
              <w:t>Success</w:t>
            </w:r>
          </w:p>
          <w:p w14:paraId="2026BDF8" w14:textId="77777777" w:rsidR="003252BC" w:rsidRPr="003252BC" w:rsidRDefault="003252BC" w:rsidP="003252BC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3252BC">
              <w:rPr>
                <w:rFonts w:ascii="SassoonPrimaryInfant" w:hAnsi="SassoonPrimaryInfant"/>
                <w:sz w:val="20"/>
              </w:rPr>
              <w:t>Succeeded</w:t>
            </w:r>
          </w:p>
          <w:p w14:paraId="1EC3DCF0" w14:textId="77777777" w:rsidR="003252BC" w:rsidRPr="003252BC" w:rsidRDefault="003252BC" w:rsidP="003252BC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3252BC">
              <w:rPr>
                <w:rFonts w:ascii="SassoonPrimaryInfant" w:hAnsi="SassoonPrimaryInfant"/>
                <w:sz w:val="20"/>
              </w:rPr>
              <w:t>Attitude</w:t>
            </w:r>
          </w:p>
          <w:p w14:paraId="7E44CC3B" w14:textId="77777777" w:rsidR="003252BC" w:rsidRPr="003252BC" w:rsidRDefault="003252BC" w:rsidP="003252BC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3252BC">
              <w:rPr>
                <w:rFonts w:ascii="SassoonPrimaryInfant" w:hAnsi="SassoonPrimaryInfant"/>
                <w:sz w:val="20"/>
              </w:rPr>
              <w:t xml:space="preserve">Positive </w:t>
            </w:r>
          </w:p>
        </w:tc>
      </w:tr>
      <w:tr w:rsidR="004A5249" w:rsidRPr="004A5249" w14:paraId="6B75F53E" w14:textId="77777777" w:rsidTr="67A4E8C3">
        <w:trPr>
          <w:trHeight w:val="2034"/>
        </w:trPr>
        <w:tc>
          <w:tcPr>
            <w:tcW w:w="5104" w:type="dxa"/>
          </w:tcPr>
          <w:p w14:paraId="6F1489DF" w14:textId="77777777" w:rsidR="008B2573" w:rsidRPr="005C02F1" w:rsidRDefault="004A5249" w:rsidP="005C02F1">
            <w:pPr>
              <w:rPr>
                <w:rFonts w:ascii="SassoonPrimaryInfant" w:hAnsi="SassoonPrimaryInfant"/>
                <w:b/>
                <w:i/>
                <w:sz w:val="24"/>
                <w:szCs w:val="24"/>
              </w:rPr>
            </w:pPr>
            <w:r w:rsidRPr="005C02F1">
              <w:rPr>
                <w:rFonts w:ascii="SassoonPrimaryInfant" w:hAnsi="SassoonPrimaryInfant"/>
                <w:b/>
                <w:i/>
                <w:sz w:val="24"/>
                <w:szCs w:val="24"/>
              </w:rPr>
              <w:t>Healthy Me</w:t>
            </w:r>
            <w:r w:rsidR="008B2573" w:rsidRPr="005C02F1">
              <w:rPr>
                <w:rFonts w:ascii="SassoonPrimaryInfant" w:hAnsi="SassoonPrimaryInfant"/>
                <w:b/>
                <w:i/>
                <w:sz w:val="24"/>
                <w:szCs w:val="24"/>
              </w:rPr>
              <w:t xml:space="preserve"> </w:t>
            </w:r>
          </w:p>
          <w:p w14:paraId="0D47F866" w14:textId="77777777" w:rsidR="008B2573" w:rsidRPr="005C02F1" w:rsidRDefault="008B2573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Have made a healthy choice</w:t>
            </w:r>
          </w:p>
          <w:p w14:paraId="5C7AE83A" w14:textId="77777777" w:rsidR="008B2573" w:rsidRPr="005C02F1" w:rsidRDefault="008B2573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 Have eaten a healthy, balanced diet </w:t>
            </w:r>
          </w:p>
          <w:p w14:paraId="11152C12" w14:textId="77777777" w:rsidR="006C637F" w:rsidRPr="005C02F1" w:rsidRDefault="008B2573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Have been physically active</w:t>
            </w:r>
            <w:r w:rsidR="006C637F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</w:p>
          <w:p w14:paraId="0B57FB50" w14:textId="77777777" w:rsidR="006C637F" w:rsidRPr="005C02F1" w:rsidRDefault="006C637F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Have tried to keep themselves and others safe </w:t>
            </w:r>
          </w:p>
          <w:p w14:paraId="2838BB78" w14:textId="77777777" w:rsidR="006C637F" w:rsidRPr="005C02F1" w:rsidRDefault="006C637F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Know how to be a good friend and enjoy healthy friendships </w:t>
            </w:r>
          </w:p>
          <w:p w14:paraId="143BAAB3" w14:textId="77777777" w:rsidR="004A5249" w:rsidRPr="005C02F1" w:rsidRDefault="006C637F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Know how to keep calm and dea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>l with d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ifficult situations</w:t>
            </w:r>
          </w:p>
        </w:tc>
        <w:tc>
          <w:tcPr>
            <w:tcW w:w="8221" w:type="dxa"/>
          </w:tcPr>
          <w:p w14:paraId="2BA71259" w14:textId="77777777" w:rsidR="005C02F1" w:rsidRPr="005C02F1" w:rsidRDefault="005C02F1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I understand the difference between being healthy and unhealthy, and know some ways to keep myself healthy </w:t>
            </w:r>
          </w:p>
          <w:p w14:paraId="4E52F15E" w14:textId="77777777" w:rsidR="005C02F1" w:rsidRPr="005C02F1" w:rsidRDefault="005C02F1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I know how to make healthy lifestyle choices</w:t>
            </w:r>
          </w:p>
          <w:p w14:paraId="79B3492C" w14:textId="77777777" w:rsidR="005C02F1" w:rsidRPr="005C02F1" w:rsidRDefault="005C02F1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I know how to keep myself clean and healthy, and understand how germs cause disease/illness </w:t>
            </w:r>
          </w:p>
          <w:p w14:paraId="538EB0D4" w14:textId="77777777" w:rsidR="005C02F1" w:rsidRPr="005C02F1" w:rsidRDefault="005C02F1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I know that all household products including medicines can be harmful if not used properly </w:t>
            </w:r>
          </w:p>
          <w:p w14:paraId="4CD2A416" w14:textId="77777777" w:rsidR="005C02F1" w:rsidRPr="005C02F1" w:rsidRDefault="005C02F1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I understand that medicines can help me if I feel poorly and I know how to use them safely </w:t>
            </w:r>
          </w:p>
          <w:p w14:paraId="557FAA26" w14:textId="77777777" w:rsidR="005C02F1" w:rsidRPr="005C02F1" w:rsidRDefault="005C02F1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I know how to keep safe when crossing the road, and about people who can help me to stay </w:t>
            </w:r>
            <w:r>
              <w:rPr>
                <w:rFonts w:ascii="SassoonPrimaryInfant" w:hAnsi="SassoonPrimaryInfant"/>
                <w:sz w:val="20"/>
                <w:szCs w:val="24"/>
              </w:rPr>
              <w:t>s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afe</w:t>
            </w:r>
          </w:p>
          <w:p w14:paraId="525E15B9" w14:textId="77777777" w:rsidR="004A5249" w:rsidRPr="005C02F1" w:rsidRDefault="005C02F1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I can tell you why I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think my body is amazing and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 identify some ways to keep it safe and healthy</w:t>
            </w:r>
          </w:p>
        </w:tc>
        <w:tc>
          <w:tcPr>
            <w:tcW w:w="2286" w:type="dxa"/>
            <w:gridSpan w:val="2"/>
          </w:tcPr>
          <w:p w14:paraId="2C867D55" w14:textId="77777777" w:rsidR="004A5249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Healthy</w:t>
            </w:r>
          </w:p>
          <w:p w14:paraId="7419FEAA" w14:textId="77777777" w:rsidR="005C02F1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 xml:space="preserve">Unhealthy </w:t>
            </w:r>
          </w:p>
          <w:p w14:paraId="436F1229" w14:textId="77777777" w:rsidR="005C02F1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Lifestyle</w:t>
            </w:r>
          </w:p>
          <w:p w14:paraId="63220416" w14:textId="77777777" w:rsidR="005C02F1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Choice</w:t>
            </w:r>
          </w:p>
          <w:p w14:paraId="49AEEECA" w14:textId="77777777" w:rsidR="005C02F1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Germs</w:t>
            </w:r>
          </w:p>
          <w:p w14:paraId="51900C9E" w14:textId="77777777" w:rsidR="005C02F1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Disease</w:t>
            </w:r>
          </w:p>
          <w:p w14:paraId="1EBD6193" w14:textId="77777777" w:rsidR="005C02F1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Medicines</w:t>
            </w:r>
          </w:p>
          <w:p w14:paraId="2ACAAFCD" w14:textId="77777777" w:rsidR="005C02F1" w:rsidRPr="005C02F1" w:rsidRDefault="005C02F1" w:rsidP="004A5249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H</w:t>
            </w:r>
            <w:r>
              <w:rPr>
                <w:rFonts w:ascii="SassoonPrimaryInfant" w:hAnsi="SassoonPrimaryInfant"/>
                <w:sz w:val="20"/>
              </w:rPr>
              <w:t>armful</w:t>
            </w:r>
          </w:p>
        </w:tc>
      </w:tr>
      <w:tr w:rsidR="004A5249" w:rsidRPr="004A5249" w14:paraId="1C223A20" w14:textId="77777777" w:rsidTr="67A4E8C3">
        <w:trPr>
          <w:trHeight w:val="2960"/>
        </w:trPr>
        <w:tc>
          <w:tcPr>
            <w:tcW w:w="5104" w:type="dxa"/>
          </w:tcPr>
          <w:p w14:paraId="51F71634" w14:textId="77777777" w:rsidR="00523FF6" w:rsidRPr="005C02F1" w:rsidRDefault="004A5249" w:rsidP="00523FF6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5C02F1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lastRenderedPageBreak/>
              <w:t xml:space="preserve">Relationships </w:t>
            </w:r>
          </w:p>
          <w:p w14:paraId="0F49AB3D" w14:textId="77777777" w:rsidR="00523FF6" w:rsidRPr="005C02F1" w:rsidRDefault="00523FF6" w:rsidP="00523FF6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Know how to make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friends</w:t>
            </w:r>
          </w:p>
          <w:p w14:paraId="4624148C" w14:textId="77777777" w:rsidR="00CC0B7C" w:rsidRPr="005C02F1" w:rsidRDefault="00CC0B7C" w:rsidP="00CC0B7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Try to solve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friendship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problems when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they occur</w:t>
            </w:r>
          </w:p>
          <w:p w14:paraId="530AC029" w14:textId="77777777" w:rsidR="00CC0B7C" w:rsidRPr="005C02F1" w:rsidRDefault="00CC0B7C" w:rsidP="00CC0B7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Help others to feel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part of a group</w:t>
            </w:r>
          </w:p>
          <w:p w14:paraId="05DFA393" w14:textId="77777777" w:rsidR="00CC0B7C" w:rsidRPr="005C02F1" w:rsidRDefault="00CC0B7C" w:rsidP="00CC0B7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Show respect in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how they treat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others</w:t>
            </w:r>
          </w:p>
          <w:p w14:paraId="4E54FB19" w14:textId="77777777" w:rsidR="00CC0B7C" w:rsidRPr="005C02F1" w:rsidRDefault="00CC0B7C" w:rsidP="00CC0B7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Know how to help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themselves and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others when they</w:t>
            </w:r>
          </w:p>
          <w:p w14:paraId="56B79A9E" w14:textId="77777777" w:rsidR="00CC0B7C" w:rsidRPr="005C02F1" w:rsidRDefault="00CC0B7C" w:rsidP="00CC0B7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feel upset or hurt</w:t>
            </w:r>
          </w:p>
          <w:p w14:paraId="081D1147" w14:textId="77777777" w:rsidR="004A5249" w:rsidRPr="00EF5095" w:rsidRDefault="00CC0B7C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Know and show</w:t>
            </w:r>
            <w:r w:rsidR="00EF5095">
              <w:rPr>
                <w:rFonts w:ascii="SassoonPrimaryInfant" w:hAnsi="SassoonPrimaryInfant"/>
                <w:sz w:val="20"/>
                <w:szCs w:val="24"/>
              </w:rPr>
              <w:t xml:space="preserve"> what makes a good relationship</w:t>
            </w:r>
          </w:p>
        </w:tc>
        <w:tc>
          <w:tcPr>
            <w:tcW w:w="8221" w:type="dxa"/>
          </w:tcPr>
          <w:p w14:paraId="0EA31C57" w14:textId="77777777" w:rsidR="00523FF6" w:rsidRPr="005C02F1" w:rsidRDefault="00523FF6" w:rsidP="00523FF6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I can identify the members of my family</w:t>
            </w:r>
          </w:p>
          <w:p w14:paraId="27835166" w14:textId="77777777" w:rsidR="00523FF6" w:rsidRPr="005C02F1" w:rsidRDefault="00523FF6" w:rsidP="00523FF6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and understand that there are lots of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different types of families</w:t>
            </w:r>
          </w:p>
          <w:p w14:paraId="704A5AF4" w14:textId="77777777" w:rsidR="00523FF6" w:rsidRPr="005C02F1" w:rsidRDefault="00523FF6" w:rsidP="00523FF6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 I can identify what being a good friend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="00CC0B7C" w:rsidRPr="005C02F1">
              <w:rPr>
                <w:rFonts w:ascii="SassoonPrimaryInfant" w:hAnsi="SassoonPrimaryInfant"/>
                <w:sz w:val="20"/>
                <w:szCs w:val="24"/>
              </w:rPr>
              <w:t>means to me</w:t>
            </w:r>
          </w:p>
          <w:p w14:paraId="371E6908" w14:textId="77777777" w:rsidR="00523FF6" w:rsidRPr="005C02F1" w:rsidRDefault="00523FF6" w:rsidP="00523FF6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I know appropriate ways of physical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contact to greet my friends and know</w:t>
            </w:r>
          </w:p>
          <w:p w14:paraId="404F30EE" w14:textId="77777777" w:rsidR="00523FF6" w:rsidRPr="005C02F1" w:rsidRDefault="00523FF6" w:rsidP="00523FF6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which ways I prefer</w:t>
            </w:r>
          </w:p>
          <w:p w14:paraId="08B5B3A8" w14:textId="77777777" w:rsidR="00523FF6" w:rsidRPr="005C02F1" w:rsidRDefault="00523FF6" w:rsidP="00523FF6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I know who can help me in my school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community</w:t>
            </w:r>
          </w:p>
          <w:p w14:paraId="1E2AC9A2" w14:textId="77777777" w:rsidR="00523FF6" w:rsidRPr="005C02F1" w:rsidRDefault="00523FF6" w:rsidP="00523FF6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I can recognise my qualities as person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and a friend</w:t>
            </w:r>
          </w:p>
          <w:p w14:paraId="6627F360" w14:textId="77777777" w:rsidR="004A5249" w:rsidRPr="005C02F1" w:rsidRDefault="00523FF6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I can tell you why I appreciate someone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>who is special to me</w:t>
            </w:r>
          </w:p>
        </w:tc>
        <w:tc>
          <w:tcPr>
            <w:tcW w:w="2286" w:type="dxa"/>
            <w:gridSpan w:val="2"/>
          </w:tcPr>
          <w:p w14:paraId="5E4D173B" w14:textId="77777777" w:rsidR="004A5249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Families</w:t>
            </w:r>
          </w:p>
          <w:p w14:paraId="6DB7EB2E" w14:textId="77777777" w:rsidR="005C02F1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Relationships</w:t>
            </w:r>
          </w:p>
          <w:p w14:paraId="3D8CEA1A" w14:textId="77777777" w:rsidR="005C02F1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Appropriate</w:t>
            </w:r>
          </w:p>
          <w:p w14:paraId="0DE5A7F0" w14:textId="77777777" w:rsidR="005C02F1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 xml:space="preserve">Physical </w:t>
            </w:r>
          </w:p>
          <w:p w14:paraId="590EB417" w14:textId="77777777" w:rsidR="005C02F1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Greeting</w:t>
            </w:r>
          </w:p>
          <w:p w14:paraId="32FF993E" w14:textId="77777777" w:rsidR="005C02F1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Community</w:t>
            </w:r>
          </w:p>
          <w:p w14:paraId="626D8BDA" w14:textId="77777777" w:rsidR="005C02F1" w:rsidRPr="005C02F1" w:rsidRDefault="005C02F1" w:rsidP="005C02F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Qualities</w:t>
            </w:r>
          </w:p>
        </w:tc>
      </w:tr>
      <w:tr w:rsidR="004A5249" w:rsidRPr="004A5249" w14:paraId="200B907A" w14:textId="77777777" w:rsidTr="67A4E8C3">
        <w:trPr>
          <w:trHeight w:val="558"/>
        </w:trPr>
        <w:tc>
          <w:tcPr>
            <w:tcW w:w="5104" w:type="dxa"/>
          </w:tcPr>
          <w:p w14:paraId="12815BA7" w14:textId="77777777" w:rsidR="0021610B" w:rsidRDefault="004A5249" w:rsidP="0021610B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Changing Me</w:t>
            </w:r>
          </w:p>
          <w:p w14:paraId="29D70500" w14:textId="77777777" w:rsidR="00030C7E" w:rsidRPr="005C02F1" w:rsidRDefault="0021610B" w:rsidP="00030C7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1610B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Understand that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everyone is unique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and special</w:t>
            </w:r>
          </w:p>
          <w:p w14:paraId="5A03F38D" w14:textId="77777777" w:rsidR="00030C7E" w:rsidRPr="005C02F1" w:rsidRDefault="00030C7E" w:rsidP="00030C7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 Can express how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they feel when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change happens</w:t>
            </w:r>
          </w:p>
          <w:p w14:paraId="421E7BC8" w14:textId="77777777" w:rsidR="00030C7E" w:rsidRPr="005C02F1" w:rsidRDefault="00030C7E" w:rsidP="00030C7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Understand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and respect the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changes that they</w:t>
            </w:r>
          </w:p>
          <w:p w14:paraId="1F3CA4B1" w14:textId="77777777" w:rsidR="00030C7E" w:rsidRPr="005C02F1" w:rsidRDefault="00030C7E" w:rsidP="00030C7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see in themselves</w:t>
            </w:r>
          </w:p>
          <w:p w14:paraId="74B1383F" w14:textId="77777777" w:rsidR="00030C7E" w:rsidRPr="005C02F1" w:rsidRDefault="005C02F1" w:rsidP="00030C7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Understand </w:t>
            </w:r>
            <w:r w:rsidR="00030C7E" w:rsidRPr="005C02F1">
              <w:rPr>
                <w:rFonts w:ascii="SassoonPrimaryInfant" w:hAnsi="SassoonPrimaryInfant"/>
                <w:sz w:val="20"/>
                <w:szCs w:val="24"/>
              </w:rPr>
              <w:t>and respect the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="00030C7E" w:rsidRPr="005C02F1">
              <w:rPr>
                <w:rFonts w:ascii="SassoonPrimaryInfant" w:hAnsi="SassoonPrimaryInfant"/>
                <w:sz w:val="20"/>
                <w:szCs w:val="24"/>
              </w:rPr>
              <w:t>changes that they</w:t>
            </w:r>
          </w:p>
          <w:p w14:paraId="1725BDE2" w14:textId="77777777" w:rsidR="00030C7E" w:rsidRPr="005C02F1" w:rsidRDefault="00030C7E" w:rsidP="00030C7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see in other people</w:t>
            </w:r>
          </w:p>
          <w:p w14:paraId="6A4035B1" w14:textId="77777777" w:rsidR="00030C7E" w:rsidRPr="005C02F1" w:rsidRDefault="00030C7E" w:rsidP="00030C7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Know who to ask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for help if they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are worried 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>a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bout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change</w:t>
            </w:r>
          </w:p>
          <w:p w14:paraId="77E59194" w14:textId="77777777" w:rsidR="00030C7E" w:rsidRDefault="00030C7E" w:rsidP="00030C7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Are looking</w:t>
            </w:r>
            <w:r w:rsidR="005C02F1" w:rsidRP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forward to change</w:t>
            </w:r>
          </w:p>
          <w:p w14:paraId="144A5D23" w14:textId="77777777" w:rsidR="00EF5095" w:rsidRDefault="00EF5095" w:rsidP="00030C7E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14:paraId="738610EB" w14:textId="77777777" w:rsidR="00EF5095" w:rsidRPr="005C02F1" w:rsidRDefault="00EF5095" w:rsidP="00030C7E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14:paraId="637805D2" w14:textId="77777777" w:rsidR="0021610B" w:rsidRPr="0021610B" w:rsidRDefault="0021610B" w:rsidP="0021610B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463F29E8" w14:textId="77777777" w:rsidR="004A5249" w:rsidRPr="00CD35B5" w:rsidRDefault="004A5249" w:rsidP="00CD35B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</w:p>
        </w:tc>
        <w:tc>
          <w:tcPr>
            <w:tcW w:w="8221" w:type="dxa"/>
          </w:tcPr>
          <w:p w14:paraId="732E54AA" w14:textId="77777777" w:rsidR="0021610B" w:rsidRPr="005C02F1" w:rsidRDefault="0021610B" w:rsidP="0021610B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 I am starting to understand the life cycles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of animals and humans</w:t>
            </w:r>
          </w:p>
          <w:p w14:paraId="546EFCC7" w14:textId="77777777" w:rsidR="0021610B" w:rsidRPr="005C02F1" w:rsidRDefault="0021610B" w:rsidP="0021610B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 xml:space="preserve"> I can tell you some things about me that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have changed and some things about me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that have stayed the same</w:t>
            </w:r>
          </w:p>
          <w:p w14:paraId="737FE6AD" w14:textId="77777777" w:rsidR="0021610B" w:rsidRPr="005C02F1" w:rsidRDefault="0021610B" w:rsidP="0021610B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I can tell you how my body has changed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since I was a baby</w:t>
            </w:r>
          </w:p>
          <w:p w14:paraId="1EF53B22" w14:textId="77777777" w:rsidR="0021610B" w:rsidRPr="005C02F1" w:rsidRDefault="0021610B" w:rsidP="0021610B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I can identify the parts of the body that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make boys different to girls and can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use the correct names for these: penis,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testicles, vagina, vulva, anus</w:t>
            </w:r>
          </w:p>
          <w:p w14:paraId="23AC87B2" w14:textId="77777777" w:rsidR="0021610B" w:rsidRPr="005C02F1" w:rsidRDefault="0021610B" w:rsidP="0021610B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I un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derstand that every time I learn 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something new I change a little bit</w:t>
            </w:r>
          </w:p>
          <w:p w14:paraId="0350362A" w14:textId="77777777" w:rsidR="004A5249" w:rsidRPr="005C02F1" w:rsidRDefault="0021610B" w:rsidP="005C02F1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5C02F1">
              <w:rPr>
                <w:rFonts w:ascii="SassoonPrimaryInfant" w:hAnsi="SassoonPrimaryInfant"/>
                <w:sz w:val="20"/>
                <w:szCs w:val="24"/>
              </w:rPr>
              <w:t>I can tell you about changes that have</w:t>
            </w:r>
            <w:r w:rsidR="005C02F1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="00030C7E" w:rsidRPr="005C02F1">
              <w:rPr>
                <w:rFonts w:ascii="SassoonPrimaryInfant" w:hAnsi="SassoonPrimaryInfant"/>
                <w:sz w:val="20"/>
                <w:szCs w:val="24"/>
              </w:rPr>
              <w:t>happened in my life</w:t>
            </w:r>
            <w:r w:rsidRPr="005C02F1">
              <w:rPr>
                <w:rFonts w:ascii="SassoonPrimaryInfant" w:hAnsi="SassoonPrimaryInfant"/>
                <w:sz w:val="20"/>
                <w:szCs w:val="24"/>
              </w:rPr>
              <w:t>.</w:t>
            </w:r>
          </w:p>
        </w:tc>
        <w:tc>
          <w:tcPr>
            <w:tcW w:w="2286" w:type="dxa"/>
            <w:gridSpan w:val="2"/>
          </w:tcPr>
          <w:p w14:paraId="7D6FFD51" w14:textId="77777777" w:rsidR="004A5249" w:rsidRPr="005C02F1" w:rsidRDefault="005C02F1" w:rsidP="005C02F1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Changes</w:t>
            </w:r>
          </w:p>
          <w:p w14:paraId="33002CE7" w14:textId="77777777" w:rsidR="005C02F1" w:rsidRPr="005C02F1" w:rsidRDefault="005C02F1" w:rsidP="005C02F1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Lifecycles</w:t>
            </w:r>
          </w:p>
          <w:p w14:paraId="26F1FC7C" w14:textId="77777777" w:rsidR="005C02F1" w:rsidRPr="005C02F1" w:rsidRDefault="005C02F1" w:rsidP="005C02F1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Humans</w:t>
            </w:r>
          </w:p>
          <w:p w14:paraId="692EC355" w14:textId="77777777" w:rsidR="005C02F1" w:rsidRPr="005C02F1" w:rsidRDefault="005C02F1" w:rsidP="005C02F1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Penis</w:t>
            </w:r>
          </w:p>
          <w:p w14:paraId="67D1905A" w14:textId="77777777" w:rsidR="005C02F1" w:rsidRPr="005C02F1" w:rsidRDefault="005C02F1" w:rsidP="005C02F1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Testicles</w:t>
            </w:r>
          </w:p>
          <w:p w14:paraId="359837C2" w14:textId="77777777" w:rsidR="005C02F1" w:rsidRPr="005C02F1" w:rsidRDefault="005C02F1" w:rsidP="005C02F1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Vagina</w:t>
            </w:r>
          </w:p>
          <w:p w14:paraId="6033404D" w14:textId="77777777" w:rsidR="005C02F1" w:rsidRPr="005C02F1" w:rsidRDefault="005C02F1" w:rsidP="005C02F1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Vulva</w:t>
            </w:r>
          </w:p>
          <w:p w14:paraId="31210B00" w14:textId="77777777" w:rsidR="005C02F1" w:rsidRPr="005C02F1" w:rsidRDefault="005C02F1" w:rsidP="005C02F1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/>
                <w:sz w:val="20"/>
              </w:rPr>
            </w:pPr>
            <w:r w:rsidRPr="005C02F1">
              <w:rPr>
                <w:rFonts w:ascii="SassoonPrimaryInfant" w:hAnsi="SassoonPrimaryInfant"/>
                <w:sz w:val="20"/>
              </w:rPr>
              <w:t>Anus</w:t>
            </w:r>
          </w:p>
          <w:p w14:paraId="3B7B4B86" w14:textId="77777777" w:rsidR="005C02F1" w:rsidRPr="005C02F1" w:rsidRDefault="005C02F1" w:rsidP="004A5249">
            <w:pPr>
              <w:rPr>
                <w:rFonts w:ascii="SassoonPrimaryInfant" w:hAnsi="SassoonPrimaryInfant"/>
                <w:sz w:val="20"/>
                <w:szCs w:val="24"/>
              </w:rPr>
            </w:pPr>
          </w:p>
        </w:tc>
      </w:tr>
      <w:tr w:rsidR="00CD35B5" w:rsidRPr="004A5249" w14:paraId="675B3F3C" w14:textId="77777777" w:rsidTr="67A4E8C3">
        <w:trPr>
          <w:trHeight w:val="557"/>
        </w:trPr>
        <w:tc>
          <w:tcPr>
            <w:tcW w:w="5104" w:type="dxa"/>
            <w:shd w:val="clear" w:color="auto" w:fill="F5D0FC"/>
          </w:tcPr>
          <w:p w14:paraId="02BFE5A4" w14:textId="77777777" w:rsidR="00CD35B5" w:rsidRPr="004A5249" w:rsidRDefault="00E46DFE" w:rsidP="00CD35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46DFE">
              <w:rPr>
                <w:rFonts w:ascii="SassoonPrimaryInfant" w:hAnsi="SassoonPrimaryInfant"/>
                <w:sz w:val="32"/>
                <w:szCs w:val="24"/>
              </w:rPr>
              <w:t>Year group and overview</w:t>
            </w:r>
            <w:r>
              <w:rPr>
                <w:rFonts w:ascii="SassoonPrimaryInfant" w:hAnsi="SassoonPrimaryInfant"/>
                <w:sz w:val="40"/>
                <w:szCs w:val="24"/>
              </w:rPr>
              <w:t xml:space="preserve"> : </w:t>
            </w:r>
            <w:r w:rsidR="00CD35B5">
              <w:rPr>
                <w:rFonts w:ascii="SassoonPrimaryInfant" w:hAnsi="SassoonPrimaryInfant"/>
                <w:sz w:val="40"/>
                <w:szCs w:val="24"/>
              </w:rPr>
              <w:t>Year 2</w:t>
            </w:r>
          </w:p>
        </w:tc>
        <w:tc>
          <w:tcPr>
            <w:tcW w:w="8221" w:type="dxa"/>
            <w:shd w:val="clear" w:color="auto" w:fill="F5D0FC"/>
          </w:tcPr>
          <w:p w14:paraId="41F98B2E" w14:textId="77777777" w:rsidR="00CD35B5" w:rsidRPr="004A5249" w:rsidRDefault="00CD35B5" w:rsidP="00CD35B5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>Success Criteria</w:t>
            </w:r>
          </w:p>
        </w:tc>
        <w:tc>
          <w:tcPr>
            <w:tcW w:w="2286" w:type="dxa"/>
            <w:gridSpan w:val="2"/>
            <w:shd w:val="clear" w:color="auto" w:fill="F5D0FC"/>
          </w:tcPr>
          <w:p w14:paraId="20EE12C0" w14:textId="77777777" w:rsidR="00CD35B5" w:rsidRPr="004A5249" w:rsidRDefault="00CD35B5" w:rsidP="00CD35B5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 xml:space="preserve">Vocabulary </w:t>
            </w:r>
          </w:p>
        </w:tc>
      </w:tr>
      <w:tr w:rsidR="001C3AC4" w:rsidRPr="004A5249" w14:paraId="6756D60E" w14:textId="77777777" w:rsidTr="67A4E8C3">
        <w:trPr>
          <w:trHeight w:val="977"/>
        </w:trPr>
        <w:tc>
          <w:tcPr>
            <w:tcW w:w="5104" w:type="dxa"/>
          </w:tcPr>
          <w:p w14:paraId="4FF0231D" w14:textId="77777777" w:rsidR="001C3AC4" w:rsidRPr="00ED72BE" w:rsidRDefault="001C3AC4" w:rsidP="001C3AC4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i/>
                <w:sz w:val="24"/>
                <w:szCs w:val="24"/>
              </w:rPr>
            </w:pPr>
            <w:r w:rsidRPr="00ED72BE">
              <w:rPr>
                <w:rFonts w:ascii="SassoonPrimaryInfant" w:hAnsi="SassoonPrimaryInfant" w:cs="Arial"/>
                <w:b/>
                <w:i/>
                <w:sz w:val="24"/>
                <w:szCs w:val="24"/>
              </w:rPr>
              <w:t xml:space="preserve">Being Me </w:t>
            </w:r>
          </w:p>
          <w:p w14:paraId="2F6C6685" w14:textId="77777777" w:rsidR="00EF5095" w:rsidRPr="00194E04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know how to help others to feel welcome</w:t>
            </w:r>
          </w:p>
          <w:p w14:paraId="44E2252E" w14:textId="77777777" w:rsidR="00EF5095" w:rsidRPr="00194E04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try to make our school community a better place</w:t>
            </w:r>
          </w:p>
          <w:p w14:paraId="079B12F5" w14:textId="77777777" w:rsidR="00EF5095" w:rsidRPr="00194E04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think about everyone’s right to learn</w:t>
            </w:r>
          </w:p>
          <w:p w14:paraId="69C06BDD" w14:textId="77777777" w:rsidR="00EF5095" w:rsidRPr="00194E04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care about other people’s feelings</w:t>
            </w:r>
          </w:p>
          <w:p w14:paraId="055C4366" w14:textId="77777777" w:rsidR="00EF5095" w:rsidRPr="00194E04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know how to work well with others</w:t>
            </w:r>
          </w:p>
          <w:p w14:paraId="4CEB4F40" w14:textId="77777777" w:rsidR="00870FFB" w:rsidRPr="00870FFB" w:rsidRDefault="00EF5095" w:rsidP="00EF5095">
            <w:pPr>
              <w:tabs>
                <w:tab w:val="left" w:pos="91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choose to follow the Learning Charter</w:t>
            </w:r>
          </w:p>
          <w:p w14:paraId="432C446B" w14:textId="77777777" w:rsidR="00ED72BE" w:rsidRDefault="00ED72BE" w:rsidP="00ED72B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ED72BE">
              <w:rPr>
                <w:rFonts w:ascii="SassoonPrimaryInfant" w:hAnsi="SassoonPrimaryInfant" w:cs="Arial"/>
                <w:sz w:val="20"/>
                <w:szCs w:val="24"/>
              </w:rPr>
              <w:t>To discuss hopes and fears for the year.</w:t>
            </w:r>
          </w:p>
          <w:p w14:paraId="3A0FF5F2" w14:textId="77777777" w:rsidR="001C3AC4" w:rsidRPr="004A5249" w:rsidRDefault="001C3AC4" w:rsidP="00ED72BE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FA94728" w14:textId="77777777" w:rsidR="00870FFB" w:rsidRPr="00EF5095" w:rsidRDefault="00870FFB" w:rsidP="00870FFB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can identify some of my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hopes and fears for this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year</w:t>
            </w:r>
          </w:p>
          <w:p w14:paraId="62756D79" w14:textId="77777777" w:rsidR="00870FFB" w:rsidRPr="00EF5095" w:rsidRDefault="00870FFB" w:rsidP="00870FFB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the rights and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responsibilities for being a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member of my class and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school</w:t>
            </w:r>
          </w:p>
          <w:p w14:paraId="40B1CD91" w14:textId="77777777" w:rsidR="00870FFB" w:rsidRPr="00EF5095" w:rsidRDefault="00870FFB" w:rsidP="00870FFB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the rights and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responsibilities for being a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member of my class</w:t>
            </w:r>
          </w:p>
          <w:p w14:paraId="3A8C67CF" w14:textId="77777777" w:rsidR="00870FFB" w:rsidRPr="00EF5095" w:rsidRDefault="00870FFB" w:rsidP="00870FFB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can listen to other people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and contribute my own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ideas about rewards and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consequences</w:t>
            </w:r>
          </w:p>
          <w:p w14:paraId="4352DF58" w14:textId="77777777" w:rsidR="00870FFB" w:rsidRPr="00EF5095" w:rsidRDefault="00870FFB" w:rsidP="00870FFB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how following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the Learning Charter will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help me and others learn</w:t>
            </w:r>
          </w:p>
          <w:p w14:paraId="086D1AEB" w14:textId="77777777" w:rsidR="00870FFB" w:rsidRPr="00EF5095" w:rsidRDefault="00870FFB" w:rsidP="00870FFB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can recognise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the choices I make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and understand the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consequences</w:t>
            </w:r>
          </w:p>
          <w:p w14:paraId="06191E3F" w14:textId="77777777" w:rsidR="00870FFB" w:rsidRPr="00EF5095" w:rsidRDefault="00870FFB" w:rsidP="00870FFB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am choosing to follow the</w:t>
            </w:r>
            <w:r w:rsid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EF5095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Learning Charter</w:t>
            </w:r>
          </w:p>
          <w:p w14:paraId="02614873" w14:textId="77777777" w:rsidR="001C3AC4" w:rsidRPr="00A10539" w:rsidRDefault="00870FFB" w:rsidP="00870FFB">
            <w:pPr>
              <w:tabs>
                <w:tab w:val="left" w:pos="91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70FFB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286" w:type="dxa"/>
            <w:gridSpan w:val="2"/>
          </w:tcPr>
          <w:p w14:paraId="53D5C3A8" w14:textId="77777777" w:rsidR="00E46DFE" w:rsidRPr="00E46DFE" w:rsidRDefault="00E46DFE" w:rsidP="001C3AC4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2"/>
              </w:rPr>
            </w:pPr>
            <w:r w:rsidRPr="00E46DFE">
              <w:rPr>
                <w:rFonts w:ascii="SassoonPrimaryInfant" w:hAnsi="SassoonPrimaryInfant" w:cs="Arial"/>
                <w:color w:val="000000"/>
                <w:kern w:val="24"/>
                <w:sz w:val="22"/>
              </w:rPr>
              <w:t>welcome</w:t>
            </w:r>
          </w:p>
          <w:p w14:paraId="00AEC92E" w14:textId="77777777" w:rsidR="001C3AC4" w:rsidRPr="00E46DFE" w:rsidRDefault="001C3AC4" w:rsidP="001C3AC4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2"/>
              </w:rPr>
            </w:pPr>
            <w:r w:rsidRPr="00E46DFE">
              <w:rPr>
                <w:rFonts w:ascii="SassoonPrimaryInfant" w:hAnsi="SassoonPrimaryInfant" w:cs="Arial"/>
                <w:color w:val="000000"/>
                <w:kern w:val="24"/>
                <w:sz w:val="22"/>
              </w:rPr>
              <w:t xml:space="preserve"> </w:t>
            </w:r>
            <w:r w:rsidR="00E46DFE" w:rsidRPr="00E46DFE">
              <w:rPr>
                <w:rFonts w:ascii="SassoonPrimaryInfant" w:hAnsi="SassoonPrimaryInfant" w:cs="Arial"/>
                <w:color w:val="000000"/>
                <w:kern w:val="24"/>
                <w:sz w:val="22"/>
              </w:rPr>
              <w:t>hopes</w:t>
            </w:r>
          </w:p>
          <w:p w14:paraId="2DE64F45" w14:textId="77777777" w:rsidR="00E46DFE" w:rsidRPr="00E46DFE" w:rsidRDefault="00E46DFE" w:rsidP="001C3AC4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2"/>
              </w:rPr>
            </w:pPr>
            <w:r w:rsidRPr="00E46DFE">
              <w:rPr>
                <w:rFonts w:ascii="SassoonPrimaryInfant" w:hAnsi="SassoonPrimaryInfant" w:cs="Arial"/>
                <w:color w:val="000000"/>
                <w:kern w:val="24"/>
                <w:sz w:val="22"/>
              </w:rPr>
              <w:t>fears</w:t>
            </w:r>
          </w:p>
          <w:p w14:paraId="7CA2DFB2" w14:textId="77777777" w:rsidR="00E46DFE" w:rsidRPr="00E46DFE" w:rsidRDefault="00E46DFE" w:rsidP="001C3AC4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2"/>
              </w:rPr>
            </w:pPr>
            <w:r w:rsidRPr="00E46DFE">
              <w:rPr>
                <w:rFonts w:ascii="SassoonPrimaryInfant" w:hAnsi="SassoonPrimaryInfant" w:cs="Arial"/>
                <w:color w:val="000000"/>
                <w:kern w:val="24"/>
                <w:sz w:val="22"/>
              </w:rPr>
              <w:t>rights</w:t>
            </w:r>
          </w:p>
          <w:p w14:paraId="466E1339" w14:textId="77777777" w:rsidR="00E46DFE" w:rsidRPr="00E46DFE" w:rsidRDefault="00E46DFE" w:rsidP="001C3AC4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2"/>
              </w:rPr>
            </w:pPr>
            <w:r w:rsidRPr="00E46DFE">
              <w:rPr>
                <w:rFonts w:ascii="SassoonPrimaryInfant" w:hAnsi="SassoonPrimaryInfant" w:cs="Arial"/>
                <w:color w:val="000000"/>
                <w:kern w:val="24"/>
                <w:sz w:val="22"/>
              </w:rPr>
              <w:t>responsibilities</w:t>
            </w:r>
          </w:p>
          <w:p w14:paraId="7F11F6AE" w14:textId="77777777" w:rsidR="00E46DFE" w:rsidRPr="004A5249" w:rsidRDefault="00E46DFE" w:rsidP="001C3AC4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</w:rPr>
            </w:pPr>
            <w:r w:rsidRPr="00E46DFE">
              <w:rPr>
                <w:rFonts w:ascii="SassoonPrimaryInfant" w:hAnsi="SassoonPrimaryInfant" w:cs="Arial"/>
                <w:color w:val="000000"/>
                <w:kern w:val="24"/>
                <w:sz w:val="22"/>
              </w:rPr>
              <w:t>consequences</w:t>
            </w:r>
          </w:p>
        </w:tc>
      </w:tr>
      <w:tr w:rsidR="00EF5095" w:rsidRPr="004A5249" w14:paraId="378B994D" w14:textId="77777777" w:rsidTr="67A4E8C3">
        <w:trPr>
          <w:trHeight w:val="557"/>
        </w:trPr>
        <w:tc>
          <w:tcPr>
            <w:tcW w:w="5104" w:type="dxa"/>
          </w:tcPr>
          <w:p w14:paraId="60C68C7A" w14:textId="77777777" w:rsidR="00EF5095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lastRenderedPageBreak/>
              <w:t>Celebrating difference</w:t>
            </w:r>
          </w:p>
          <w:p w14:paraId="5630AD66" w14:textId="77777777" w:rsidR="00E46DFE" w:rsidRDefault="00E46DFE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</w:p>
          <w:p w14:paraId="2897D07C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Accept that everyone is different</w:t>
            </w:r>
          </w:p>
          <w:p w14:paraId="765B9B43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Include others when working and playing</w:t>
            </w:r>
          </w:p>
          <w:p w14:paraId="05D519B6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Know how to help if someone is being bullied</w:t>
            </w:r>
          </w:p>
          <w:p w14:paraId="49867A1C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Try to solve problems</w:t>
            </w:r>
          </w:p>
          <w:p w14:paraId="41C7109D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Try to use kind words</w:t>
            </w:r>
          </w:p>
          <w:p w14:paraId="013DAE82" w14:textId="77777777" w:rsidR="00EF5095" w:rsidRPr="0017584D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 xml:space="preserve"> Know how to give and receive compliments</w:t>
            </w:r>
          </w:p>
        </w:tc>
        <w:tc>
          <w:tcPr>
            <w:tcW w:w="8221" w:type="dxa"/>
          </w:tcPr>
          <w:p w14:paraId="7523BCF3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I can explain that sometimes people get bullied because they are seen to be different; this might include people who do not conform to gender stereotypes. </w:t>
            </w:r>
          </w:p>
          <w:p w14:paraId="09D1854F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I can explain how it feels to have a friend and be a friend. I can also explain why it is OK to be different from my friends. </w:t>
            </w:r>
          </w:p>
          <w:p w14:paraId="2BDE55FE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am starting to understand that sometimes people make assumptions about boys and girls (stereotypes)</w:t>
            </w:r>
          </w:p>
          <w:p w14:paraId="07513F0A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understand that bullying is sometimes about difference I can recognise what is right and wrong</w:t>
            </w:r>
          </w:p>
          <w:p w14:paraId="2069B8B1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and know how to look after myself</w:t>
            </w:r>
          </w:p>
          <w:p w14:paraId="3BC0820A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understand that it is OK to be different from other people and to be friends with them</w:t>
            </w:r>
          </w:p>
          <w:p w14:paraId="071A8B0B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I can tell you some ways I am different 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from my friends</w:t>
            </w:r>
          </w:p>
        </w:tc>
        <w:tc>
          <w:tcPr>
            <w:tcW w:w="2286" w:type="dxa"/>
            <w:gridSpan w:val="2"/>
          </w:tcPr>
          <w:p w14:paraId="4D631877" w14:textId="77777777" w:rsidR="00EF5095" w:rsidRPr="00E46DFE" w:rsidRDefault="00E46DFE" w:rsidP="00E46DFE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bullying</w:t>
            </w:r>
          </w:p>
          <w:p w14:paraId="07D4B879" w14:textId="77777777" w:rsidR="00E46DFE" w:rsidRPr="00E46DFE" w:rsidRDefault="00E46DFE" w:rsidP="00E46DFE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stereotypes</w:t>
            </w:r>
          </w:p>
          <w:p w14:paraId="4919AD49" w14:textId="77777777" w:rsidR="00E46DFE" w:rsidRPr="00E46DFE" w:rsidRDefault="00E46DFE" w:rsidP="00E46DFE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gender / sex</w:t>
            </w:r>
          </w:p>
          <w:p w14:paraId="08025437" w14:textId="77777777" w:rsidR="00E46DFE" w:rsidRPr="00E46DFE" w:rsidRDefault="00E46DFE" w:rsidP="00E46DFE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assumptions</w:t>
            </w:r>
          </w:p>
          <w:p w14:paraId="444EB2F1" w14:textId="77777777" w:rsidR="00E46DFE" w:rsidRPr="00E46DFE" w:rsidRDefault="00E46DFE" w:rsidP="00E46DFE">
            <w:pPr>
              <w:pStyle w:val="ListParagraph"/>
              <w:numPr>
                <w:ilvl w:val="0"/>
                <w:numId w:val="7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 xml:space="preserve">judgement </w:t>
            </w:r>
          </w:p>
          <w:p w14:paraId="61829076" w14:textId="77777777" w:rsidR="00E46DFE" w:rsidRPr="004A5249" w:rsidRDefault="00E46DF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EF5095" w:rsidRPr="004A5249" w14:paraId="776AA77F" w14:textId="77777777" w:rsidTr="67A4E8C3">
        <w:trPr>
          <w:trHeight w:val="1341"/>
        </w:trPr>
        <w:tc>
          <w:tcPr>
            <w:tcW w:w="5104" w:type="dxa"/>
          </w:tcPr>
          <w:p w14:paraId="78447B7C" w14:textId="77777777" w:rsidR="00EF5095" w:rsidRDefault="00EF5095" w:rsidP="00EF5095">
            <w:pPr>
              <w:ind w:left="360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Dreams and Goals</w:t>
            </w:r>
          </w:p>
          <w:p w14:paraId="2BA226A1" w14:textId="77777777" w:rsidR="00E46DFE" w:rsidRDefault="00E46DFE" w:rsidP="00EF5095">
            <w:pPr>
              <w:ind w:left="360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</w:p>
          <w:p w14:paraId="05FF9AE1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Stay motivated</w:t>
            </w:r>
            <w:r w:rsidRPr="000C385B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when doing something challenging</w:t>
            </w:r>
          </w:p>
          <w:p w14:paraId="7C4248BC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Keep trying even when it is difficult</w:t>
            </w:r>
          </w:p>
          <w:p w14:paraId="2DFA6688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Work well with a partner or in a group</w:t>
            </w:r>
          </w:p>
          <w:p w14:paraId="7024C28D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Have a positive attitude</w:t>
            </w:r>
          </w:p>
          <w:p w14:paraId="71B6C3AF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Help others to achieve their goals</w:t>
            </w:r>
          </w:p>
          <w:p w14:paraId="5428637E" w14:textId="77777777" w:rsidR="00EF5095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Are working hard to achieve their own dreams and goals</w:t>
            </w:r>
          </w:p>
          <w:p w14:paraId="17AD93B2" w14:textId="77777777" w:rsidR="00E46DFE" w:rsidRDefault="00E46DF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DE4B5B7" w14:textId="77777777" w:rsidR="00E46DFE" w:rsidRPr="0017584D" w:rsidRDefault="00E46DF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6204FF1" w14:textId="77777777" w:rsidR="00E46DFE" w:rsidRDefault="00E46DFE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</w:p>
          <w:p w14:paraId="42974CDC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can choose a realistic goal and think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about how to achieve it</w:t>
            </w:r>
          </w:p>
          <w:p w14:paraId="41B3FB2A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carry on trying (persevering) even when I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find things difficult</w:t>
            </w:r>
          </w:p>
          <w:p w14:paraId="7E1EB312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I can recognise who I work well with and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who it is more difficult for me to work with</w:t>
            </w:r>
          </w:p>
          <w:p w14:paraId="75CBFA4A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I can work well in a group </w:t>
            </w:r>
          </w:p>
          <w:p w14:paraId="52F53388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can tell you some ways I worked well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with my group</w:t>
            </w:r>
          </w:p>
          <w:p w14:paraId="0EF4A3A3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know how to share success with other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people</w:t>
            </w:r>
          </w:p>
          <w:p w14:paraId="2DBF0D7D" w14:textId="77777777" w:rsidR="00EF5095" w:rsidRPr="00EF5095" w:rsidRDefault="00EF5095" w:rsidP="00E46DFE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14:paraId="4E45A8B6" w14:textId="77777777" w:rsidR="00EF5095" w:rsidRPr="00E46DFE" w:rsidRDefault="00E46DFE" w:rsidP="00E46DFE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goal</w:t>
            </w:r>
          </w:p>
          <w:p w14:paraId="6AB829B1" w14:textId="77777777" w:rsidR="00E46DFE" w:rsidRPr="00E46DFE" w:rsidRDefault="00E46DFE" w:rsidP="00E46DFE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 xml:space="preserve">achievement </w:t>
            </w:r>
          </w:p>
          <w:p w14:paraId="7D63381D" w14:textId="77777777" w:rsidR="00E46DFE" w:rsidRPr="00E46DFE" w:rsidRDefault="00E46DFE" w:rsidP="00E46DFE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success</w:t>
            </w:r>
          </w:p>
          <w:p w14:paraId="12F048FF" w14:textId="77777777" w:rsidR="00E46DFE" w:rsidRPr="00E46DFE" w:rsidRDefault="00E46DFE" w:rsidP="00E46DFE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failure</w:t>
            </w:r>
          </w:p>
          <w:p w14:paraId="7E6AB884" w14:textId="77777777" w:rsidR="00E46DFE" w:rsidRPr="00E46DFE" w:rsidRDefault="00E46DFE" w:rsidP="00E46DFE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perseverance</w:t>
            </w:r>
          </w:p>
          <w:p w14:paraId="07E3BB51" w14:textId="77777777" w:rsidR="00E46DFE" w:rsidRPr="00E46DFE" w:rsidRDefault="00E46DFE" w:rsidP="00E46DFE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</w:rPr>
            </w:pPr>
            <w:r w:rsidRPr="00E46DFE">
              <w:rPr>
                <w:rFonts w:ascii="SassoonPrimaryInfant" w:hAnsi="SassoonPrimaryInfant"/>
                <w:sz w:val="20"/>
              </w:rPr>
              <w:t xml:space="preserve">resilience </w:t>
            </w:r>
          </w:p>
        </w:tc>
      </w:tr>
      <w:tr w:rsidR="00EF5095" w:rsidRPr="004A5249" w14:paraId="4F99E6A2" w14:textId="77777777" w:rsidTr="67A4E8C3">
        <w:trPr>
          <w:trHeight w:val="1224"/>
        </w:trPr>
        <w:tc>
          <w:tcPr>
            <w:tcW w:w="5104" w:type="dxa"/>
          </w:tcPr>
          <w:p w14:paraId="70EF8C8E" w14:textId="77777777" w:rsidR="00EF5095" w:rsidRDefault="00EF5095" w:rsidP="00EF5095">
            <w:pPr>
              <w:ind w:left="164"/>
              <w:contextualSpacing/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Healthy Me</w:t>
            </w:r>
            <w:r w:rsidRPr="0065360F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 xml:space="preserve"> </w:t>
            </w:r>
          </w:p>
          <w:p w14:paraId="6A4692A3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know how to make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a healthy choice</w:t>
            </w:r>
          </w:p>
          <w:p w14:paraId="67496E70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To understand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a healthy, balanced diet</w:t>
            </w:r>
          </w:p>
          <w:p w14:paraId="3096E48A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know the importance of being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physically active</w:t>
            </w:r>
          </w:p>
          <w:p w14:paraId="5224D4E0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To have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tried to keep themselves and others safe</w:t>
            </w:r>
          </w:p>
          <w:p w14:paraId="4E689453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now how to be a good friend and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enjoy healthy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friendships</w:t>
            </w:r>
          </w:p>
          <w:p w14:paraId="40474A3E" w14:textId="77777777" w:rsidR="00EF5095" w:rsidRPr="0017584D" w:rsidRDefault="00EF5095" w:rsidP="00EF5095">
            <w:pPr>
              <w:contextualSpacing/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now how to keep calm and deal with difficult situations</w:t>
            </w:r>
          </w:p>
        </w:tc>
        <w:tc>
          <w:tcPr>
            <w:tcW w:w="8221" w:type="dxa"/>
          </w:tcPr>
          <w:p w14:paraId="3268DC08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know what I need to keep my body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healthy</w:t>
            </w:r>
          </w:p>
          <w:p w14:paraId="75DC102A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can show or tell you what relaxed means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and I know some things that make me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feel relaxed and some that make me feel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stressed</w:t>
            </w:r>
          </w:p>
          <w:p w14:paraId="08625697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understand how medicines work in my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body and how important it is to use them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safely</w:t>
            </w:r>
          </w:p>
          <w:p w14:paraId="572D1330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I can sort foods into the correct food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groups and know which foods my body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needs every day to keep me healthy</w:t>
            </w:r>
          </w:p>
          <w:p w14:paraId="29F87E63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can make some healthy snacks and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explain why they are good for my body</w:t>
            </w:r>
          </w:p>
          <w:p w14:paraId="5BF8EDFB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can decide which foods to eat to give my</w:t>
            </w:r>
            <w: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body energy</w:t>
            </w:r>
          </w:p>
          <w:p w14:paraId="6B62F1B3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14:paraId="7EBFA604" w14:textId="77777777" w:rsidR="00EF5095" w:rsidRPr="00E46DFE" w:rsidRDefault="00E46DFE" w:rsidP="00E46DFE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healthy</w:t>
            </w:r>
          </w:p>
          <w:p w14:paraId="5F634050" w14:textId="77777777" w:rsidR="00E46DFE" w:rsidRPr="00E46DFE" w:rsidRDefault="00E46DFE" w:rsidP="00E46DFE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relaxed</w:t>
            </w:r>
          </w:p>
          <w:p w14:paraId="31617F31" w14:textId="77777777" w:rsidR="00E46DFE" w:rsidRPr="00E46DFE" w:rsidRDefault="00E46DFE" w:rsidP="00E46DFE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stressed</w:t>
            </w:r>
          </w:p>
          <w:p w14:paraId="695E6230" w14:textId="77777777" w:rsidR="00E46DFE" w:rsidRPr="00E46DFE" w:rsidRDefault="00E46DFE" w:rsidP="00E46DFE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mental health</w:t>
            </w:r>
          </w:p>
          <w:p w14:paraId="62815663" w14:textId="77777777" w:rsidR="00E46DFE" w:rsidRPr="00E46DFE" w:rsidRDefault="00E46DFE" w:rsidP="00E46DFE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mental well-being</w:t>
            </w:r>
          </w:p>
          <w:p w14:paraId="013D5D64" w14:textId="77777777" w:rsidR="00E46DFE" w:rsidRPr="00E46DFE" w:rsidRDefault="00E46DFE" w:rsidP="00E46DFE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mindfulness</w:t>
            </w:r>
          </w:p>
          <w:p w14:paraId="4EED5297" w14:textId="77777777" w:rsidR="00E46DFE" w:rsidRPr="00E46DFE" w:rsidRDefault="00E46DFE" w:rsidP="00E46DFE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  <w:sz w:val="20"/>
              </w:rPr>
            </w:pPr>
            <w:r w:rsidRPr="00E46DFE">
              <w:rPr>
                <w:rFonts w:ascii="SassoonPrimaryInfant" w:hAnsi="SassoonPrimaryInfant"/>
                <w:sz w:val="20"/>
              </w:rPr>
              <w:t>medicine / drug</w:t>
            </w:r>
          </w:p>
          <w:p w14:paraId="17F38B25" w14:textId="77777777" w:rsidR="00E46DFE" w:rsidRPr="00E46DFE" w:rsidRDefault="00E46DFE" w:rsidP="00E46DFE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/>
              </w:rPr>
            </w:pPr>
            <w:r w:rsidRPr="00E46DFE">
              <w:rPr>
                <w:rFonts w:ascii="SassoonPrimaryInfant" w:hAnsi="SassoonPrimaryInfant"/>
                <w:sz w:val="20"/>
              </w:rPr>
              <w:t>energy</w:t>
            </w:r>
          </w:p>
        </w:tc>
      </w:tr>
      <w:tr w:rsidR="00EF5095" w:rsidRPr="004A5249" w14:paraId="06586476" w14:textId="77777777" w:rsidTr="67A4E8C3">
        <w:trPr>
          <w:trHeight w:val="1677"/>
        </w:trPr>
        <w:tc>
          <w:tcPr>
            <w:tcW w:w="5104" w:type="dxa"/>
          </w:tcPr>
          <w:p w14:paraId="2456544E" w14:textId="77777777" w:rsidR="00EF5095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Relationships</w:t>
            </w:r>
          </w:p>
          <w:p w14:paraId="330882F9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C385B">
              <w:rPr>
                <w:rFonts w:ascii="SassoonPrimaryInfant" w:hAnsi="SassoonPrimaryInfant" w:cs="SCMDW R+ DIN"/>
                <w:bCs/>
                <w:color w:val="000000"/>
                <w:sz w:val="20"/>
                <w:szCs w:val="20"/>
              </w:rPr>
              <w:t>To k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now how to make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friends</w:t>
            </w:r>
          </w:p>
          <w:p w14:paraId="5ABF34F7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0"/>
              </w:rPr>
              <w:t>Try to solve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friendship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problems when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they occur</w:t>
            </w:r>
          </w:p>
          <w:p w14:paraId="785D67BE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Help others to feel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part of a group</w:t>
            </w:r>
          </w:p>
          <w:p w14:paraId="6B91E1C9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Show respect in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how they treat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others</w:t>
            </w:r>
          </w:p>
          <w:p w14:paraId="110806E3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Know how to help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themselves and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others when they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feel upset or hurt</w:t>
            </w:r>
          </w:p>
          <w:p w14:paraId="4D957F3D" w14:textId="77777777" w:rsidR="00EF5095" w:rsidRPr="00CD35B5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Know and show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what makes a good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relationship</w:t>
            </w:r>
          </w:p>
        </w:tc>
        <w:tc>
          <w:tcPr>
            <w:tcW w:w="8221" w:type="dxa"/>
          </w:tcPr>
          <w:p w14:paraId="5E09D02C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can identify the different members of my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family, understand my relationship with</w:t>
            </w:r>
          </w:p>
          <w:p w14:paraId="0A5A3D2F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each of them and know why it is important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to share and cooperate</w:t>
            </w:r>
          </w:p>
          <w:p w14:paraId="5459C330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understand that there are lots of forms of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physical contact within a family and that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some of this is acceptable and some is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not</w:t>
            </w:r>
          </w:p>
          <w:p w14:paraId="43B6ECAB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can identify some of the things that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cause conflict with my friends</w:t>
            </w:r>
          </w:p>
          <w:p w14:paraId="7023BD73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understand that sometimes it is good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to keep a secret and sometimes it is not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good to keep a secret</w:t>
            </w:r>
          </w:p>
          <w:p w14:paraId="00F5AFED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recognise and appreciate people who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can help me in my family, my school and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my community</w:t>
            </w:r>
          </w:p>
          <w:p w14:paraId="401D8F9A" w14:textId="77777777" w:rsidR="00EF5095" w:rsidRPr="00EF5095" w:rsidRDefault="00EF5095" w:rsidP="00E46DFE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can express my appreciation for the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people in my special relationships</w:t>
            </w:r>
          </w:p>
        </w:tc>
        <w:tc>
          <w:tcPr>
            <w:tcW w:w="2286" w:type="dxa"/>
            <w:gridSpan w:val="2"/>
          </w:tcPr>
          <w:p w14:paraId="54900613" w14:textId="77777777" w:rsidR="00EF5095" w:rsidRPr="00F53B76" w:rsidRDefault="00E46DFE" w:rsidP="00F53B76">
            <w:pPr>
              <w:pStyle w:val="ListParagraph"/>
              <w:numPr>
                <w:ilvl w:val="0"/>
                <w:numId w:val="11"/>
              </w:num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relationship</w:t>
            </w:r>
          </w:p>
          <w:p w14:paraId="7EB8C5A9" w14:textId="77777777" w:rsidR="00E46DFE" w:rsidRPr="00F53B76" w:rsidRDefault="00E46DFE" w:rsidP="00F53B76">
            <w:pPr>
              <w:pStyle w:val="ListParagraph"/>
              <w:numPr>
                <w:ilvl w:val="0"/>
                <w:numId w:val="11"/>
              </w:num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cooperate</w:t>
            </w:r>
          </w:p>
          <w:p w14:paraId="12ECF142" w14:textId="77777777" w:rsidR="00F53B76" w:rsidRPr="00F53B76" w:rsidRDefault="00F53B76" w:rsidP="00F53B76">
            <w:pPr>
              <w:pStyle w:val="ListParagraph"/>
              <w:numPr>
                <w:ilvl w:val="0"/>
                <w:numId w:val="11"/>
              </w:num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disagreement </w:t>
            </w:r>
          </w:p>
          <w:p w14:paraId="6C1F67E9" w14:textId="77777777" w:rsidR="00F53B76" w:rsidRPr="00F53B76" w:rsidRDefault="00F53B76" w:rsidP="00F53B76">
            <w:pPr>
              <w:pStyle w:val="ListParagraph"/>
              <w:numPr>
                <w:ilvl w:val="0"/>
                <w:numId w:val="11"/>
              </w:num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conflict</w:t>
            </w:r>
          </w:p>
          <w:p w14:paraId="17362C01" w14:textId="77777777" w:rsidR="00F53B76" w:rsidRPr="00F53B76" w:rsidRDefault="00F53B76" w:rsidP="00F53B76">
            <w:pPr>
              <w:pStyle w:val="ListParagraph"/>
              <w:numPr>
                <w:ilvl w:val="0"/>
                <w:numId w:val="11"/>
              </w:num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>resolution</w:t>
            </w:r>
          </w:p>
          <w:p w14:paraId="69332C99" w14:textId="77777777" w:rsidR="00F53B76" w:rsidRPr="00F53B76" w:rsidRDefault="00F53B76" w:rsidP="00F53B76">
            <w:pPr>
              <w:pStyle w:val="ListParagraph"/>
              <w:numPr>
                <w:ilvl w:val="0"/>
                <w:numId w:val="11"/>
              </w:numPr>
              <w:rPr>
                <w:rFonts w:ascii="SassoonPrimaryInfant" w:hAnsi="SassoonPrimaryInfant"/>
                <w:sz w:val="20"/>
              </w:rPr>
            </w:pPr>
            <w:r w:rsidRPr="00F53B76">
              <w:rPr>
                <w:rFonts w:ascii="SassoonPrimaryInfant" w:hAnsi="SassoonPrimaryInfant"/>
                <w:sz w:val="20"/>
              </w:rPr>
              <w:t xml:space="preserve">appreciation </w:t>
            </w:r>
          </w:p>
          <w:p w14:paraId="02F2C34E" w14:textId="77777777" w:rsidR="00E46DFE" w:rsidRPr="004A5249" w:rsidRDefault="00E46DF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EF5095" w:rsidRPr="004A5249" w14:paraId="613BF9FF" w14:textId="77777777" w:rsidTr="67A4E8C3">
        <w:trPr>
          <w:trHeight w:val="79"/>
        </w:trPr>
        <w:tc>
          <w:tcPr>
            <w:tcW w:w="5104" w:type="dxa"/>
          </w:tcPr>
          <w:p w14:paraId="388F778D" w14:textId="77777777" w:rsidR="00EF509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lastRenderedPageBreak/>
              <w:t>Changing Me</w:t>
            </w:r>
          </w:p>
          <w:p w14:paraId="47DC54C2" w14:textId="77777777" w:rsidR="00EF5095" w:rsidRPr="002A526D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</w:pPr>
            <w:r w:rsidRPr="002A526D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Un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derstand</w:t>
            </w:r>
            <w:r w:rsidRPr="002A526D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that everyone</w:t>
            </w:r>
            <w:r w:rsidRPr="002A526D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is unique and</w:t>
            </w:r>
            <w:r w:rsidRPr="002A526D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special.</w:t>
            </w:r>
          </w:p>
          <w:p w14:paraId="1B2B2BC2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Can express how they feel when change happens.</w:t>
            </w:r>
          </w:p>
          <w:p w14:paraId="6DFEF705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Understand and respect the changes that they see in themselves.</w:t>
            </w:r>
          </w:p>
          <w:p w14:paraId="06F7D2AB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Understand and respect the changes that they see in other people.</w:t>
            </w:r>
          </w:p>
          <w:p w14:paraId="26FF4550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Know who to ask for help if they are worried about change.</w:t>
            </w:r>
          </w:p>
          <w:p w14:paraId="3F9073EF" w14:textId="77777777" w:rsidR="00EF5095" w:rsidRDefault="00EF5095" w:rsidP="00E46DFE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Are looking forward to change.</w:t>
            </w:r>
          </w:p>
          <w:p w14:paraId="680A4E5D" w14:textId="77777777" w:rsidR="00E46DFE" w:rsidRDefault="00E46DFE" w:rsidP="00E46DFE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14:paraId="19219836" w14:textId="77777777" w:rsidR="00E46DFE" w:rsidRDefault="00E46DFE" w:rsidP="00E46DFE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14:paraId="296FEF7D" w14:textId="77777777" w:rsidR="00E46DFE" w:rsidRDefault="00E46DFE" w:rsidP="00E46DFE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14:paraId="7194DBDC" w14:textId="77777777" w:rsidR="00E46DFE" w:rsidRDefault="00E46DFE" w:rsidP="00E46DFE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14:paraId="769D0D3C" w14:textId="77777777" w:rsidR="00E46DFE" w:rsidRDefault="00E46DFE" w:rsidP="00E46DFE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14:paraId="54CD245A" w14:textId="77777777" w:rsidR="00E46DFE" w:rsidRPr="00CD35B5" w:rsidRDefault="00E46DFE" w:rsidP="00E46DFE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</w:p>
        </w:tc>
        <w:tc>
          <w:tcPr>
            <w:tcW w:w="8221" w:type="dxa"/>
          </w:tcPr>
          <w:p w14:paraId="159B5366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I can recognise cycles of life in 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can tell you about the natural process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of growing from young to old and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understand that this is not in my control</w:t>
            </w:r>
          </w:p>
          <w:p w14:paraId="7E272E54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can recognise how my body has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changed since I was a baby and where I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am on the continuum from young to old</w:t>
            </w:r>
          </w:p>
          <w:p w14:paraId="6E48094E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can recognise the physical differences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between boys and girls, use the correct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names for parts of the body (penis, anus,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testicles, vagina, vulva) and appreciate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that some parts of my body are private</w:t>
            </w:r>
          </w:p>
          <w:p w14:paraId="2B9C88D4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understand there are different types of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touch and can tell you which ones I like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</w:t>
            </w: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and don’t like</w:t>
            </w:r>
          </w:p>
          <w:p w14:paraId="095F25F6" w14:textId="77777777" w:rsidR="00EF5095" w:rsidRPr="00EF5095" w:rsidRDefault="00EF5095" w:rsidP="00EF5095">
            <w:pPr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</w:pPr>
            <w:r w:rsidRPr="00EF5095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>I can identify what I am looking forward to</w:t>
            </w:r>
            <w:r w:rsidR="00E46DFE">
              <w:rPr>
                <w:rFonts w:ascii="SassoonPrimaryInfant" w:hAnsi="SassoonPrimaryInfant" w:cs="GUWJK P+ Arial MT"/>
                <w:color w:val="000000"/>
                <w:sz w:val="20"/>
                <w:szCs w:val="20"/>
              </w:rPr>
              <w:t xml:space="preserve"> when I move to my next class</w:t>
            </w:r>
          </w:p>
        </w:tc>
        <w:tc>
          <w:tcPr>
            <w:tcW w:w="2286" w:type="dxa"/>
            <w:gridSpan w:val="2"/>
          </w:tcPr>
          <w:p w14:paraId="6AFE5D1A" w14:textId="77777777" w:rsidR="00EF5095" w:rsidRPr="00D15FDE" w:rsidRDefault="00D15FDE" w:rsidP="00D15FDE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cycle</w:t>
            </w:r>
          </w:p>
          <w:p w14:paraId="5C16BB58" w14:textId="77777777" w:rsidR="00D15FDE" w:rsidRPr="00D15FDE" w:rsidRDefault="00D15FDE" w:rsidP="00D15FDE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process</w:t>
            </w:r>
          </w:p>
          <w:p w14:paraId="7BD2FD02" w14:textId="77777777" w:rsidR="00D15FDE" w:rsidRPr="00D15FDE" w:rsidRDefault="00D15FDE" w:rsidP="00D15FDE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mammal</w:t>
            </w:r>
          </w:p>
          <w:p w14:paraId="0125307A" w14:textId="77777777" w:rsidR="00D15FDE" w:rsidRPr="00D15FDE" w:rsidRDefault="00D15FDE" w:rsidP="00D15FDE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physical</w:t>
            </w:r>
          </w:p>
          <w:p w14:paraId="4F0672F0" w14:textId="77777777" w:rsidR="00D15FDE" w:rsidRPr="00D15FDE" w:rsidRDefault="00D15FDE" w:rsidP="00D15FDE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appearance</w:t>
            </w:r>
          </w:p>
          <w:p w14:paraId="23DF5CE4" w14:textId="77777777" w:rsidR="00D15FDE" w:rsidRPr="00D15FDE" w:rsidRDefault="00D15FDE" w:rsidP="00D15FDE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penis</w:t>
            </w:r>
          </w:p>
          <w:p w14:paraId="0668C31D" w14:textId="77777777" w:rsidR="00D15FDE" w:rsidRPr="00D15FDE" w:rsidRDefault="00D15FDE" w:rsidP="00D15FDE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anus</w:t>
            </w:r>
          </w:p>
          <w:p w14:paraId="37879B4B" w14:textId="77777777" w:rsidR="00D15FDE" w:rsidRPr="00D15FDE" w:rsidRDefault="00D15FDE" w:rsidP="00D15FDE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testicles</w:t>
            </w:r>
          </w:p>
          <w:p w14:paraId="3465358F" w14:textId="77777777" w:rsidR="00D15FDE" w:rsidRPr="00D15FDE" w:rsidRDefault="00D15FDE" w:rsidP="00D15FDE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vagina</w:t>
            </w:r>
          </w:p>
          <w:p w14:paraId="68494248" w14:textId="77777777" w:rsidR="00D15FDE" w:rsidRPr="00D15FDE" w:rsidRDefault="00D15FDE" w:rsidP="00D15FDE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 xml:space="preserve">vulva </w:t>
            </w:r>
          </w:p>
          <w:p w14:paraId="0DB75665" w14:textId="77777777" w:rsidR="00D15FDE" w:rsidRPr="00D15FDE" w:rsidRDefault="00D15FDE" w:rsidP="00D15FDE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privacy</w:t>
            </w:r>
          </w:p>
          <w:p w14:paraId="1231BE67" w14:textId="77777777" w:rsidR="00D15FDE" w:rsidRDefault="00D15FD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36FEB5B0" w14:textId="77777777" w:rsidR="00EF5095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30D7AA69" w14:textId="77777777" w:rsidR="00EF5095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7196D064" w14:textId="77777777" w:rsidR="00EF5095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34FF1C98" w14:textId="77777777" w:rsidR="00EF5095" w:rsidRPr="004A5249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EF5095" w:rsidRPr="004A5249" w14:paraId="19D129B5" w14:textId="77777777" w:rsidTr="67A4E8C3">
        <w:trPr>
          <w:trHeight w:val="557"/>
        </w:trPr>
        <w:tc>
          <w:tcPr>
            <w:tcW w:w="15611" w:type="dxa"/>
            <w:gridSpan w:val="4"/>
            <w:shd w:val="clear" w:color="auto" w:fill="DDA6FC"/>
          </w:tcPr>
          <w:p w14:paraId="2C842F03" w14:textId="77777777" w:rsidR="00EF5095" w:rsidRPr="004A5249" w:rsidRDefault="00EF5095" w:rsidP="00EF5095">
            <w:pPr>
              <w:jc w:val="center"/>
              <w:rPr>
                <w:rFonts w:ascii="SassoonPrimaryInfant" w:hAnsi="SassoonPrimaryInfant"/>
                <w:sz w:val="40"/>
                <w:szCs w:val="24"/>
              </w:rPr>
            </w:pPr>
            <w:r>
              <w:rPr>
                <w:rFonts w:ascii="SassoonPrimaryInfant" w:hAnsi="SassoonPrimaryInfant"/>
                <w:sz w:val="40"/>
                <w:szCs w:val="24"/>
              </w:rPr>
              <w:t>Key Stage Two</w:t>
            </w:r>
          </w:p>
        </w:tc>
      </w:tr>
      <w:tr w:rsidR="00EF5095" w:rsidRPr="004A5249" w14:paraId="114B978B" w14:textId="77777777" w:rsidTr="67A4E8C3">
        <w:trPr>
          <w:trHeight w:val="557"/>
        </w:trPr>
        <w:tc>
          <w:tcPr>
            <w:tcW w:w="5104" w:type="dxa"/>
            <w:shd w:val="clear" w:color="auto" w:fill="F5D0FC"/>
          </w:tcPr>
          <w:p w14:paraId="532A8F7A" w14:textId="77777777" w:rsidR="00EF5095" w:rsidRPr="004A5249" w:rsidRDefault="00E46DF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46DFE">
              <w:rPr>
                <w:rFonts w:ascii="SassoonPrimaryInfant" w:hAnsi="SassoonPrimaryInfant"/>
                <w:sz w:val="32"/>
                <w:szCs w:val="24"/>
              </w:rPr>
              <w:t>Year group and overview</w:t>
            </w:r>
            <w:r>
              <w:rPr>
                <w:rFonts w:ascii="SassoonPrimaryInfant" w:hAnsi="SassoonPrimaryInfant"/>
                <w:sz w:val="40"/>
                <w:szCs w:val="24"/>
              </w:rPr>
              <w:t xml:space="preserve"> :</w:t>
            </w:r>
            <w:r w:rsidR="00EF5095">
              <w:rPr>
                <w:rFonts w:ascii="SassoonPrimaryInfant" w:hAnsi="SassoonPrimaryInfant"/>
                <w:sz w:val="40"/>
                <w:szCs w:val="24"/>
              </w:rPr>
              <w:t>Year 3</w:t>
            </w:r>
          </w:p>
        </w:tc>
        <w:tc>
          <w:tcPr>
            <w:tcW w:w="8221" w:type="dxa"/>
            <w:shd w:val="clear" w:color="auto" w:fill="F5D0FC"/>
          </w:tcPr>
          <w:p w14:paraId="2FE27B0B" w14:textId="77777777" w:rsidR="00EF5095" w:rsidRPr="004A5249" w:rsidRDefault="00EF5095" w:rsidP="00EF5095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>Success Criteria</w:t>
            </w:r>
          </w:p>
        </w:tc>
        <w:tc>
          <w:tcPr>
            <w:tcW w:w="2286" w:type="dxa"/>
            <w:gridSpan w:val="2"/>
            <w:shd w:val="clear" w:color="auto" w:fill="F5D0FC"/>
          </w:tcPr>
          <w:p w14:paraId="2947F01A" w14:textId="77777777" w:rsidR="00EF5095" w:rsidRPr="004A5249" w:rsidRDefault="00EF5095" w:rsidP="00EF5095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 xml:space="preserve">Vocabulary </w:t>
            </w:r>
          </w:p>
        </w:tc>
      </w:tr>
      <w:tr w:rsidR="00EF5095" w:rsidRPr="004A5249" w14:paraId="3ED75ABD" w14:textId="77777777" w:rsidTr="67A4E8C3">
        <w:trPr>
          <w:trHeight w:val="977"/>
        </w:trPr>
        <w:tc>
          <w:tcPr>
            <w:tcW w:w="5104" w:type="dxa"/>
          </w:tcPr>
          <w:p w14:paraId="2E2A49A9" w14:textId="77777777" w:rsidR="00EF5095" w:rsidRPr="00ED72BE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i/>
                <w:sz w:val="24"/>
                <w:szCs w:val="24"/>
              </w:rPr>
            </w:pPr>
            <w:r w:rsidRPr="00ED72BE">
              <w:rPr>
                <w:rFonts w:ascii="SassoonPrimaryInfant" w:hAnsi="SassoonPrimaryInfant" w:cs="Arial"/>
                <w:b/>
                <w:i/>
                <w:sz w:val="24"/>
                <w:szCs w:val="24"/>
              </w:rPr>
              <w:t xml:space="preserve">Being Me </w:t>
            </w:r>
          </w:p>
          <w:p w14:paraId="4A94DAD3" w14:textId="77777777" w:rsidR="00EF5095" w:rsidRPr="00194E04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know how to help others to feel welcome</w:t>
            </w:r>
          </w:p>
          <w:p w14:paraId="29C30519" w14:textId="77777777" w:rsidR="00EF5095" w:rsidRPr="00194E04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try to make our school community a better place</w:t>
            </w:r>
          </w:p>
          <w:p w14:paraId="4646F304" w14:textId="77777777" w:rsidR="00EF5095" w:rsidRPr="00194E04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think about everyone’s right to learn</w:t>
            </w:r>
          </w:p>
          <w:p w14:paraId="31865B15" w14:textId="77777777" w:rsidR="00EF5095" w:rsidRPr="00194E04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care about other people’s feelings</w:t>
            </w:r>
          </w:p>
          <w:p w14:paraId="48192D5B" w14:textId="77777777" w:rsidR="00EF5095" w:rsidRPr="00194E04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know how to work well with others</w:t>
            </w:r>
          </w:p>
          <w:p w14:paraId="70185EAE" w14:textId="77777777" w:rsidR="00EF5095" w:rsidRPr="007D0950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194E04">
              <w:rPr>
                <w:rFonts w:ascii="SassoonPrimaryInfant" w:hAnsi="SassoonPrimaryInfant" w:cs="Arial"/>
                <w:sz w:val="20"/>
                <w:szCs w:val="24"/>
              </w:rPr>
              <w:t>To choose to follow the Learning Charter</w:t>
            </w:r>
          </w:p>
        </w:tc>
        <w:tc>
          <w:tcPr>
            <w:tcW w:w="8221" w:type="dxa"/>
          </w:tcPr>
          <w:p w14:paraId="20FC9F7C" w14:textId="77777777" w:rsidR="00EF5095" w:rsidRPr="00194E04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194E04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recognise my worth and can identify positive things about myself and my achievements.</w:t>
            </w:r>
          </w:p>
          <w:p w14:paraId="1738465F" w14:textId="77777777" w:rsidR="00EF5095" w:rsidRPr="00194E04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194E04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can face new challenge positively, make responsible choices and ask for help when I need it</w:t>
            </w:r>
          </w:p>
          <w:p w14:paraId="4C6FB05B" w14:textId="77777777" w:rsidR="00EF5095" w:rsidRPr="00194E04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194E04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why rules are needed and how they relate to rights and responsibilities</w:t>
            </w:r>
          </w:p>
          <w:p w14:paraId="1EB42871" w14:textId="77777777" w:rsidR="00EF5095" w:rsidRPr="00194E04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194E04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that my actions affect myself and others and I care about other people’s feelings</w:t>
            </w:r>
          </w:p>
          <w:p w14:paraId="45507E34" w14:textId="77777777" w:rsidR="00EF5095" w:rsidRPr="00194E04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194E04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can make responsible choices and take action</w:t>
            </w:r>
          </w:p>
          <w:p w14:paraId="11C03965" w14:textId="77777777" w:rsidR="00EF5095" w:rsidRPr="00194E04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194E04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my actions affect others and try to see things from their points of view</w:t>
            </w:r>
          </w:p>
          <w:p w14:paraId="6D072C0D" w14:textId="77777777" w:rsidR="00EF5095" w:rsidRPr="00A10539" w:rsidRDefault="00EF5095" w:rsidP="00EF5095">
            <w:pPr>
              <w:tabs>
                <w:tab w:val="left" w:pos="91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8A21919" w14:textId="77777777" w:rsidR="00EF5095" w:rsidRPr="00A10539" w:rsidRDefault="00EF5095" w:rsidP="00EF5095">
            <w:pPr>
              <w:tabs>
                <w:tab w:val="left" w:pos="91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86" w:type="dxa"/>
            <w:gridSpan w:val="2"/>
          </w:tcPr>
          <w:p w14:paraId="1E44C700" w14:textId="77777777" w:rsidR="00EF5095" w:rsidRPr="00D15FDE" w:rsidRDefault="00EF5095" w:rsidP="00EF5095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4A5249">
              <w:rPr>
                <w:rFonts w:ascii="SassoonPrimaryInfant" w:hAnsi="SassoonPrimaryInfant" w:cs="Arial"/>
                <w:color w:val="000000"/>
                <w:kern w:val="24"/>
              </w:rPr>
              <w:t xml:space="preserve"> </w:t>
            </w:r>
            <w:r w:rsidR="00D15FDE"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positive</w:t>
            </w:r>
          </w:p>
          <w:p w14:paraId="525A75CC" w14:textId="77777777" w:rsidR="00D15FDE" w:rsidRPr="00D15FDE" w:rsidRDefault="00D15FDE" w:rsidP="00EF5095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 xml:space="preserve">achievement </w:t>
            </w:r>
          </w:p>
          <w:p w14:paraId="147C0AB8" w14:textId="77777777" w:rsidR="00D15FDE" w:rsidRPr="00D15FDE" w:rsidRDefault="00D15FDE" w:rsidP="00EF5095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rights</w:t>
            </w:r>
          </w:p>
          <w:p w14:paraId="26488D98" w14:textId="77777777" w:rsidR="00D15FDE" w:rsidRPr="00D15FDE" w:rsidRDefault="00D15FDE" w:rsidP="00EF5095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responsibilities</w:t>
            </w:r>
          </w:p>
          <w:p w14:paraId="23FEF3E8" w14:textId="77777777" w:rsidR="00D15FDE" w:rsidRPr="004A5249" w:rsidRDefault="00D15FDE" w:rsidP="00EF5095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Arial"/>
                <w:color w:val="000000"/>
                <w:kern w:val="24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affect</w:t>
            </w:r>
          </w:p>
        </w:tc>
      </w:tr>
      <w:tr w:rsidR="00EF5095" w:rsidRPr="004A5249" w14:paraId="08C9F5F0" w14:textId="77777777" w:rsidTr="67A4E8C3">
        <w:trPr>
          <w:trHeight w:val="1048"/>
        </w:trPr>
        <w:tc>
          <w:tcPr>
            <w:tcW w:w="5104" w:type="dxa"/>
          </w:tcPr>
          <w:p w14:paraId="54E1A37A" w14:textId="77777777" w:rsidR="00EF5095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Celebrating difference</w:t>
            </w:r>
          </w:p>
          <w:p w14:paraId="734CA2B5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Accept that everyone is different</w:t>
            </w:r>
          </w:p>
          <w:p w14:paraId="30BBB9E7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Include others when working and playing</w:t>
            </w:r>
          </w:p>
          <w:p w14:paraId="1E033088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Know how to help if someone is being bullied</w:t>
            </w:r>
          </w:p>
          <w:p w14:paraId="404781B9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Try to solve problems</w:t>
            </w:r>
          </w:p>
          <w:p w14:paraId="4BEEF46E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Try to use kind words</w:t>
            </w:r>
          </w:p>
          <w:p w14:paraId="6BCB8BA1" w14:textId="77777777" w:rsidR="00EF5095" w:rsidRPr="0017584D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 xml:space="preserve"> Know how to give and receive compliments</w:t>
            </w:r>
          </w:p>
        </w:tc>
        <w:tc>
          <w:tcPr>
            <w:tcW w:w="8221" w:type="dxa"/>
          </w:tcPr>
          <w:p w14:paraId="0CD98509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 xml:space="preserve"> I understand that everybody’s family is different and important to them</w:t>
            </w:r>
          </w:p>
          <w:p w14:paraId="1CC38EFC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I understand that differences and conflicts sometimes happen among family</w:t>
            </w:r>
          </w:p>
          <w:p w14:paraId="2F59A3D0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members</w:t>
            </w:r>
          </w:p>
          <w:p w14:paraId="69187063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I know what it means to be a witness to bullying</w:t>
            </w:r>
          </w:p>
          <w:p w14:paraId="5D599F03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I know that witnesses can make the situation better or worse by what they do</w:t>
            </w:r>
          </w:p>
          <w:p w14:paraId="128ADCBA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I recognise that some words are used in hurtful ways</w:t>
            </w:r>
          </w:p>
          <w:p w14:paraId="354F51CA" w14:textId="77777777" w:rsidR="00EF5095" w:rsidRPr="004A5249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I can tell you about a time when my words affected someone’s feelings and what the consequences were</w:t>
            </w:r>
          </w:p>
        </w:tc>
        <w:tc>
          <w:tcPr>
            <w:tcW w:w="2286" w:type="dxa"/>
            <w:gridSpan w:val="2"/>
          </w:tcPr>
          <w:p w14:paraId="2D0B22DF" w14:textId="77777777" w:rsidR="00EF5095" w:rsidRPr="00D15FDE" w:rsidRDefault="00D15FDE" w:rsidP="00D15FDE">
            <w:pPr>
              <w:pStyle w:val="ListParagraph"/>
              <w:numPr>
                <w:ilvl w:val="0"/>
                <w:numId w:val="13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difference</w:t>
            </w:r>
          </w:p>
          <w:p w14:paraId="693B0841" w14:textId="77777777" w:rsidR="00D15FDE" w:rsidRPr="00D15FDE" w:rsidRDefault="00D15FDE" w:rsidP="00D15FDE">
            <w:pPr>
              <w:pStyle w:val="ListParagraph"/>
              <w:numPr>
                <w:ilvl w:val="0"/>
                <w:numId w:val="13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 xml:space="preserve">similarity </w:t>
            </w:r>
          </w:p>
          <w:p w14:paraId="2FE0B704" w14:textId="77777777" w:rsidR="00D15FDE" w:rsidRPr="00D15FDE" w:rsidRDefault="00D15FDE" w:rsidP="00D15FDE">
            <w:pPr>
              <w:pStyle w:val="ListParagraph"/>
              <w:numPr>
                <w:ilvl w:val="0"/>
                <w:numId w:val="13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bullying</w:t>
            </w:r>
          </w:p>
          <w:p w14:paraId="22A81808" w14:textId="77777777" w:rsidR="00D15FDE" w:rsidRPr="00D15FDE" w:rsidRDefault="00D15FDE" w:rsidP="00D15FDE">
            <w:pPr>
              <w:pStyle w:val="ListParagraph"/>
              <w:numPr>
                <w:ilvl w:val="0"/>
                <w:numId w:val="13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 xml:space="preserve">targeting </w:t>
            </w:r>
          </w:p>
          <w:p w14:paraId="59BC01ED" w14:textId="77777777" w:rsidR="00D15FDE" w:rsidRPr="00D15FDE" w:rsidRDefault="00D15FDE" w:rsidP="00D15FDE">
            <w:pPr>
              <w:pStyle w:val="ListParagraph"/>
              <w:numPr>
                <w:ilvl w:val="0"/>
                <w:numId w:val="13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conflicts</w:t>
            </w:r>
          </w:p>
          <w:p w14:paraId="1F02F21C" w14:textId="77777777" w:rsidR="00D15FDE" w:rsidRPr="00D15FDE" w:rsidRDefault="00D15FDE" w:rsidP="00D15FDE">
            <w:pPr>
              <w:pStyle w:val="ListParagraph"/>
              <w:numPr>
                <w:ilvl w:val="0"/>
                <w:numId w:val="13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witness</w:t>
            </w:r>
          </w:p>
          <w:p w14:paraId="0331944D" w14:textId="77777777" w:rsidR="00D15FDE" w:rsidRPr="00D15FDE" w:rsidRDefault="00D15FDE" w:rsidP="00D15FDE">
            <w:pPr>
              <w:pStyle w:val="ListParagraph"/>
              <w:numPr>
                <w:ilvl w:val="0"/>
                <w:numId w:val="13"/>
              </w:numPr>
              <w:rPr>
                <w:rFonts w:ascii="SassoonPrimaryInfant" w:hAnsi="SassoonPrimaryInfant"/>
              </w:rPr>
            </w:pPr>
            <w:r w:rsidRPr="00D15FDE">
              <w:rPr>
                <w:rFonts w:ascii="SassoonPrimaryInfant" w:hAnsi="SassoonPrimaryInfant"/>
                <w:sz w:val="20"/>
              </w:rPr>
              <w:t xml:space="preserve">consequences </w:t>
            </w:r>
          </w:p>
        </w:tc>
      </w:tr>
      <w:tr w:rsidR="00EF5095" w:rsidRPr="004A5249" w14:paraId="32ECBE53" w14:textId="77777777" w:rsidTr="67A4E8C3">
        <w:trPr>
          <w:trHeight w:val="1341"/>
        </w:trPr>
        <w:tc>
          <w:tcPr>
            <w:tcW w:w="5104" w:type="dxa"/>
          </w:tcPr>
          <w:p w14:paraId="0D185195" w14:textId="77777777" w:rsidR="00EF5095" w:rsidRDefault="00EF5095" w:rsidP="00EF5095">
            <w:pPr>
              <w:ind w:left="360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lastRenderedPageBreak/>
              <w:t>Dreams and Goals</w:t>
            </w:r>
          </w:p>
          <w:p w14:paraId="7611E3A7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Stay motivated</w:t>
            </w:r>
            <w:r w:rsidRPr="000C385B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when doing something challenging</w:t>
            </w:r>
          </w:p>
          <w:p w14:paraId="1DC8E1EE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Keep trying even when it is difficult</w:t>
            </w:r>
          </w:p>
          <w:p w14:paraId="514BEABD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Work well with a partner or in a group</w:t>
            </w:r>
          </w:p>
          <w:p w14:paraId="474C596B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Have a positive attitude</w:t>
            </w:r>
          </w:p>
          <w:p w14:paraId="7C6EB384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Help others to achieve their goals</w:t>
            </w:r>
          </w:p>
          <w:p w14:paraId="2BEB03E6" w14:textId="77777777" w:rsidR="00EF5095" w:rsidRPr="0017584D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Are working hard to achieve their own dreams and goals</w:t>
            </w:r>
          </w:p>
        </w:tc>
        <w:tc>
          <w:tcPr>
            <w:tcW w:w="8221" w:type="dxa"/>
          </w:tcPr>
          <w:p w14:paraId="59419A26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B778E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I can tell you about a person who has faced difficult challenges and achieved</w:t>
            </w:r>
            <w:r w:rsidR="00D15FDE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success</w:t>
            </w:r>
          </w:p>
          <w:p w14:paraId="272D0D8A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I can identify a dream/ambition that is important to me</w:t>
            </w:r>
          </w:p>
          <w:p w14:paraId="10E207B5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I enjoy facing new learning challenges and working out the best ways for me to achieve them</w:t>
            </w:r>
          </w:p>
          <w:p w14:paraId="07518B66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I am motivated and enthusiastic about achieving our new challenge</w:t>
            </w:r>
          </w:p>
          <w:p w14:paraId="2A196676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I can recognise obstacles which might hinder my achievement and can take steps to overcome them</w:t>
            </w:r>
          </w:p>
          <w:p w14:paraId="184A9F5F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I can evaluate my own learning process and identify how it can be better next time</w:t>
            </w:r>
          </w:p>
          <w:p w14:paraId="6BD18F9B" w14:textId="77777777" w:rsidR="00EF5095" w:rsidRPr="004A5249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14:paraId="57DE9FCC" w14:textId="77777777" w:rsidR="00EF5095" w:rsidRPr="00D15FDE" w:rsidRDefault="00D15FDE" w:rsidP="00D15FDE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success</w:t>
            </w:r>
          </w:p>
          <w:p w14:paraId="4576DB3B" w14:textId="77777777" w:rsidR="00D15FDE" w:rsidRPr="00D15FDE" w:rsidRDefault="00D15FDE" w:rsidP="00D15FDE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ambition</w:t>
            </w:r>
          </w:p>
          <w:p w14:paraId="5E807754" w14:textId="77777777" w:rsidR="00D15FDE" w:rsidRPr="00D15FDE" w:rsidRDefault="00D15FDE" w:rsidP="00D15FDE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ambitious</w:t>
            </w:r>
          </w:p>
          <w:p w14:paraId="6415B876" w14:textId="77777777" w:rsidR="00D15FDE" w:rsidRPr="00D15FDE" w:rsidRDefault="00D15FDE" w:rsidP="00D15FDE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 xml:space="preserve">achievement </w:t>
            </w:r>
          </w:p>
          <w:p w14:paraId="22FA52BB" w14:textId="77777777" w:rsidR="00D15FDE" w:rsidRPr="00D15FDE" w:rsidRDefault="00D15FDE" w:rsidP="00D15FDE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motivated</w:t>
            </w:r>
          </w:p>
          <w:p w14:paraId="11A06F07" w14:textId="77777777" w:rsidR="00D15FDE" w:rsidRPr="00D15FDE" w:rsidRDefault="00D15FDE" w:rsidP="00D15FDE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enthusiastic</w:t>
            </w:r>
          </w:p>
          <w:p w14:paraId="062B8B7C" w14:textId="77777777" w:rsidR="00D15FDE" w:rsidRPr="00D15FDE" w:rsidRDefault="00D15FDE" w:rsidP="00D15FDE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obstacles</w:t>
            </w:r>
          </w:p>
          <w:p w14:paraId="36D87543" w14:textId="77777777" w:rsidR="00D15FDE" w:rsidRPr="00D15FDE" w:rsidRDefault="00D15FDE" w:rsidP="00D15FDE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/>
              </w:rPr>
            </w:pPr>
            <w:r w:rsidRPr="00D15FDE">
              <w:rPr>
                <w:rFonts w:ascii="SassoonPrimaryInfant" w:hAnsi="SassoonPrimaryInfant"/>
                <w:sz w:val="20"/>
              </w:rPr>
              <w:t xml:space="preserve">evaluate </w:t>
            </w:r>
          </w:p>
        </w:tc>
      </w:tr>
      <w:tr w:rsidR="00EF5095" w:rsidRPr="004A5249" w14:paraId="25611849" w14:textId="77777777" w:rsidTr="67A4E8C3">
        <w:trPr>
          <w:trHeight w:val="841"/>
        </w:trPr>
        <w:tc>
          <w:tcPr>
            <w:tcW w:w="5104" w:type="dxa"/>
          </w:tcPr>
          <w:p w14:paraId="403D3D64" w14:textId="77777777" w:rsidR="00EF5095" w:rsidRDefault="00EF5095" w:rsidP="00EF5095">
            <w:pPr>
              <w:ind w:left="164"/>
              <w:contextualSpacing/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Healthy Me</w:t>
            </w:r>
            <w:r w:rsidRPr="0065360F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 xml:space="preserve"> </w:t>
            </w:r>
          </w:p>
          <w:p w14:paraId="0104A9A6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know how to make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a healthy choice</w:t>
            </w:r>
          </w:p>
          <w:p w14:paraId="142F6728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To understand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a healthy, balanced diet</w:t>
            </w:r>
          </w:p>
          <w:p w14:paraId="45A69931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know the importance of being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physically active</w:t>
            </w:r>
          </w:p>
          <w:p w14:paraId="287272A0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To have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tried to keep themselves and others safe</w:t>
            </w:r>
          </w:p>
          <w:p w14:paraId="75A22B01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now how to be a good friend and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enjoy healthy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friendships</w:t>
            </w:r>
          </w:p>
          <w:p w14:paraId="5D029590" w14:textId="77777777" w:rsidR="00EF5095" w:rsidRPr="0017584D" w:rsidRDefault="00EF5095" w:rsidP="00EF5095">
            <w:pPr>
              <w:contextualSpacing/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now how to keep calm and deal with difficult situations</w:t>
            </w:r>
          </w:p>
        </w:tc>
        <w:tc>
          <w:tcPr>
            <w:tcW w:w="8221" w:type="dxa"/>
          </w:tcPr>
          <w:p w14:paraId="1983696B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I understand how exercise affects my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body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and know why my heart and lungs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are such important organs</w:t>
            </w:r>
          </w:p>
          <w:p w14:paraId="2E3416F8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I know that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the amount of calories, fat and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sugar I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put into my body will affect my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health</w:t>
            </w:r>
          </w:p>
          <w:p w14:paraId="2F7A9799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I can tell you my knowledge and attitude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towards drugs</w:t>
            </w:r>
          </w:p>
          <w:p w14:paraId="194D8CAB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I can identify things, people and pla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ces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that I need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to keep safe from, and can tell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you som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e strategies for keeping myself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safe including who to go to for help</w:t>
            </w:r>
          </w:p>
          <w:p w14:paraId="50A2E414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I can ide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ntify when something feels safe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or unsafe</w:t>
            </w:r>
          </w:p>
          <w:p w14:paraId="55712F9E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I unders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tand how complex my body is and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how important it is to take care of it</w:t>
            </w:r>
          </w:p>
          <w:p w14:paraId="6A533367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I respect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 my body and appreciate what it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does for me</w:t>
            </w:r>
          </w:p>
        </w:tc>
        <w:tc>
          <w:tcPr>
            <w:tcW w:w="2286" w:type="dxa"/>
            <w:gridSpan w:val="2"/>
          </w:tcPr>
          <w:p w14:paraId="157BC691" w14:textId="77777777" w:rsidR="00EF5095" w:rsidRPr="00D15FDE" w:rsidRDefault="00D15FDE" w:rsidP="00D15FD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risk</w:t>
            </w:r>
          </w:p>
          <w:p w14:paraId="5DFEFBB0" w14:textId="77777777" w:rsidR="00D15FDE" w:rsidRPr="00D15FDE" w:rsidRDefault="00D15FDE" w:rsidP="00D15FD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calories</w:t>
            </w:r>
          </w:p>
          <w:p w14:paraId="2CF36E61" w14:textId="77777777" w:rsidR="00D15FDE" w:rsidRPr="00D15FDE" w:rsidRDefault="00D15FDE" w:rsidP="00D15FD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drugs</w:t>
            </w:r>
          </w:p>
          <w:p w14:paraId="7F05A8E3" w14:textId="77777777" w:rsidR="00D15FDE" w:rsidRPr="00D15FDE" w:rsidRDefault="00D15FDE" w:rsidP="00D15FD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peer pressure</w:t>
            </w:r>
          </w:p>
          <w:p w14:paraId="3FE41078" w14:textId="77777777" w:rsidR="00D15FDE" w:rsidRPr="00D15FDE" w:rsidRDefault="00D15FDE" w:rsidP="00D15FD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strategies</w:t>
            </w:r>
          </w:p>
          <w:p w14:paraId="238601FE" w14:textId="77777777" w:rsidR="00D15FDE" w:rsidRPr="004A5249" w:rsidRDefault="00D15FD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EF5095" w:rsidRPr="004A5249" w14:paraId="6D357770" w14:textId="77777777" w:rsidTr="67A4E8C3">
        <w:trPr>
          <w:trHeight w:val="920"/>
        </w:trPr>
        <w:tc>
          <w:tcPr>
            <w:tcW w:w="5104" w:type="dxa"/>
          </w:tcPr>
          <w:p w14:paraId="095B8CEA" w14:textId="77777777" w:rsidR="00EF5095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Relationships</w:t>
            </w:r>
          </w:p>
          <w:p w14:paraId="6AF42FF3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C385B">
              <w:rPr>
                <w:rFonts w:ascii="SassoonPrimaryInfant" w:hAnsi="SassoonPrimaryInfant" w:cs="SCMDW R+ DIN"/>
                <w:bCs/>
                <w:color w:val="000000"/>
                <w:sz w:val="20"/>
                <w:szCs w:val="20"/>
              </w:rPr>
              <w:t>To k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now how to make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friends</w:t>
            </w:r>
          </w:p>
          <w:p w14:paraId="48817C54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0"/>
              </w:rPr>
              <w:t>Try to solve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friendship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problems when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they occur</w:t>
            </w:r>
          </w:p>
          <w:p w14:paraId="5CE38FEA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Help others to feel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part of a group</w:t>
            </w:r>
          </w:p>
          <w:p w14:paraId="4D5DDE4D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Show respect in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how they treat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others</w:t>
            </w:r>
          </w:p>
          <w:p w14:paraId="3DE65BE2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Know how to help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themselves and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others when they</w:t>
            </w:r>
          </w:p>
          <w:p w14:paraId="0E78D35F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feel upset or hurt</w:t>
            </w:r>
          </w:p>
          <w:p w14:paraId="15272EDA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Know and show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what makes a good</w:t>
            </w:r>
          </w:p>
          <w:p w14:paraId="449B8F76" w14:textId="77777777" w:rsidR="00EF5095" w:rsidRPr="00CD35B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relationship</w:t>
            </w:r>
          </w:p>
        </w:tc>
        <w:tc>
          <w:tcPr>
            <w:tcW w:w="8221" w:type="dxa"/>
          </w:tcPr>
          <w:p w14:paraId="1BCD2FB7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C385B">
              <w:rPr>
                <w:rFonts w:ascii="SassoonPrimaryInfant" w:hAnsi="SassoonPrimaryInfant"/>
                <w:sz w:val="20"/>
                <w:szCs w:val="20"/>
              </w:rPr>
              <w:t>I can identify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the roles and responsibilities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of 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ach member of my family and can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reflect on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the expectations for males and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females</w:t>
            </w:r>
          </w:p>
          <w:p w14:paraId="4B2BF197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C385B">
              <w:rPr>
                <w:rFonts w:ascii="SassoonPrimaryInfant" w:hAnsi="SassoonPrimaryInfant"/>
                <w:sz w:val="20"/>
                <w:szCs w:val="20"/>
              </w:rPr>
              <w:t>I can identify and put into practice some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 xml:space="preserve">of the skills 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of friendship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eg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>. taking turns, b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eing a good listener</w:t>
            </w:r>
          </w:p>
          <w:p w14:paraId="1D87A90F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C385B">
              <w:rPr>
                <w:rFonts w:ascii="SassoonPrimaryInfant" w:hAnsi="SassoonPrimaryInfant"/>
                <w:sz w:val="20"/>
                <w:szCs w:val="20"/>
              </w:rPr>
              <w:t>I know and can use some strategies for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keeping myself safe online</w:t>
            </w:r>
          </w:p>
          <w:p w14:paraId="3D8F31DF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C385B">
              <w:rPr>
                <w:rFonts w:ascii="SassoonPrimaryInfant" w:hAnsi="SassoonPrimaryInfant"/>
                <w:sz w:val="20"/>
                <w:szCs w:val="20"/>
              </w:rPr>
              <w:t>I can explain how some of the actions and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work of p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eople around the world help and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influence my life</w:t>
            </w:r>
          </w:p>
          <w:p w14:paraId="7480DF8D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C385B">
              <w:rPr>
                <w:rFonts w:ascii="SassoonPrimaryInfant" w:hAnsi="SassoonPrimaryInfant"/>
                <w:sz w:val="20"/>
                <w:szCs w:val="20"/>
              </w:rPr>
              <w:t>I understand how my needs and rights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are shared by children around the world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and can identify how our lives may be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different.</w:t>
            </w:r>
          </w:p>
          <w:p w14:paraId="4035DD09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C385B">
              <w:rPr>
                <w:rFonts w:ascii="SassoonPrimaryInfant" w:hAnsi="SassoonPrimaryInfant"/>
                <w:sz w:val="20"/>
                <w:szCs w:val="20"/>
              </w:rPr>
              <w:t>I can empathise with children whose lives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are differen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t to mine and appreciate what I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may learn from them</w:t>
            </w:r>
          </w:p>
          <w:p w14:paraId="310E6AAF" w14:textId="77777777" w:rsidR="00EF5095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C385B">
              <w:rPr>
                <w:rFonts w:ascii="SassoonPrimaryInfant" w:hAnsi="SassoonPrimaryInfant"/>
                <w:sz w:val="20"/>
                <w:szCs w:val="20"/>
              </w:rPr>
              <w:t>I know how to express my appreciation to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my friends and family</w:t>
            </w:r>
          </w:p>
          <w:p w14:paraId="0F3CABC7" w14:textId="77777777" w:rsidR="00D15FDE" w:rsidRPr="000C385B" w:rsidRDefault="00D15FDE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14:paraId="6A14DA12" w14:textId="77777777" w:rsidR="00EF5095" w:rsidRPr="00D15FDE" w:rsidRDefault="00D15FDE" w:rsidP="00D15FDE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responsibilities</w:t>
            </w:r>
          </w:p>
          <w:p w14:paraId="27BE68BB" w14:textId="77777777" w:rsidR="00D15FDE" w:rsidRPr="00D15FDE" w:rsidRDefault="00D15FDE" w:rsidP="00D15FDE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expectations</w:t>
            </w:r>
          </w:p>
          <w:p w14:paraId="6F7FBA9F" w14:textId="77777777" w:rsidR="00D15FDE" w:rsidRPr="00D15FDE" w:rsidRDefault="00D15FDE" w:rsidP="00D15FDE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stereotypes</w:t>
            </w:r>
          </w:p>
          <w:p w14:paraId="16559D1A" w14:textId="77777777" w:rsidR="00D15FDE" w:rsidRPr="00D15FDE" w:rsidRDefault="00D15FDE" w:rsidP="00D15FDE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influence</w:t>
            </w:r>
          </w:p>
          <w:p w14:paraId="3EF703F7" w14:textId="77777777" w:rsidR="00D15FDE" w:rsidRPr="00D15FDE" w:rsidRDefault="00D15FDE" w:rsidP="00D15FDE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influential</w:t>
            </w:r>
          </w:p>
          <w:p w14:paraId="2B40C6E7" w14:textId="77777777" w:rsidR="00D15FDE" w:rsidRPr="00D15FDE" w:rsidRDefault="00D15FDE" w:rsidP="00D15FDE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human rights</w:t>
            </w:r>
          </w:p>
          <w:p w14:paraId="5B08B5D1" w14:textId="77777777" w:rsidR="00D15FDE" w:rsidRPr="00D15FDE" w:rsidRDefault="00D15FDE" w:rsidP="00D15FDE">
            <w:pPr>
              <w:pStyle w:val="ListParagraph"/>
              <w:rPr>
                <w:rFonts w:ascii="SassoonPrimaryInfant" w:hAnsi="SassoonPrimaryInfant"/>
              </w:rPr>
            </w:pPr>
          </w:p>
          <w:p w14:paraId="16DEB4AB" w14:textId="77777777" w:rsidR="00D15FDE" w:rsidRPr="00D15FDE" w:rsidRDefault="00D15FDE" w:rsidP="00D15FDE">
            <w:pPr>
              <w:pStyle w:val="ListParagraph"/>
              <w:rPr>
                <w:rFonts w:ascii="SassoonPrimaryInfant" w:hAnsi="SassoonPrimaryInfant"/>
              </w:rPr>
            </w:pPr>
          </w:p>
        </w:tc>
      </w:tr>
      <w:tr w:rsidR="00EF5095" w:rsidRPr="004A5249" w14:paraId="6E60FD61" w14:textId="77777777" w:rsidTr="67A4E8C3">
        <w:trPr>
          <w:trHeight w:val="920"/>
        </w:trPr>
        <w:tc>
          <w:tcPr>
            <w:tcW w:w="5104" w:type="dxa"/>
          </w:tcPr>
          <w:p w14:paraId="3FC9F169" w14:textId="77777777" w:rsidR="00EF5095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ED72BE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Changing Me</w:t>
            </w:r>
          </w:p>
          <w:p w14:paraId="17ECC2C3" w14:textId="77777777" w:rsidR="00EF5095" w:rsidRPr="002A526D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</w:pPr>
            <w:r w:rsidRPr="002A526D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Un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derstand</w:t>
            </w:r>
            <w:r w:rsidRPr="002A526D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that everyone</w:t>
            </w:r>
            <w:r w:rsidRPr="002A526D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is unique and</w:t>
            </w:r>
            <w:r w:rsidRPr="002A526D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special.</w:t>
            </w:r>
          </w:p>
          <w:p w14:paraId="6210E5A7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Can express how they feel when change happens.</w:t>
            </w:r>
          </w:p>
          <w:p w14:paraId="069518CF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Understand and respect the changes that they see in themselves.</w:t>
            </w:r>
          </w:p>
          <w:p w14:paraId="5A9206F1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Understand and respect the changes that they see in other people.</w:t>
            </w:r>
          </w:p>
          <w:p w14:paraId="7BC91DB6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Know who to ask for help if they are worried about change.</w:t>
            </w:r>
          </w:p>
          <w:p w14:paraId="510A14F3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lastRenderedPageBreak/>
              <w:t>Are looking forward to change.</w:t>
            </w:r>
          </w:p>
          <w:p w14:paraId="0AD9C6F4" w14:textId="77777777" w:rsidR="00EF5095" w:rsidRPr="00CD35B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</w:p>
        </w:tc>
        <w:tc>
          <w:tcPr>
            <w:tcW w:w="8221" w:type="dxa"/>
          </w:tcPr>
          <w:p w14:paraId="297DE940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F4026">
              <w:rPr>
                <w:rFonts w:ascii="SassoonPrimaryInfant" w:hAnsi="SassoonPrimaryInfant"/>
                <w:sz w:val="24"/>
                <w:szCs w:val="24"/>
              </w:rPr>
              <w:lastRenderedPageBreak/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I understand that in animals and humans lots of changes happen between conception and growing up, and that usually it is the female who has the baby</w:t>
            </w:r>
          </w:p>
          <w:p w14:paraId="5BF4841D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understand how babies grow and develop in the mother’s uterus</w:t>
            </w:r>
          </w:p>
          <w:p w14:paraId="10D1BE73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understand what a baby needs to live and grow</w:t>
            </w:r>
          </w:p>
          <w:p w14:paraId="7ADD25D2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understand that boys’ and girls’ bodies need to change so that when they grow</w:t>
            </w:r>
            <w:r w:rsidR="00D15FDE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up their bodies can make babies</w:t>
            </w:r>
          </w:p>
          <w:p w14:paraId="5E4CDFC3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can identify how boys’ and girls’ bodies change on the outside during this</w:t>
            </w:r>
            <w:r w:rsidR="00D15FDE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growing up process</w:t>
            </w:r>
          </w:p>
          <w:p w14:paraId="39710E15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lastRenderedPageBreak/>
              <w:t>I can identify how boys’ and girls’ bodies change on the inside during the growing</w:t>
            </w:r>
            <w:r w:rsidR="00D15FDE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up process and can tell you why these changes are necessary so that their</w:t>
            </w:r>
            <w:r w:rsidR="00D15FDE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bodies can make babies when they grow up</w:t>
            </w:r>
          </w:p>
          <w:p w14:paraId="07458BEB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 xml:space="preserve"> I can start to recognise stereotypical ideas I might have about parenting and</w:t>
            </w:r>
            <w:r w:rsidR="00D15FDE"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family roles</w:t>
            </w:r>
          </w:p>
          <w:p w14:paraId="2D2557E1" w14:textId="77777777" w:rsidR="00EF5095" w:rsidRPr="002A526D" w:rsidRDefault="00D15FDE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>
              <w:rPr>
                <w:rFonts w:ascii="SassoonPrimaryInfant" w:hAnsi="SassoonPrimaryInfant"/>
                <w:sz w:val="20"/>
                <w:szCs w:val="24"/>
              </w:rPr>
              <w:t xml:space="preserve">I can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identify</w:t>
            </w:r>
            <w:r w:rsidR="00EF5095" w:rsidRPr="002A526D">
              <w:rPr>
                <w:rFonts w:ascii="SassoonPrimaryInfant" w:hAnsi="SassoonPrimaryInfant"/>
                <w:sz w:val="20"/>
                <w:szCs w:val="24"/>
              </w:rPr>
              <w:t xml:space="preserve"> what I am looking forward to when I move to my next class</w:t>
            </w:r>
          </w:p>
          <w:p w14:paraId="3C5FAD45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start to think about changes I will make next year and know how to go about this</w:t>
            </w:r>
          </w:p>
          <w:p w14:paraId="4B1F511A" w14:textId="77777777" w:rsidR="00EF5095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65F9C3DC" w14:textId="77777777" w:rsidR="00EF5095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5023141B" w14:textId="77777777" w:rsidR="00D15FDE" w:rsidRDefault="00D15FD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1F3B1409" w14:textId="77777777" w:rsidR="00D15FDE" w:rsidRDefault="00D15FD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562C75D1" w14:textId="77777777" w:rsidR="00D15FDE" w:rsidRPr="004A5249" w:rsidRDefault="00D15FD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14:paraId="664355AD" w14:textId="77777777" w:rsidR="00EF5095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319C88ED" w14:textId="77777777" w:rsidR="00EF5095" w:rsidRPr="00D15FDE" w:rsidRDefault="00D15FDE" w:rsidP="00D043B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D15FDE">
              <w:rPr>
                <w:rFonts w:ascii="SassoonPrimaryInfant" w:hAnsi="SassoonPrimaryInfant"/>
                <w:sz w:val="20"/>
                <w:szCs w:val="20"/>
              </w:rPr>
              <w:t>conception</w:t>
            </w:r>
          </w:p>
          <w:p w14:paraId="30495147" w14:textId="77777777" w:rsidR="00D15FDE" w:rsidRPr="00D15FDE" w:rsidRDefault="00D15FDE" w:rsidP="00D043B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D15FDE">
              <w:rPr>
                <w:rFonts w:ascii="SassoonPrimaryInfant" w:hAnsi="SassoonPrimaryInfant"/>
                <w:sz w:val="20"/>
                <w:szCs w:val="20"/>
              </w:rPr>
              <w:t>life cycle</w:t>
            </w:r>
          </w:p>
          <w:p w14:paraId="79558FC6" w14:textId="77777777" w:rsidR="00D15FDE" w:rsidRPr="00D15FDE" w:rsidRDefault="00D15FDE" w:rsidP="00D043B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D15FDE">
              <w:rPr>
                <w:rFonts w:ascii="SassoonPrimaryInfant" w:hAnsi="SassoonPrimaryInfant"/>
                <w:sz w:val="20"/>
                <w:szCs w:val="20"/>
              </w:rPr>
              <w:t>uterus</w:t>
            </w:r>
          </w:p>
          <w:p w14:paraId="074D77E7" w14:textId="77777777" w:rsidR="00D15FDE" w:rsidRPr="00D15FDE" w:rsidRDefault="00D15FDE" w:rsidP="00D043B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D15FDE">
              <w:rPr>
                <w:rFonts w:ascii="SassoonPrimaryInfant" w:hAnsi="SassoonPrimaryInfant"/>
                <w:sz w:val="20"/>
                <w:szCs w:val="20"/>
              </w:rPr>
              <w:t xml:space="preserve">reproduction </w:t>
            </w:r>
          </w:p>
          <w:p w14:paraId="50C0345B" w14:textId="77777777" w:rsidR="00D15FDE" w:rsidRDefault="00D15FDE" w:rsidP="00D043B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D15FDE">
              <w:rPr>
                <w:rFonts w:ascii="SassoonPrimaryInfant" w:hAnsi="SassoonPrimaryInfant"/>
                <w:sz w:val="20"/>
                <w:szCs w:val="20"/>
              </w:rPr>
              <w:t>reproductive cycle</w:t>
            </w:r>
          </w:p>
          <w:p w14:paraId="13D65F29" w14:textId="77777777" w:rsidR="00D043BF" w:rsidRPr="00D15FDE" w:rsidRDefault="00D043BF" w:rsidP="00D043B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lastRenderedPageBreak/>
              <w:t>penis</w:t>
            </w:r>
          </w:p>
          <w:p w14:paraId="7904AA78" w14:textId="77777777" w:rsidR="00D043BF" w:rsidRPr="00D15FDE" w:rsidRDefault="00D043BF" w:rsidP="00D043B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anus</w:t>
            </w:r>
          </w:p>
          <w:p w14:paraId="0CA5F06E" w14:textId="77777777" w:rsidR="00D043BF" w:rsidRPr="00D15FDE" w:rsidRDefault="00D043BF" w:rsidP="00D043B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testicles</w:t>
            </w:r>
          </w:p>
          <w:p w14:paraId="1CAFCB3D" w14:textId="77777777" w:rsidR="00D043BF" w:rsidRPr="00D15FDE" w:rsidRDefault="00D043BF" w:rsidP="00D043B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vagina</w:t>
            </w:r>
          </w:p>
          <w:p w14:paraId="39C749CA" w14:textId="77777777" w:rsidR="00D043BF" w:rsidRPr="00D15FDE" w:rsidRDefault="00D043BF" w:rsidP="00D043B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 xml:space="preserve">vulva </w:t>
            </w:r>
          </w:p>
          <w:p w14:paraId="4454BEE8" w14:textId="77777777" w:rsidR="00D043BF" w:rsidRPr="00D15FDE" w:rsidRDefault="00D043BF" w:rsidP="00D043BF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privacy</w:t>
            </w:r>
          </w:p>
          <w:p w14:paraId="1A965116" w14:textId="77777777" w:rsidR="00EF5095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7DF4E37C" w14:textId="77777777" w:rsidR="00EF5095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44FB30F8" w14:textId="77777777" w:rsidR="00EF5095" w:rsidRPr="004A5249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EF5095" w:rsidRPr="004A5249" w14:paraId="6BEB8A23" w14:textId="77777777" w:rsidTr="67A4E8C3">
        <w:trPr>
          <w:trHeight w:val="557"/>
        </w:trPr>
        <w:tc>
          <w:tcPr>
            <w:tcW w:w="5104" w:type="dxa"/>
            <w:shd w:val="clear" w:color="auto" w:fill="F5D0FC"/>
          </w:tcPr>
          <w:p w14:paraId="0F9631B1" w14:textId="77777777" w:rsidR="00EF5095" w:rsidRPr="004A5249" w:rsidRDefault="00E46DF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46DFE">
              <w:rPr>
                <w:rFonts w:ascii="SassoonPrimaryInfant" w:hAnsi="SassoonPrimaryInfant"/>
                <w:sz w:val="32"/>
                <w:szCs w:val="24"/>
              </w:rPr>
              <w:lastRenderedPageBreak/>
              <w:t>Year group and overview</w:t>
            </w:r>
            <w:r>
              <w:rPr>
                <w:rFonts w:ascii="SassoonPrimaryInfant" w:hAnsi="SassoonPrimaryInfant"/>
                <w:sz w:val="40"/>
                <w:szCs w:val="24"/>
              </w:rPr>
              <w:t xml:space="preserve"> :</w:t>
            </w:r>
            <w:r w:rsidR="00EF5095">
              <w:rPr>
                <w:rFonts w:ascii="SassoonPrimaryInfant" w:hAnsi="SassoonPrimaryInfant"/>
                <w:sz w:val="40"/>
                <w:szCs w:val="24"/>
              </w:rPr>
              <w:t>Year 4</w:t>
            </w:r>
          </w:p>
        </w:tc>
        <w:tc>
          <w:tcPr>
            <w:tcW w:w="8221" w:type="dxa"/>
            <w:shd w:val="clear" w:color="auto" w:fill="F5D0FC"/>
          </w:tcPr>
          <w:p w14:paraId="60E70BB4" w14:textId="77777777" w:rsidR="00EF5095" w:rsidRPr="004A5249" w:rsidRDefault="00EF5095" w:rsidP="00EF5095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>Success Criteria</w:t>
            </w:r>
          </w:p>
        </w:tc>
        <w:tc>
          <w:tcPr>
            <w:tcW w:w="2286" w:type="dxa"/>
            <w:gridSpan w:val="2"/>
            <w:shd w:val="clear" w:color="auto" w:fill="F5D0FC"/>
          </w:tcPr>
          <w:p w14:paraId="789E49C9" w14:textId="77777777" w:rsidR="00EF5095" w:rsidRPr="004A5249" w:rsidRDefault="00EF5095" w:rsidP="00EF5095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 xml:space="preserve">Vocabulary </w:t>
            </w:r>
          </w:p>
        </w:tc>
      </w:tr>
      <w:tr w:rsidR="00EF5095" w:rsidRPr="004A5249" w14:paraId="4F42B082" w14:textId="77777777" w:rsidTr="67A4E8C3">
        <w:trPr>
          <w:trHeight w:val="977"/>
        </w:trPr>
        <w:tc>
          <w:tcPr>
            <w:tcW w:w="5104" w:type="dxa"/>
          </w:tcPr>
          <w:p w14:paraId="0DB70386" w14:textId="77777777" w:rsidR="00EF5095" w:rsidRPr="00ED72BE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i/>
                <w:sz w:val="24"/>
                <w:szCs w:val="24"/>
              </w:rPr>
            </w:pPr>
            <w:r w:rsidRPr="00ED72BE">
              <w:rPr>
                <w:rFonts w:ascii="SassoonPrimaryInfant" w:hAnsi="SassoonPrimaryInfant" w:cs="Arial"/>
                <w:b/>
                <w:i/>
                <w:sz w:val="24"/>
                <w:szCs w:val="24"/>
              </w:rPr>
              <w:t xml:space="preserve">Being Me </w:t>
            </w:r>
          </w:p>
          <w:p w14:paraId="26C984AE" w14:textId="77777777" w:rsidR="00EF5095" w:rsidRPr="002A526D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2A526D">
              <w:rPr>
                <w:rFonts w:ascii="SassoonPrimaryInfant" w:hAnsi="SassoonPrimaryInfant" w:cs="Arial"/>
                <w:sz w:val="20"/>
                <w:szCs w:val="24"/>
              </w:rPr>
              <w:t>To know how to help others to feel welcome</w:t>
            </w:r>
          </w:p>
          <w:p w14:paraId="296876B1" w14:textId="77777777" w:rsidR="00EF5095" w:rsidRPr="002A526D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2A526D">
              <w:rPr>
                <w:rFonts w:ascii="SassoonPrimaryInfant" w:hAnsi="SassoonPrimaryInfant" w:cs="Arial"/>
                <w:sz w:val="20"/>
                <w:szCs w:val="24"/>
              </w:rPr>
              <w:t>To try to make our school community a better place</w:t>
            </w:r>
          </w:p>
          <w:p w14:paraId="4926F85B" w14:textId="77777777" w:rsidR="00EF5095" w:rsidRPr="002A526D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2A526D">
              <w:rPr>
                <w:rFonts w:ascii="SassoonPrimaryInfant" w:hAnsi="SassoonPrimaryInfant" w:cs="Arial"/>
                <w:sz w:val="20"/>
                <w:szCs w:val="24"/>
              </w:rPr>
              <w:t>To think about everyone’s right to learn</w:t>
            </w:r>
          </w:p>
          <w:p w14:paraId="0778A18A" w14:textId="77777777" w:rsidR="00EF5095" w:rsidRPr="002A526D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2A526D">
              <w:rPr>
                <w:rFonts w:ascii="SassoonPrimaryInfant" w:hAnsi="SassoonPrimaryInfant" w:cs="Arial"/>
                <w:sz w:val="20"/>
                <w:szCs w:val="24"/>
              </w:rPr>
              <w:t>To care about other people’s feelings</w:t>
            </w:r>
          </w:p>
          <w:p w14:paraId="0DC9EB47" w14:textId="77777777" w:rsidR="00EF5095" w:rsidRPr="002A526D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2A526D">
              <w:rPr>
                <w:rFonts w:ascii="SassoonPrimaryInfant" w:hAnsi="SassoonPrimaryInfant" w:cs="Arial"/>
                <w:sz w:val="20"/>
                <w:szCs w:val="24"/>
              </w:rPr>
              <w:t>To know how to work well with others</w:t>
            </w:r>
          </w:p>
          <w:p w14:paraId="69DEC022" w14:textId="77777777" w:rsidR="00EF5095" w:rsidRPr="004A5249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4"/>
                <w:szCs w:val="24"/>
              </w:rPr>
            </w:pPr>
            <w:r w:rsidRPr="002A526D">
              <w:rPr>
                <w:rFonts w:ascii="SassoonPrimaryInfant" w:hAnsi="SassoonPrimaryInfant" w:cs="Arial"/>
                <w:sz w:val="20"/>
                <w:szCs w:val="24"/>
              </w:rPr>
              <w:t>To choose to follow the Learning Charter</w:t>
            </w:r>
          </w:p>
        </w:tc>
        <w:tc>
          <w:tcPr>
            <w:tcW w:w="8221" w:type="dxa"/>
          </w:tcPr>
          <w:p w14:paraId="1E1984CC" w14:textId="77777777" w:rsidR="00EF5095" w:rsidRPr="002A526D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2A526D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know my attitudes and actions make a difference to the class team</w:t>
            </w:r>
          </w:p>
          <w:p w14:paraId="22CD19CD" w14:textId="77777777" w:rsidR="00EF5095" w:rsidRPr="002A526D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2A526D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who is in my school community, the roles they play and how I fit in</w:t>
            </w:r>
          </w:p>
          <w:p w14:paraId="3A23F637" w14:textId="77777777" w:rsidR="00EF5095" w:rsidRPr="002A526D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2A526D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how democracy works through the School Council</w:t>
            </w:r>
          </w:p>
          <w:p w14:paraId="0AB65A99" w14:textId="77777777" w:rsidR="00EF5095" w:rsidRPr="002A526D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2A526D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that my actions affect myself and others; I care about other people’s feelings and try to empathise with them</w:t>
            </w:r>
          </w:p>
          <w:p w14:paraId="7973342B" w14:textId="77777777" w:rsidR="00EF5095" w:rsidRPr="002A526D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2A526D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how groups come together to make decisions</w:t>
            </w:r>
          </w:p>
          <w:p w14:paraId="43E8D6DA" w14:textId="77777777" w:rsidR="00EF5095" w:rsidRPr="002A526D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2A526D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how democracy and having a voice benefits the school community</w:t>
            </w:r>
          </w:p>
          <w:p w14:paraId="1DA6542E" w14:textId="77777777" w:rsidR="00EF5095" w:rsidRPr="002A526D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</w:p>
        </w:tc>
        <w:tc>
          <w:tcPr>
            <w:tcW w:w="2286" w:type="dxa"/>
            <w:gridSpan w:val="2"/>
          </w:tcPr>
          <w:p w14:paraId="6BAEF935" w14:textId="77777777" w:rsidR="00EF5095" w:rsidRPr="002479B7" w:rsidRDefault="002479B7" w:rsidP="002479B7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collaboration</w:t>
            </w:r>
          </w:p>
          <w:p w14:paraId="08387E80" w14:textId="77777777" w:rsidR="002479B7" w:rsidRPr="002479B7" w:rsidRDefault="002479B7" w:rsidP="002479B7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democracy</w:t>
            </w:r>
          </w:p>
          <w:p w14:paraId="3C81A0DF" w14:textId="77777777" w:rsidR="002479B7" w:rsidRPr="002479B7" w:rsidRDefault="002479B7" w:rsidP="002479B7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affect</w:t>
            </w:r>
          </w:p>
          <w:p w14:paraId="72C9C84B" w14:textId="77777777" w:rsidR="002479B7" w:rsidRPr="002479B7" w:rsidRDefault="002479B7" w:rsidP="002479B7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contribution</w:t>
            </w:r>
          </w:p>
          <w:p w14:paraId="71D19679" w14:textId="77777777" w:rsidR="002479B7" w:rsidRPr="002479B7" w:rsidRDefault="002479B7" w:rsidP="002479B7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community</w:t>
            </w:r>
          </w:p>
          <w:p w14:paraId="6D9552F5" w14:textId="77777777" w:rsidR="002479B7" w:rsidRPr="002479B7" w:rsidRDefault="002479B7" w:rsidP="002479B7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 w:cs="Arial"/>
                <w:color w:val="000000"/>
                <w:kern w:val="24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empathy</w:t>
            </w:r>
          </w:p>
        </w:tc>
      </w:tr>
      <w:tr w:rsidR="00EF5095" w:rsidRPr="004A5249" w14:paraId="7D47BD78" w14:textId="77777777" w:rsidTr="67A4E8C3">
        <w:trPr>
          <w:trHeight w:val="1846"/>
        </w:trPr>
        <w:tc>
          <w:tcPr>
            <w:tcW w:w="5104" w:type="dxa"/>
          </w:tcPr>
          <w:p w14:paraId="6319C744" w14:textId="77777777" w:rsidR="00EF5095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Celebrating difference</w:t>
            </w:r>
            <w:r w:rsidRPr="00007C79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65E4282E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Accept that everyone is different</w:t>
            </w:r>
          </w:p>
          <w:p w14:paraId="2E3965F1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Include others when working and playing</w:t>
            </w:r>
          </w:p>
          <w:p w14:paraId="6EA91225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Know how to help if someone is being bullied</w:t>
            </w:r>
          </w:p>
          <w:p w14:paraId="0BE18F1B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Try to solve problems</w:t>
            </w:r>
          </w:p>
          <w:p w14:paraId="6F8DCBB2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Try to use kind words</w:t>
            </w:r>
          </w:p>
          <w:p w14:paraId="7B3F4D4F" w14:textId="77777777" w:rsidR="00EF5095" w:rsidRPr="00CD35B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Know how to give and receive compliments</w:t>
            </w:r>
          </w:p>
        </w:tc>
        <w:tc>
          <w:tcPr>
            <w:tcW w:w="8221" w:type="dxa"/>
          </w:tcPr>
          <w:p w14:paraId="0018538A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understand that, sometimes, we make assumptions based on what people look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like</w:t>
            </w:r>
          </w:p>
          <w:p w14:paraId="5AB6B01D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understand what influences me to make assumptions based on how people look</w:t>
            </w:r>
          </w:p>
          <w:p w14:paraId="04F49323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know that sometimes bullying is hard to spot and I know what to do if I think it is going on but I’m not sure</w:t>
            </w:r>
          </w:p>
          <w:p w14:paraId="7F335B38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can tell you why witnesses sometimes join in with bullying and sometimes don’t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tell</w:t>
            </w:r>
          </w:p>
          <w:p w14:paraId="328706EC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can identify what is special about me and value the ways in which I am unique</w:t>
            </w:r>
          </w:p>
          <w:p w14:paraId="7E4DFDDD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can tell you a time when my first impression of someone changed when I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got to know them</w:t>
            </w:r>
          </w:p>
        </w:tc>
        <w:tc>
          <w:tcPr>
            <w:tcW w:w="2286" w:type="dxa"/>
            <w:gridSpan w:val="2"/>
          </w:tcPr>
          <w:p w14:paraId="5E05F9FB" w14:textId="77777777" w:rsidR="00EF5095" w:rsidRDefault="002479B7" w:rsidP="002479B7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assumptions</w:t>
            </w:r>
          </w:p>
          <w:p w14:paraId="040A8B38" w14:textId="77777777" w:rsidR="002479B7" w:rsidRDefault="002479B7" w:rsidP="002479B7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judgements</w:t>
            </w:r>
          </w:p>
          <w:p w14:paraId="34CE895B" w14:textId="77777777" w:rsidR="002479B7" w:rsidRDefault="002479B7" w:rsidP="002479B7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influences</w:t>
            </w:r>
          </w:p>
          <w:p w14:paraId="639A06C4" w14:textId="77777777" w:rsidR="002479B7" w:rsidRDefault="002479B7" w:rsidP="002479B7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witness</w:t>
            </w:r>
          </w:p>
          <w:p w14:paraId="4FC808BE" w14:textId="77777777" w:rsidR="002479B7" w:rsidRPr="002479B7" w:rsidRDefault="002479B7" w:rsidP="002479B7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impression</w:t>
            </w:r>
          </w:p>
        </w:tc>
      </w:tr>
      <w:tr w:rsidR="00EF5095" w:rsidRPr="004A5249" w14:paraId="183BA2B6" w14:textId="77777777" w:rsidTr="67A4E8C3">
        <w:trPr>
          <w:trHeight w:val="1341"/>
        </w:trPr>
        <w:tc>
          <w:tcPr>
            <w:tcW w:w="5104" w:type="dxa"/>
          </w:tcPr>
          <w:p w14:paraId="745217B4" w14:textId="77777777" w:rsidR="00EF5095" w:rsidRDefault="00EF5095" w:rsidP="00EF5095">
            <w:pPr>
              <w:ind w:left="360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Dreams and Goals</w:t>
            </w:r>
            <w:r w:rsidRPr="00D54441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22C9F6DA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Stay motivated</w:t>
            </w:r>
            <w:r w:rsidRPr="002A526D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2A526D">
              <w:rPr>
                <w:rFonts w:ascii="SassoonPrimaryInfant" w:hAnsi="SassoonPrimaryInfant"/>
                <w:sz w:val="20"/>
                <w:szCs w:val="24"/>
              </w:rPr>
              <w:t>when doing something challenging</w:t>
            </w:r>
          </w:p>
          <w:p w14:paraId="0A76A54A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Keep trying even when it is difficult</w:t>
            </w:r>
          </w:p>
          <w:p w14:paraId="6513A732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Work well with a partner or in a group</w:t>
            </w:r>
          </w:p>
          <w:p w14:paraId="13E7EB42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Have a positive attitude</w:t>
            </w:r>
          </w:p>
          <w:p w14:paraId="268C2BDB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Help others to achieve their goals</w:t>
            </w:r>
          </w:p>
          <w:p w14:paraId="16AE3DFC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Are working hard to ac</w:t>
            </w:r>
            <w:r>
              <w:rPr>
                <w:rFonts w:ascii="SassoonPrimaryInfant" w:hAnsi="SassoonPrimaryInfant"/>
                <w:sz w:val="20"/>
                <w:szCs w:val="24"/>
              </w:rPr>
              <w:t>hieve their own dreams and goals.</w:t>
            </w:r>
          </w:p>
        </w:tc>
        <w:tc>
          <w:tcPr>
            <w:tcW w:w="8221" w:type="dxa"/>
          </w:tcPr>
          <w:p w14:paraId="65B30453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can tell you about some of my hopes and dreams</w:t>
            </w:r>
          </w:p>
          <w:p w14:paraId="31A70954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understand that sometimes hopes and dreams do not come true and that this can hurt</w:t>
            </w:r>
          </w:p>
          <w:p w14:paraId="02BBEC0E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know that reflecting on positive and happy experiences can help me to counteract disappointment</w:t>
            </w:r>
          </w:p>
          <w:p w14:paraId="4BA6EEFF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know how to make a new plan and set new goals even if I have been disappointed</w:t>
            </w:r>
          </w:p>
          <w:p w14:paraId="5ED2D5FE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know how to work out the steps to take to achieve a goal, and can do this successfully as part of a group</w:t>
            </w:r>
          </w:p>
          <w:p w14:paraId="53233078" w14:textId="77777777" w:rsidR="00EF5095" w:rsidRPr="004A5249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 xml:space="preserve">I can identify the contributions made by myself and others to the group’s </w:t>
            </w:r>
            <w:r>
              <w:rPr>
                <w:rFonts w:ascii="SassoonPrimaryInfant" w:hAnsi="SassoonPrimaryInfant"/>
                <w:sz w:val="20"/>
                <w:szCs w:val="24"/>
              </w:rPr>
              <w:t>achievement</w:t>
            </w:r>
          </w:p>
        </w:tc>
        <w:tc>
          <w:tcPr>
            <w:tcW w:w="2286" w:type="dxa"/>
            <w:gridSpan w:val="2"/>
          </w:tcPr>
          <w:p w14:paraId="2C607C34" w14:textId="77777777" w:rsidR="00EF5095" w:rsidRPr="002479B7" w:rsidRDefault="002479B7" w:rsidP="002479B7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reflecting</w:t>
            </w:r>
          </w:p>
          <w:p w14:paraId="1DAD0D71" w14:textId="77777777" w:rsidR="002479B7" w:rsidRPr="002479B7" w:rsidRDefault="002479B7" w:rsidP="002479B7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hopes</w:t>
            </w:r>
          </w:p>
          <w:p w14:paraId="30AC64F0" w14:textId="77777777" w:rsidR="002479B7" w:rsidRPr="002479B7" w:rsidRDefault="002479B7" w:rsidP="002479B7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ambition</w:t>
            </w:r>
          </w:p>
          <w:p w14:paraId="507281C4" w14:textId="77777777" w:rsidR="002479B7" w:rsidRPr="002479B7" w:rsidRDefault="002479B7" w:rsidP="002479B7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dream</w:t>
            </w:r>
          </w:p>
          <w:p w14:paraId="1381F320" w14:textId="77777777" w:rsidR="002479B7" w:rsidRPr="002479B7" w:rsidRDefault="002479B7" w:rsidP="002479B7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goal</w:t>
            </w:r>
          </w:p>
          <w:p w14:paraId="57F85435" w14:textId="77777777" w:rsidR="002479B7" w:rsidRPr="002479B7" w:rsidRDefault="002479B7" w:rsidP="002479B7">
            <w:pPr>
              <w:pStyle w:val="ListParagraph"/>
              <w:numPr>
                <w:ilvl w:val="0"/>
                <w:numId w:val="23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achieve</w:t>
            </w:r>
          </w:p>
        </w:tc>
      </w:tr>
      <w:tr w:rsidR="00EF5095" w:rsidRPr="004A5249" w14:paraId="1473A830" w14:textId="77777777" w:rsidTr="67A4E8C3">
        <w:trPr>
          <w:trHeight w:val="1224"/>
        </w:trPr>
        <w:tc>
          <w:tcPr>
            <w:tcW w:w="5104" w:type="dxa"/>
          </w:tcPr>
          <w:p w14:paraId="68F6DFA6" w14:textId="77777777" w:rsidR="00EF509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lastRenderedPageBreak/>
              <w:t>Healthy Me</w:t>
            </w:r>
          </w:p>
          <w:p w14:paraId="52A4B1D3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know how to make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a healthy choice</w:t>
            </w:r>
          </w:p>
          <w:p w14:paraId="49D8763E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To understand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a healthy, balanced diet</w:t>
            </w:r>
          </w:p>
          <w:p w14:paraId="65BB2ADC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know the importance of being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physically active</w:t>
            </w:r>
          </w:p>
          <w:p w14:paraId="78EFF8EC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To have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tried to keep themselves and others safe</w:t>
            </w:r>
          </w:p>
          <w:p w14:paraId="1E31644D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now how to be a good friend and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enjoy healthy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friendships</w:t>
            </w:r>
          </w:p>
          <w:p w14:paraId="2354F80A" w14:textId="77777777" w:rsidR="00EF5095" w:rsidRPr="00CD35B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now how to keep calm and deal with difficult situations</w:t>
            </w:r>
          </w:p>
        </w:tc>
        <w:tc>
          <w:tcPr>
            <w:tcW w:w="8221" w:type="dxa"/>
          </w:tcPr>
          <w:p w14:paraId="657AA6E7" w14:textId="77777777" w:rsidR="00EF5095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recognise how different friendship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groups are formed, how I fit into them and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the friends I value the most</w:t>
            </w:r>
          </w:p>
          <w:p w14:paraId="0EC245FC" w14:textId="77777777" w:rsidR="00EF5095" w:rsidRPr="002A526D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understand there are people wh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o take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on the roles of leaders or followers in a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group, and I know the role I take on in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different situations</w:t>
            </w:r>
          </w:p>
          <w:p w14:paraId="34D10A67" w14:textId="77777777" w:rsidR="00EF5095" w:rsidRPr="002A526D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underst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and the facts about smoking and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its effects on health, and also some of the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reasons some people start to smoke</w:t>
            </w:r>
          </w:p>
          <w:p w14:paraId="1EA7F0DD" w14:textId="77777777" w:rsidR="00EF5095" w:rsidRPr="002A526D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can recognise negative f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eelings in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pe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er pressure situations (such as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embarrassment, shame, inadequacy and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guilt) and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know how to act assertively to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resist pressure from myself and others</w:t>
            </w:r>
          </w:p>
          <w:p w14:paraId="0F9319E3" w14:textId="77777777" w:rsidR="00EF5095" w:rsidRPr="002A526D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underst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and the facts about alcohol and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its effects on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health, particularly the liver,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and also some of the reasons some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people drink alcohol</w:t>
            </w:r>
          </w:p>
          <w:p w14:paraId="5D2CA2DF" w14:textId="77777777" w:rsidR="00EF5095" w:rsidRPr="002A526D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can re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cognise when people are putting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me unde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r pressure and can explain ways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resist this when I want</w:t>
            </w:r>
          </w:p>
          <w:p w14:paraId="06B57520" w14:textId="77777777" w:rsidR="00EF5095" w:rsidRPr="002A526D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can identi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fy feelings of anxiety and fear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associated with peer pressure</w:t>
            </w:r>
          </w:p>
          <w:p w14:paraId="188D182F" w14:textId="77777777" w:rsidR="00EF5095" w:rsidRPr="002A526D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I know myself well enough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to have a clear </w:t>
            </w:r>
            <w:r w:rsidRPr="002A526D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picture of what I believe is right and wrong</w:t>
            </w:r>
          </w:p>
          <w:p w14:paraId="3041E394" w14:textId="77777777" w:rsidR="00EF5095" w:rsidRPr="00E849B1" w:rsidRDefault="00EF5095" w:rsidP="00EF5095">
            <w:pPr>
              <w:contextualSpacing/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</w:pPr>
          </w:p>
        </w:tc>
        <w:tc>
          <w:tcPr>
            <w:tcW w:w="2286" w:type="dxa"/>
            <w:gridSpan w:val="2"/>
          </w:tcPr>
          <w:p w14:paraId="1EF64EDD" w14:textId="77777777" w:rsidR="00EF5095" w:rsidRPr="002479B7" w:rsidRDefault="002479B7" w:rsidP="002479B7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leadership</w:t>
            </w:r>
          </w:p>
          <w:p w14:paraId="798AE9C9" w14:textId="77777777" w:rsidR="002479B7" w:rsidRPr="002479B7" w:rsidRDefault="002479B7" w:rsidP="002479B7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peer pressure</w:t>
            </w:r>
          </w:p>
          <w:p w14:paraId="53C8FFB1" w14:textId="77777777" w:rsidR="002479B7" w:rsidRPr="002479B7" w:rsidRDefault="002479B7" w:rsidP="002479B7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 xml:space="preserve">inadequacy </w:t>
            </w:r>
          </w:p>
          <w:p w14:paraId="12185C40" w14:textId="77777777" w:rsidR="002479B7" w:rsidRPr="002479B7" w:rsidRDefault="002479B7" w:rsidP="002479B7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resist</w:t>
            </w:r>
          </w:p>
          <w:p w14:paraId="6E9E6F0E" w14:textId="77777777" w:rsidR="002479B7" w:rsidRPr="002479B7" w:rsidRDefault="002479B7" w:rsidP="002479B7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assertive</w:t>
            </w:r>
          </w:p>
          <w:p w14:paraId="3B35B0D8" w14:textId="77777777" w:rsidR="002479B7" w:rsidRPr="002479B7" w:rsidRDefault="002479B7" w:rsidP="002479B7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affects</w:t>
            </w:r>
          </w:p>
          <w:p w14:paraId="1B822D57" w14:textId="77777777" w:rsidR="002479B7" w:rsidRPr="002479B7" w:rsidRDefault="002479B7" w:rsidP="002479B7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anxiety</w:t>
            </w:r>
          </w:p>
        </w:tc>
      </w:tr>
      <w:tr w:rsidR="00EF5095" w:rsidRPr="004A5249" w14:paraId="62C7C13D" w14:textId="77777777" w:rsidTr="67A4E8C3">
        <w:trPr>
          <w:trHeight w:val="841"/>
        </w:trPr>
        <w:tc>
          <w:tcPr>
            <w:tcW w:w="5104" w:type="dxa"/>
          </w:tcPr>
          <w:p w14:paraId="0DB33AB5" w14:textId="77777777" w:rsidR="00EF509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 xml:space="preserve">Relationships </w:t>
            </w:r>
          </w:p>
          <w:p w14:paraId="06F08F14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C385B">
              <w:rPr>
                <w:rFonts w:ascii="SassoonPrimaryInfant" w:hAnsi="SassoonPrimaryInfant" w:cs="SCMDW R+ DIN"/>
                <w:bCs/>
                <w:color w:val="000000"/>
                <w:sz w:val="20"/>
                <w:szCs w:val="20"/>
              </w:rPr>
              <w:t>To k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now how to make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friends</w:t>
            </w:r>
          </w:p>
          <w:p w14:paraId="3F3EA5FC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0"/>
              </w:rPr>
              <w:t>Try to solve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friendship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problems when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they occur</w:t>
            </w:r>
          </w:p>
          <w:p w14:paraId="0A9F1893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Help others to feel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part of a group</w:t>
            </w:r>
          </w:p>
          <w:p w14:paraId="0F967BFF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Show respect in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how they treat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others</w:t>
            </w:r>
          </w:p>
          <w:p w14:paraId="1508388C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Know how to help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themselves and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others when they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feel upset or hurt</w:t>
            </w:r>
          </w:p>
          <w:p w14:paraId="050E6108" w14:textId="77777777" w:rsidR="00EF5095" w:rsidRPr="00CD35B5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Know and show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what makes a good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relationship</w:t>
            </w:r>
          </w:p>
        </w:tc>
        <w:tc>
          <w:tcPr>
            <w:tcW w:w="8221" w:type="dxa"/>
          </w:tcPr>
          <w:p w14:paraId="187EBBA5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can recognise situations which can cause jealousy in relationships</w:t>
            </w:r>
          </w:p>
          <w:p w14:paraId="435CDD6C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can identify someone I love and can express why they are special to me</w:t>
            </w:r>
          </w:p>
          <w:p w14:paraId="40B3DA19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know how most people feel when they lose someone or something they love</w:t>
            </w:r>
          </w:p>
          <w:p w14:paraId="71CE21C7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can tell you about someone I know that I no longer see</w:t>
            </w:r>
          </w:p>
          <w:p w14:paraId="483F7636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can recognise how friendships change, know how to make new friends and how</w:t>
            </w:r>
          </w:p>
          <w:p w14:paraId="28EAEBFF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to manage when I fall out with my friends</w:t>
            </w:r>
          </w:p>
          <w:p w14:paraId="4D6AEF78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know how to stand up for myself and how to negotiate and compromise</w:t>
            </w:r>
          </w:p>
          <w:p w14:paraId="7FF793D9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understand what having a boyfriend/ girlfriend might mean and that it is a</w:t>
            </w:r>
          </w:p>
          <w:p w14:paraId="49F7EBE5" w14:textId="77777777" w:rsidR="00EF5095" w:rsidRPr="002A526D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special relationship for when I am older</w:t>
            </w:r>
          </w:p>
          <w:p w14:paraId="3373A6B3" w14:textId="77777777" w:rsidR="00EF5095" w:rsidRPr="004A5249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A526D">
              <w:rPr>
                <w:rFonts w:ascii="SassoonPrimaryInfant" w:hAnsi="SassoonPrimaryInfant"/>
                <w:sz w:val="20"/>
                <w:szCs w:val="24"/>
              </w:rPr>
              <w:t>I know how to show love and appreciation to the people and animals who are special to me</w:t>
            </w:r>
          </w:p>
        </w:tc>
        <w:tc>
          <w:tcPr>
            <w:tcW w:w="2286" w:type="dxa"/>
            <w:gridSpan w:val="2"/>
          </w:tcPr>
          <w:p w14:paraId="22D43BE7" w14:textId="77777777" w:rsidR="002479B7" w:rsidRPr="002479B7" w:rsidRDefault="002479B7" w:rsidP="002479B7">
            <w:pPr>
              <w:pStyle w:val="ListParagraph"/>
              <w:numPr>
                <w:ilvl w:val="0"/>
                <w:numId w:val="25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jealousy</w:t>
            </w:r>
          </w:p>
          <w:p w14:paraId="154E5004" w14:textId="77777777" w:rsidR="002479B7" w:rsidRPr="002479B7" w:rsidRDefault="002479B7" w:rsidP="002479B7">
            <w:pPr>
              <w:pStyle w:val="ListParagraph"/>
              <w:numPr>
                <w:ilvl w:val="0"/>
                <w:numId w:val="25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loss</w:t>
            </w:r>
          </w:p>
          <w:p w14:paraId="6B1D133A" w14:textId="77777777" w:rsidR="002479B7" w:rsidRPr="002479B7" w:rsidRDefault="002479B7" w:rsidP="002479B7">
            <w:pPr>
              <w:pStyle w:val="ListParagraph"/>
              <w:numPr>
                <w:ilvl w:val="0"/>
                <w:numId w:val="25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grief</w:t>
            </w:r>
          </w:p>
          <w:p w14:paraId="49300821" w14:textId="77777777" w:rsidR="002479B7" w:rsidRPr="002479B7" w:rsidRDefault="002479B7" w:rsidP="002479B7">
            <w:pPr>
              <w:pStyle w:val="ListParagraph"/>
              <w:numPr>
                <w:ilvl w:val="0"/>
                <w:numId w:val="25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negotiate</w:t>
            </w:r>
          </w:p>
          <w:p w14:paraId="0D025A6C" w14:textId="77777777" w:rsidR="002479B7" w:rsidRPr="002479B7" w:rsidRDefault="002479B7" w:rsidP="002479B7">
            <w:pPr>
              <w:pStyle w:val="ListParagraph"/>
              <w:numPr>
                <w:ilvl w:val="0"/>
                <w:numId w:val="25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compromise</w:t>
            </w:r>
          </w:p>
          <w:p w14:paraId="07E952C9" w14:textId="77777777" w:rsidR="002479B7" w:rsidRPr="002479B7" w:rsidRDefault="002479B7" w:rsidP="002479B7">
            <w:pPr>
              <w:pStyle w:val="ListParagraph"/>
              <w:numPr>
                <w:ilvl w:val="0"/>
                <w:numId w:val="25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 xml:space="preserve">appreciation </w:t>
            </w:r>
          </w:p>
        </w:tc>
      </w:tr>
      <w:tr w:rsidR="00EF5095" w:rsidRPr="004A5249" w14:paraId="5A877DDF" w14:textId="77777777" w:rsidTr="67A4E8C3">
        <w:trPr>
          <w:trHeight w:val="1381"/>
        </w:trPr>
        <w:tc>
          <w:tcPr>
            <w:tcW w:w="5104" w:type="dxa"/>
          </w:tcPr>
          <w:p w14:paraId="0F6EC0A3" w14:textId="77777777" w:rsidR="00EF509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Changing Me</w:t>
            </w:r>
          </w:p>
          <w:p w14:paraId="69365DDB" w14:textId="77777777" w:rsidR="00EF5095" w:rsidRPr="00E46DFE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</w:pPr>
            <w:r w:rsidRPr="00E46DFE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Un</w:t>
            </w:r>
            <w:r w:rsidRPr="00E46DFE">
              <w:rPr>
                <w:rFonts w:ascii="SassoonPrimaryInfant" w:hAnsi="SassoonPrimaryInfant"/>
                <w:sz w:val="20"/>
                <w:szCs w:val="24"/>
              </w:rPr>
              <w:t>derstand</w:t>
            </w:r>
            <w:r w:rsidRPr="00E46DFE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E46DFE">
              <w:rPr>
                <w:rFonts w:ascii="SassoonPrimaryInfant" w:hAnsi="SassoonPrimaryInfant"/>
                <w:sz w:val="20"/>
                <w:szCs w:val="24"/>
              </w:rPr>
              <w:t>that everyone</w:t>
            </w:r>
            <w:r w:rsidRPr="00E46DFE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E46DFE">
              <w:rPr>
                <w:rFonts w:ascii="SassoonPrimaryInfant" w:hAnsi="SassoonPrimaryInfant"/>
                <w:sz w:val="20"/>
                <w:szCs w:val="24"/>
              </w:rPr>
              <w:t>is unique and</w:t>
            </w:r>
            <w:r w:rsidRPr="00E46DFE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E46DFE">
              <w:rPr>
                <w:rFonts w:ascii="SassoonPrimaryInfant" w:hAnsi="SassoonPrimaryInfant"/>
                <w:sz w:val="20"/>
                <w:szCs w:val="24"/>
              </w:rPr>
              <w:t>special.</w:t>
            </w:r>
          </w:p>
          <w:p w14:paraId="43496BAE" w14:textId="77777777" w:rsidR="00EF5095" w:rsidRPr="00E46DFE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46DFE">
              <w:rPr>
                <w:rFonts w:ascii="SassoonPrimaryInfant" w:hAnsi="SassoonPrimaryInfant"/>
                <w:sz w:val="20"/>
                <w:szCs w:val="24"/>
              </w:rPr>
              <w:t>Can express how they feel when change happens.</w:t>
            </w:r>
          </w:p>
          <w:p w14:paraId="2CA09450" w14:textId="77777777" w:rsidR="00EF5095" w:rsidRPr="00E46DFE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46DFE">
              <w:rPr>
                <w:rFonts w:ascii="SassoonPrimaryInfant" w:hAnsi="SassoonPrimaryInfant"/>
                <w:sz w:val="20"/>
                <w:szCs w:val="24"/>
              </w:rPr>
              <w:t>Understand and respect the changes that they see in themselves.</w:t>
            </w:r>
          </w:p>
          <w:p w14:paraId="2476B037" w14:textId="77777777" w:rsidR="00EF5095" w:rsidRPr="00E46DFE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46DFE">
              <w:rPr>
                <w:rFonts w:ascii="SassoonPrimaryInfant" w:hAnsi="SassoonPrimaryInfant"/>
                <w:sz w:val="20"/>
                <w:szCs w:val="24"/>
              </w:rPr>
              <w:t>Understand and respect the changes that they see in other people.</w:t>
            </w:r>
          </w:p>
          <w:p w14:paraId="78C8DEA3" w14:textId="77777777" w:rsidR="00EF5095" w:rsidRPr="00E46DFE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46DFE">
              <w:rPr>
                <w:rFonts w:ascii="SassoonPrimaryInfant" w:hAnsi="SassoonPrimaryInfant"/>
                <w:sz w:val="20"/>
                <w:szCs w:val="24"/>
              </w:rPr>
              <w:t>Know who to ask for help if they are worried about change.</w:t>
            </w:r>
          </w:p>
          <w:p w14:paraId="62D0DA7E" w14:textId="77777777" w:rsidR="00EF5095" w:rsidRPr="00E46DFE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E46DFE">
              <w:rPr>
                <w:rFonts w:ascii="SassoonPrimaryInfant" w:hAnsi="SassoonPrimaryInfant"/>
                <w:sz w:val="20"/>
                <w:szCs w:val="24"/>
              </w:rPr>
              <w:t>Are looking forward to change.</w:t>
            </w:r>
          </w:p>
          <w:p w14:paraId="722B00AE" w14:textId="77777777" w:rsidR="00EF5095" w:rsidRPr="00CD35B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</w:p>
        </w:tc>
        <w:tc>
          <w:tcPr>
            <w:tcW w:w="8221" w:type="dxa"/>
          </w:tcPr>
          <w:p w14:paraId="75187632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I understand that some of my personal characteristics have come from my birth parents and that this happens because I am made from the joining of their egg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4"/>
              </w:rPr>
              <w:t>and sperm</w:t>
            </w:r>
          </w:p>
          <w:p w14:paraId="6A81CE8B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I can correctly label the internal and external parts of male and female bodies that are necessary for making a baby</w:t>
            </w:r>
          </w:p>
          <w:p w14:paraId="14548C01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I understand that having a baby is a personal choice and can express how I feel about having children when I am an adult</w:t>
            </w:r>
          </w:p>
          <w:p w14:paraId="6C27ADB9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I can describe how a girl’s body changes in order for her to be able to have babies when she is an adult, and that menstruation (having periods) is a natural part of this</w:t>
            </w:r>
          </w:p>
          <w:p w14:paraId="4792C7AD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I have strategies to help me cope with the physical and emotional changes I will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4"/>
              </w:rPr>
              <w:t>experience during puberty</w:t>
            </w:r>
          </w:p>
          <w:p w14:paraId="513B5B03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I know how the circle of change works and can apply it to changes I want to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4"/>
              </w:rPr>
              <w:t>make in my life</w:t>
            </w:r>
          </w:p>
          <w:p w14:paraId="7280B623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I can identify changes that have been and may continue to be outside of my control that I learnt to accept</w:t>
            </w:r>
          </w:p>
          <w:p w14:paraId="563BDA45" w14:textId="77777777" w:rsidR="00EF5095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lastRenderedPageBreak/>
              <w:t>I can identify what I am looking forward to when I move to a new class</w:t>
            </w:r>
          </w:p>
          <w:p w14:paraId="42C6D796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</w:p>
        </w:tc>
        <w:tc>
          <w:tcPr>
            <w:tcW w:w="2286" w:type="dxa"/>
            <w:gridSpan w:val="2"/>
          </w:tcPr>
          <w:p w14:paraId="6FE818BC" w14:textId="77777777" w:rsidR="00EF5095" w:rsidRPr="002479B7" w:rsidRDefault="002479B7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>characteristics</w:t>
            </w:r>
          </w:p>
          <w:p w14:paraId="3D547631" w14:textId="77777777" w:rsidR="002479B7" w:rsidRPr="002479B7" w:rsidRDefault="002479B7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genetic</w:t>
            </w:r>
          </w:p>
          <w:p w14:paraId="2AD1CC39" w14:textId="77777777" w:rsidR="002479B7" w:rsidRPr="002479B7" w:rsidRDefault="002479B7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internal</w:t>
            </w:r>
          </w:p>
          <w:p w14:paraId="50B7273C" w14:textId="77777777" w:rsidR="002479B7" w:rsidRPr="002479B7" w:rsidRDefault="002479B7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external</w:t>
            </w:r>
          </w:p>
          <w:p w14:paraId="546EBC67" w14:textId="77777777" w:rsidR="002479B7" w:rsidRPr="002479B7" w:rsidRDefault="002479B7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sperm</w:t>
            </w:r>
          </w:p>
          <w:p w14:paraId="58714AB2" w14:textId="77777777" w:rsidR="002479B7" w:rsidRPr="002479B7" w:rsidRDefault="002479B7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egg</w:t>
            </w:r>
          </w:p>
          <w:p w14:paraId="22F6D45C" w14:textId="77777777" w:rsidR="002479B7" w:rsidRPr="002479B7" w:rsidRDefault="002479B7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periods</w:t>
            </w:r>
          </w:p>
          <w:p w14:paraId="1F0863A9" w14:textId="77777777" w:rsidR="002479B7" w:rsidRPr="002479B7" w:rsidRDefault="002479B7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 xml:space="preserve">menstruation </w:t>
            </w:r>
          </w:p>
          <w:p w14:paraId="78C493F9" w14:textId="77777777" w:rsidR="002479B7" w:rsidRPr="002479B7" w:rsidRDefault="002479B7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emotional</w:t>
            </w:r>
          </w:p>
          <w:p w14:paraId="1DCC1D37" w14:textId="77777777" w:rsidR="002479B7" w:rsidRPr="002479B7" w:rsidRDefault="002479B7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puberty</w:t>
            </w:r>
          </w:p>
          <w:p w14:paraId="704657F3" w14:textId="77777777" w:rsidR="002479B7" w:rsidRPr="00D043BF" w:rsidRDefault="002479B7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 xml:space="preserve">transition </w:t>
            </w:r>
          </w:p>
          <w:p w14:paraId="5C2FA349" w14:textId="77777777" w:rsidR="00D043BF" w:rsidRPr="00D15FDE" w:rsidRDefault="00D043BF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lastRenderedPageBreak/>
              <w:t>penis</w:t>
            </w:r>
          </w:p>
          <w:p w14:paraId="32F1EBE0" w14:textId="77777777" w:rsidR="00D043BF" w:rsidRPr="00D15FDE" w:rsidRDefault="00D043BF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anus</w:t>
            </w:r>
          </w:p>
          <w:p w14:paraId="3F1318E2" w14:textId="77777777" w:rsidR="00D043BF" w:rsidRPr="00D15FDE" w:rsidRDefault="00D043BF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testicles</w:t>
            </w:r>
          </w:p>
          <w:p w14:paraId="5DF6B344" w14:textId="77777777" w:rsidR="00D043BF" w:rsidRPr="00D15FDE" w:rsidRDefault="00D043BF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vagina</w:t>
            </w:r>
          </w:p>
          <w:p w14:paraId="2EE3D728" w14:textId="77777777" w:rsidR="00D043BF" w:rsidRPr="00D15FDE" w:rsidRDefault="00D043BF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 xml:space="preserve">vulva </w:t>
            </w:r>
          </w:p>
          <w:p w14:paraId="5FB2235D" w14:textId="77777777" w:rsidR="00D043BF" w:rsidRPr="00D15FDE" w:rsidRDefault="00D043BF" w:rsidP="00D043BF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privacy</w:t>
            </w:r>
          </w:p>
          <w:p w14:paraId="6E1831B3" w14:textId="77777777" w:rsidR="00EF5095" w:rsidRPr="004A5249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EF5095" w:rsidRPr="004A5249" w14:paraId="69B18A54" w14:textId="77777777" w:rsidTr="67A4E8C3">
        <w:trPr>
          <w:trHeight w:val="557"/>
        </w:trPr>
        <w:tc>
          <w:tcPr>
            <w:tcW w:w="5104" w:type="dxa"/>
            <w:shd w:val="clear" w:color="auto" w:fill="F5D0FC"/>
          </w:tcPr>
          <w:p w14:paraId="46219C2D" w14:textId="77777777" w:rsidR="00EF5095" w:rsidRPr="004A5249" w:rsidRDefault="00E46DF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46DFE">
              <w:rPr>
                <w:rFonts w:ascii="SassoonPrimaryInfant" w:hAnsi="SassoonPrimaryInfant"/>
                <w:sz w:val="32"/>
                <w:szCs w:val="24"/>
              </w:rPr>
              <w:lastRenderedPageBreak/>
              <w:t>Year group and overview</w:t>
            </w:r>
            <w:r>
              <w:rPr>
                <w:rFonts w:ascii="SassoonPrimaryInfant" w:hAnsi="SassoonPrimaryInfant"/>
                <w:sz w:val="40"/>
                <w:szCs w:val="24"/>
              </w:rPr>
              <w:t xml:space="preserve"> :</w:t>
            </w:r>
            <w:r w:rsidR="00EF5095">
              <w:rPr>
                <w:rFonts w:ascii="SassoonPrimaryInfant" w:hAnsi="SassoonPrimaryInfant"/>
                <w:sz w:val="40"/>
                <w:szCs w:val="24"/>
              </w:rPr>
              <w:t>Year 5</w:t>
            </w:r>
          </w:p>
        </w:tc>
        <w:tc>
          <w:tcPr>
            <w:tcW w:w="8221" w:type="dxa"/>
            <w:shd w:val="clear" w:color="auto" w:fill="F5D0FC"/>
          </w:tcPr>
          <w:p w14:paraId="001CA67A" w14:textId="77777777" w:rsidR="00EF5095" w:rsidRPr="004A5249" w:rsidRDefault="00EF5095" w:rsidP="00EF5095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>Success Criteria</w:t>
            </w:r>
          </w:p>
        </w:tc>
        <w:tc>
          <w:tcPr>
            <w:tcW w:w="2286" w:type="dxa"/>
            <w:gridSpan w:val="2"/>
            <w:shd w:val="clear" w:color="auto" w:fill="F5D0FC"/>
          </w:tcPr>
          <w:p w14:paraId="4B7569DA" w14:textId="77777777" w:rsidR="00EF5095" w:rsidRPr="004A5249" w:rsidRDefault="00EF5095" w:rsidP="00EF5095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 xml:space="preserve">Vocabulary </w:t>
            </w:r>
          </w:p>
        </w:tc>
      </w:tr>
      <w:tr w:rsidR="00EF5095" w:rsidRPr="004A5249" w14:paraId="0743DA95" w14:textId="77777777" w:rsidTr="67A4E8C3">
        <w:trPr>
          <w:trHeight w:val="2259"/>
        </w:trPr>
        <w:tc>
          <w:tcPr>
            <w:tcW w:w="5104" w:type="dxa"/>
          </w:tcPr>
          <w:p w14:paraId="61BC1007" w14:textId="77777777" w:rsidR="00EF5095" w:rsidRPr="00ED72BE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i/>
                <w:sz w:val="24"/>
                <w:szCs w:val="24"/>
              </w:rPr>
            </w:pPr>
            <w:r w:rsidRPr="00ED72BE">
              <w:rPr>
                <w:rFonts w:ascii="SassoonPrimaryInfant" w:hAnsi="SassoonPrimaryInfant" w:cs="Arial"/>
                <w:b/>
                <w:i/>
                <w:sz w:val="24"/>
                <w:szCs w:val="24"/>
              </w:rPr>
              <w:t xml:space="preserve">Being Me </w:t>
            </w:r>
          </w:p>
          <w:p w14:paraId="2EF13E8C" w14:textId="77777777" w:rsidR="00EF5095" w:rsidRPr="003B3753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3B3753">
              <w:rPr>
                <w:rFonts w:ascii="SassoonPrimaryInfant" w:hAnsi="SassoonPrimaryInfant" w:cs="Arial"/>
                <w:sz w:val="20"/>
                <w:szCs w:val="24"/>
              </w:rPr>
              <w:t>To know how to help others to feel welcome</w:t>
            </w:r>
          </w:p>
          <w:p w14:paraId="57DC0EC0" w14:textId="77777777" w:rsidR="00EF5095" w:rsidRPr="003B3753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3B3753">
              <w:rPr>
                <w:rFonts w:ascii="SassoonPrimaryInfant" w:hAnsi="SassoonPrimaryInfant" w:cs="Arial"/>
                <w:sz w:val="20"/>
                <w:szCs w:val="24"/>
              </w:rPr>
              <w:t>To try to make our school community a better place</w:t>
            </w:r>
          </w:p>
          <w:p w14:paraId="3161926D" w14:textId="77777777" w:rsidR="00EF5095" w:rsidRPr="003B3753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3B3753">
              <w:rPr>
                <w:rFonts w:ascii="SassoonPrimaryInfant" w:hAnsi="SassoonPrimaryInfant" w:cs="Arial"/>
                <w:sz w:val="20"/>
                <w:szCs w:val="24"/>
              </w:rPr>
              <w:t>To think about everyone’s right to learn</w:t>
            </w:r>
          </w:p>
          <w:p w14:paraId="5B9AD177" w14:textId="77777777" w:rsidR="00EF5095" w:rsidRPr="003B3753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3B3753">
              <w:rPr>
                <w:rFonts w:ascii="SassoonPrimaryInfant" w:hAnsi="SassoonPrimaryInfant" w:cs="Arial"/>
                <w:sz w:val="20"/>
                <w:szCs w:val="24"/>
              </w:rPr>
              <w:t>To care about other people’s feelings</w:t>
            </w:r>
          </w:p>
          <w:p w14:paraId="3AE84F27" w14:textId="77777777" w:rsidR="00EF5095" w:rsidRPr="003B3753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3B3753">
              <w:rPr>
                <w:rFonts w:ascii="SassoonPrimaryInfant" w:hAnsi="SassoonPrimaryInfant" w:cs="Arial"/>
                <w:sz w:val="20"/>
                <w:szCs w:val="24"/>
              </w:rPr>
              <w:t>To know how to work well with others</w:t>
            </w:r>
          </w:p>
          <w:p w14:paraId="20EA7097" w14:textId="77777777" w:rsidR="00EF5095" w:rsidRPr="004A5249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4"/>
                <w:szCs w:val="24"/>
              </w:rPr>
            </w:pPr>
            <w:r w:rsidRPr="003B3753">
              <w:rPr>
                <w:rFonts w:ascii="SassoonPrimaryInfant" w:hAnsi="SassoonPrimaryInfant" w:cs="Arial"/>
                <w:sz w:val="20"/>
                <w:szCs w:val="24"/>
              </w:rPr>
              <w:t>To choose to follow the Learning Charter</w:t>
            </w:r>
          </w:p>
        </w:tc>
        <w:tc>
          <w:tcPr>
            <w:tcW w:w="8221" w:type="dxa"/>
          </w:tcPr>
          <w:p w14:paraId="5E9E66F9" w14:textId="77777777" w:rsidR="00EF5095" w:rsidRPr="003B3753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I can face new challenges positively and know how to set personal goals </w:t>
            </w:r>
          </w:p>
          <w:p w14:paraId="0DB18765" w14:textId="77777777" w:rsidR="00EF5095" w:rsidRPr="003B3753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my rights and responsibilities as a citizen of my country</w:t>
            </w:r>
          </w:p>
          <w:p w14:paraId="7C51343E" w14:textId="77777777" w:rsidR="00EF5095" w:rsidRPr="003B3753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my rights and responsibilities as a citizen of my country and as a</w:t>
            </w:r>
          </w:p>
          <w:p w14:paraId="48A7373C" w14:textId="77777777" w:rsidR="00EF5095" w:rsidRPr="003B3753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member of my school</w:t>
            </w:r>
          </w:p>
          <w:p w14:paraId="32ED6F9D" w14:textId="77777777" w:rsidR="00EF5095" w:rsidRPr="003B3753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can make choices about my own behaviour because I understand how rewards and consequences feel</w:t>
            </w:r>
          </w:p>
          <w:p w14:paraId="1CC36333" w14:textId="77777777" w:rsidR="00EF5095" w:rsidRPr="003B3753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how an individual’s behaviour can impact on a group</w:t>
            </w:r>
          </w:p>
          <w:p w14:paraId="4DFF5D82" w14:textId="77777777" w:rsidR="00EF5095" w:rsidRPr="00EF5095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I understand how democracy and having a voice benefits the school community and know how 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to participate in this</w:t>
            </w:r>
          </w:p>
        </w:tc>
        <w:tc>
          <w:tcPr>
            <w:tcW w:w="2286" w:type="dxa"/>
            <w:gridSpan w:val="2"/>
          </w:tcPr>
          <w:p w14:paraId="52151D76" w14:textId="77777777" w:rsidR="00EF5095" w:rsidRPr="002479B7" w:rsidRDefault="002479B7" w:rsidP="002479B7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goal</w:t>
            </w:r>
          </w:p>
          <w:p w14:paraId="697346DE" w14:textId="77777777" w:rsidR="002479B7" w:rsidRPr="002479B7" w:rsidRDefault="002479B7" w:rsidP="002479B7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target</w:t>
            </w:r>
          </w:p>
          <w:p w14:paraId="7C720397" w14:textId="77777777" w:rsidR="002479B7" w:rsidRPr="002479B7" w:rsidRDefault="002479B7" w:rsidP="002479B7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 xml:space="preserve">ambition </w:t>
            </w:r>
          </w:p>
          <w:p w14:paraId="30A997C0" w14:textId="77777777" w:rsidR="002479B7" w:rsidRPr="002479B7" w:rsidRDefault="002479B7" w:rsidP="002479B7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 xml:space="preserve">personal </w:t>
            </w:r>
          </w:p>
          <w:p w14:paraId="4E84524E" w14:textId="77777777" w:rsidR="002479B7" w:rsidRPr="002479B7" w:rsidRDefault="002479B7" w:rsidP="002479B7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rights</w:t>
            </w:r>
          </w:p>
          <w:p w14:paraId="151F12DA" w14:textId="77777777" w:rsidR="002479B7" w:rsidRPr="002479B7" w:rsidRDefault="002479B7" w:rsidP="002479B7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 xml:space="preserve">responsibilities </w:t>
            </w:r>
          </w:p>
          <w:p w14:paraId="4745CBE4" w14:textId="77777777" w:rsidR="002479B7" w:rsidRPr="002479B7" w:rsidRDefault="002479B7" w:rsidP="002479B7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2479B7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 xml:space="preserve">individual </w:t>
            </w:r>
          </w:p>
          <w:p w14:paraId="1262F261" w14:textId="77777777" w:rsidR="002479B7" w:rsidRPr="002479B7" w:rsidRDefault="002479B7" w:rsidP="002479B7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="Arial"/>
                <w:color w:val="000000"/>
                <w:kern w:val="24"/>
              </w:rPr>
            </w:pPr>
            <w:r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 xml:space="preserve">democracy </w:t>
            </w:r>
          </w:p>
        </w:tc>
      </w:tr>
      <w:tr w:rsidR="00EF5095" w:rsidRPr="004A5249" w14:paraId="4B2AFD8C" w14:textId="77777777" w:rsidTr="67A4E8C3">
        <w:trPr>
          <w:trHeight w:val="1048"/>
        </w:trPr>
        <w:tc>
          <w:tcPr>
            <w:tcW w:w="5104" w:type="dxa"/>
          </w:tcPr>
          <w:p w14:paraId="287CA2BB" w14:textId="77777777" w:rsidR="00EF5095" w:rsidRPr="003B3753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3B3753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Celebrating difference</w:t>
            </w:r>
          </w:p>
          <w:p w14:paraId="51AFE9A0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Accept that everyone is different</w:t>
            </w:r>
          </w:p>
          <w:p w14:paraId="6CA854B0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Include others when working and playing</w:t>
            </w:r>
          </w:p>
          <w:p w14:paraId="2F8D05D1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Know how to help if someone is being bullied</w:t>
            </w:r>
          </w:p>
          <w:p w14:paraId="2F27B997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Try to solve problems</w:t>
            </w:r>
          </w:p>
          <w:p w14:paraId="0078EF02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Try to use kind words</w:t>
            </w:r>
          </w:p>
          <w:p w14:paraId="281B0894" w14:textId="77777777" w:rsidR="00EF5095" w:rsidRPr="003B3753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 xml:space="preserve"> Know how to give and receive compliments</w:t>
            </w:r>
          </w:p>
        </w:tc>
        <w:tc>
          <w:tcPr>
            <w:tcW w:w="8221" w:type="dxa"/>
          </w:tcPr>
          <w:p w14:paraId="33FF9F59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understand that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cultural differences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sometimes cause conflict</w:t>
            </w:r>
          </w:p>
          <w:p w14:paraId="7915A7FA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understand what racism is I am awa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re of my attitude towards people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from different races</w:t>
            </w:r>
          </w:p>
          <w:p w14:paraId="5B7C23BF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understand how rumour-spreading and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name-calling can be bullying behaviours</w:t>
            </w:r>
          </w:p>
          <w:p w14:paraId="55BFEB61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tell you a range of strategies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for managing my feelings in bullying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situations and for problem-solving when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I’m part of one</w:t>
            </w:r>
          </w:p>
          <w:p w14:paraId="6427AC15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explain the difference between direct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and indirect types of bullying</w:t>
            </w:r>
          </w:p>
          <w:p w14:paraId="3589BFA7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compare my life with people in the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developing world</w:t>
            </w:r>
          </w:p>
          <w:p w14:paraId="08A43E0E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understand a different culture from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my own</w:t>
            </w:r>
          </w:p>
          <w:p w14:paraId="54E11D2A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14:paraId="04EC83E8" w14:textId="77777777" w:rsidR="00EF5095" w:rsidRDefault="002479B7" w:rsidP="002479B7">
            <w:pPr>
              <w:pStyle w:val="ListParagraph"/>
              <w:numPr>
                <w:ilvl w:val="0"/>
                <w:numId w:val="29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conflict</w:t>
            </w:r>
          </w:p>
          <w:p w14:paraId="67E723E2" w14:textId="77777777" w:rsidR="002479B7" w:rsidRDefault="002479B7" w:rsidP="002479B7">
            <w:pPr>
              <w:pStyle w:val="ListParagraph"/>
              <w:numPr>
                <w:ilvl w:val="0"/>
                <w:numId w:val="29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culture</w:t>
            </w:r>
          </w:p>
          <w:p w14:paraId="11E181B4" w14:textId="77777777" w:rsidR="002479B7" w:rsidRDefault="002479B7" w:rsidP="002479B7">
            <w:pPr>
              <w:pStyle w:val="ListParagraph"/>
              <w:numPr>
                <w:ilvl w:val="0"/>
                <w:numId w:val="29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racism</w:t>
            </w:r>
          </w:p>
          <w:p w14:paraId="61066959" w14:textId="77777777" w:rsidR="002479B7" w:rsidRDefault="002479B7" w:rsidP="002479B7">
            <w:pPr>
              <w:pStyle w:val="ListParagraph"/>
              <w:numPr>
                <w:ilvl w:val="0"/>
                <w:numId w:val="29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rumours</w:t>
            </w:r>
          </w:p>
          <w:p w14:paraId="57A42E19" w14:textId="77777777" w:rsidR="002479B7" w:rsidRDefault="002479B7" w:rsidP="002479B7">
            <w:pPr>
              <w:pStyle w:val="ListParagraph"/>
              <w:numPr>
                <w:ilvl w:val="0"/>
                <w:numId w:val="29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prejudice</w:t>
            </w:r>
          </w:p>
          <w:p w14:paraId="7BDCC870" w14:textId="77777777" w:rsidR="002479B7" w:rsidRDefault="002479B7" w:rsidP="002479B7">
            <w:pPr>
              <w:pStyle w:val="ListParagraph"/>
              <w:numPr>
                <w:ilvl w:val="0"/>
                <w:numId w:val="29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direct </w:t>
            </w:r>
          </w:p>
          <w:p w14:paraId="41F7EF9C" w14:textId="77777777" w:rsidR="002479B7" w:rsidRPr="002479B7" w:rsidRDefault="002479B7" w:rsidP="002479B7">
            <w:pPr>
              <w:pStyle w:val="ListParagraph"/>
              <w:numPr>
                <w:ilvl w:val="0"/>
                <w:numId w:val="29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indirect</w:t>
            </w:r>
          </w:p>
        </w:tc>
      </w:tr>
      <w:tr w:rsidR="00EF5095" w:rsidRPr="004A5249" w14:paraId="5490DB14" w14:textId="77777777" w:rsidTr="67A4E8C3">
        <w:trPr>
          <w:trHeight w:val="1341"/>
        </w:trPr>
        <w:tc>
          <w:tcPr>
            <w:tcW w:w="5104" w:type="dxa"/>
          </w:tcPr>
          <w:p w14:paraId="32425ACA" w14:textId="77777777" w:rsidR="00EF509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Dreams and Goals</w:t>
            </w:r>
          </w:p>
          <w:p w14:paraId="357A0249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Stay motivated</w:t>
            </w:r>
            <w:r w:rsidRPr="003B3753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4"/>
              </w:rPr>
              <w:t>when doing something challenging</w:t>
            </w:r>
          </w:p>
          <w:p w14:paraId="69AE8399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Keep trying even when it is difficult</w:t>
            </w:r>
          </w:p>
          <w:p w14:paraId="456FCCB2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Work well with a partner or in a group</w:t>
            </w:r>
          </w:p>
          <w:p w14:paraId="6DADA3BC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Have a positive attitude</w:t>
            </w:r>
          </w:p>
          <w:p w14:paraId="41678F75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Help others to achieve their goals</w:t>
            </w:r>
          </w:p>
          <w:p w14:paraId="46B702D6" w14:textId="77777777" w:rsidR="00EF5095" w:rsidRPr="00CD35B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3B3753">
              <w:rPr>
                <w:rFonts w:ascii="SassoonPrimaryInfant" w:hAnsi="SassoonPrimaryInfant"/>
                <w:sz w:val="20"/>
                <w:szCs w:val="24"/>
              </w:rPr>
              <w:t>Are working hard to achieve their own dreams and goals</w:t>
            </w:r>
          </w:p>
        </w:tc>
        <w:tc>
          <w:tcPr>
            <w:tcW w:w="8221" w:type="dxa"/>
          </w:tcPr>
          <w:p w14:paraId="5047D770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under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stand that I will need money to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help me achieve some of my dreams</w:t>
            </w:r>
          </w:p>
          <w:p w14:paraId="408B7BC1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know ab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out a range of jobs carried out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by people I know and have explored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how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much people earn in different jobs</w:t>
            </w:r>
          </w:p>
          <w:p w14:paraId="05C72DB7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identify a job I would like to do when</w:t>
            </w:r>
          </w:p>
          <w:p w14:paraId="0E678C86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escribe the dreams and goals of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young people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in a culture different to mine</w:t>
            </w:r>
          </w:p>
          <w:p w14:paraId="7523033A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und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erstand that communicating with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someo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ne in a different culture means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 xml:space="preserve">we can 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learn from each other and I can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identif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y a range of ways that we could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support each other</w:t>
            </w:r>
          </w:p>
          <w:p w14:paraId="5B44831D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 xml:space="preserve">I 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appreciate the similarities and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difference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s in aspirations between myself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and young people in a different culture</w:t>
            </w:r>
          </w:p>
          <w:p w14:paraId="1A4739AE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lastRenderedPageBreak/>
              <w:t>I ca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n encourage my peers to support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young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people here and abroad to meet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their a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spirations, and suggest ways we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might do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this, e.g. through sponsorship</w:t>
            </w:r>
          </w:p>
        </w:tc>
        <w:tc>
          <w:tcPr>
            <w:tcW w:w="2286" w:type="dxa"/>
            <w:gridSpan w:val="2"/>
          </w:tcPr>
          <w:p w14:paraId="70A3F0B2" w14:textId="77777777" w:rsidR="00EF5095" w:rsidRPr="002479B7" w:rsidRDefault="002479B7" w:rsidP="002479B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>achieve</w:t>
            </w:r>
          </w:p>
          <w:p w14:paraId="1A1FF4B5" w14:textId="77777777" w:rsidR="002479B7" w:rsidRPr="002479B7" w:rsidRDefault="002479B7" w:rsidP="002479B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financial</w:t>
            </w:r>
          </w:p>
          <w:p w14:paraId="31E36EEC" w14:textId="77777777" w:rsidR="002479B7" w:rsidRPr="002479B7" w:rsidRDefault="002479B7" w:rsidP="002479B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earnings</w:t>
            </w:r>
          </w:p>
          <w:p w14:paraId="1EDDD4B9" w14:textId="77777777" w:rsidR="002479B7" w:rsidRPr="002479B7" w:rsidRDefault="002479B7" w:rsidP="002479B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salary</w:t>
            </w:r>
          </w:p>
          <w:p w14:paraId="3FF90CEF" w14:textId="77777777" w:rsidR="002479B7" w:rsidRPr="002479B7" w:rsidRDefault="002479B7" w:rsidP="002479B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culture</w:t>
            </w:r>
          </w:p>
          <w:p w14:paraId="2D574C4A" w14:textId="77777777" w:rsidR="002479B7" w:rsidRPr="002479B7" w:rsidRDefault="002479B7" w:rsidP="002479B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 xml:space="preserve">aspiration </w:t>
            </w:r>
          </w:p>
          <w:p w14:paraId="63CF8342" w14:textId="77777777" w:rsidR="002479B7" w:rsidRPr="002479B7" w:rsidRDefault="002479B7" w:rsidP="002479B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peers</w:t>
            </w:r>
          </w:p>
          <w:p w14:paraId="0C2CED59" w14:textId="77777777" w:rsidR="002479B7" w:rsidRPr="002479B7" w:rsidRDefault="002479B7" w:rsidP="002479B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 xml:space="preserve">sponsorship </w:t>
            </w:r>
          </w:p>
        </w:tc>
      </w:tr>
      <w:tr w:rsidR="00EF5095" w:rsidRPr="004A5249" w14:paraId="6173A170" w14:textId="77777777" w:rsidTr="67A4E8C3">
        <w:trPr>
          <w:trHeight w:val="1224"/>
        </w:trPr>
        <w:tc>
          <w:tcPr>
            <w:tcW w:w="5104" w:type="dxa"/>
          </w:tcPr>
          <w:p w14:paraId="32C2CA2E" w14:textId="77777777" w:rsidR="00EF509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Healthy Me</w:t>
            </w:r>
          </w:p>
          <w:p w14:paraId="6C8FCABE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know how to make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a healthy choice</w:t>
            </w:r>
          </w:p>
          <w:p w14:paraId="52F58AB9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To understand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a healthy, balanced diet</w:t>
            </w:r>
          </w:p>
          <w:p w14:paraId="1B5E7D5B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know the importance of being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physically active</w:t>
            </w:r>
          </w:p>
          <w:p w14:paraId="02EF9B2D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To have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tried to keep themselves and others safe</w:t>
            </w:r>
          </w:p>
          <w:p w14:paraId="3CF73CE6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now how to be a good friend and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enjoy healthy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friendships</w:t>
            </w:r>
          </w:p>
          <w:p w14:paraId="2D994E44" w14:textId="77777777" w:rsidR="00EF5095" w:rsidRPr="00CD35B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now how to keep calm and deal with difficult situations</w:t>
            </w:r>
          </w:p>
        </w:tc>
        <w:tc>
          <w:tcPr>
            <w:tcW w:w="8221" w:type="dxa"/>
          </w:tcPr>
          <w:p w14:paraId="65DE6D19" w14:textId="77777777" w:rsidR="00EF5095" w:rsidRPr="003B3753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I know the health risks of smoking and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can tell you how tobacco affects the lungs,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liver and heart.</w:t>
            </w:r>
          </w:p>
          <w:p w14:paraId="5BC3B8D0" w14:textId="77777777" w:rsidR="00EF5095" w:rsidRPr="003B3753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I can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make an informed decision about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wheth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er or not I choose to smoke and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know how to resist pressure</w:t>
            </w:r>
          </w:p>
          <w:p w14:paraId="52D1A7D0" w14:textId="77777777" w:rsidR="00EF5095" w:rsidRPr="003B3753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I know some of the risks with misusing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alcohol, including anti-social behaviour,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and how it affects the liver and heart</w:t>
            </w:r>
          </w:p>
          <w:p w14:paraId="1A88A426" w14:textId="77777777" w:rsidR="00EF5095" w:rsidRPr="003B3753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I know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and can put into practice basic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emer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gency aid procedures (including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recovery position) and know how to get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2479B7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help in emergency situations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I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know how to keep myself calm in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emergencies</w:t>
            </w:r>
          </w:p>
          <w:p w14:paraId="7553E845" w14:textId="77777777" w:rsidR="00EF5095" w:rsidRPr="003B3753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I underst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and how the media, social media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and cel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ebrity culture promotes certain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body types</w:t>
            </w:r>
          </w:p>
          <w:p w14:paraId="4AA0D9A2" w14:textId="77777777" w:rsidR="00EF5095" w:rsidRPr="003B3753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I c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an reflect on my own body image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and know how important it is that this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is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positive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and I accept and respect myself for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who I am</w:t>
            </w:r>
          </w:p>
          <w:p w14:paraId="2CE013EE" w14:textId="77777777" w:rsidR="00EF5095" w:rsidRPr="003B3753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I can descri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be the different roles food can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play in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 people’s lives and can explain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how peo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ple can develop eating problems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(di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sorders) relating to body image pressures</w:t>
            </w:r>
          </w:p>
          <w:p w14:paraId="7DF66D54" w14:textId="77777777" w:rsidR="00EF5095" w:rsidRPr="003B3753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I know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 what makes a healthy lifestyle i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ncluding h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ealthy eating and the choices I </w:t>
            </w:r>
            <w:r w:rsidRPr="003B3753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 xml:space="preserve">need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szCs w:val="20"/>
                <w:lang w:eastAsia="en-GB"/>
              </w:rPr>
              <w:t>to make to be healthy and happy</w:t>
            </w:r>
          </w:p>
        </w:tc>
        <w:tc>
          <w:tcPr>
            <w:tcW w:w="2286" w:type="dxa"/>
            <w:gridSpan w:val="2"/>
          </w:tcPr>
          <w:p w14:paraId="33795B12" w14:textId="77777777" w:rsidR="00EF5095" w:rsidRPr="002479B7" w:rsidRDefault="002479B7" w:rsidP="002479B7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>tobacco</w:t>
            </w:r>
          </w:p>
          <w:p w14:paraId="19192D87" w14:textId="77777777" w:rsidR="002479B7" w:rsidRPr="002479B7" w:rsidRDefault="002479B7" w:rsidP="002479B7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>peer pressure</w:t>
            </w:r>
          </w:p>
          <w:p w14:paraId="6D3CAD75" w14:textId="77777777" w:rsidR="002479B7" w:rsidRPr="002479B7" w:rsidRDefault="002479B7" w:rsidP="002479B7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>misuse</w:t>
            </w:r>
          </w:p>
          <w:p w14:paraId="6044CCEC" w14:textId="77777777" w:rsidR="002479B7" w:rsidRPr="002479B7" w:rsidRDefault="002479B7" w:rsidP="002479B7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 xml:space="preserve">anti-social </w:t>
            </w:r>
          </w:p>
          <w:p w14:paraId="1BAB73EF" w14:textId="77777777" w:rsidR="002479B7" w:rsidRPr="002479B7" w:rsidRDefault="002479B7" w:rsidP="002479B7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 xml:space="preserve">emergency </w:t>
            </w:r>
          </w:p>
          <w:p w14:paraId="449ABCD2" w14:textId="77777777" w:rsidR="002479B7" w:rsidRPr="002479B7" w:rsidRDefault="002479B7" w:rsidP="002479B7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>promotes</w:t>
            </w:r>
          </w:p>
          <w:p w14:paraId="664CF42C" w14:textId="77777777" w:rsidR="002479B7" w:rsidRPr="002479B7" w:rsidRDefault="002479B7" w:rsidP="002479B7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>disorder</w:t>
            </w:r>
          </w:p>
          <w:p w14:paraId="668DAAE3" w14:textId="77777777" w:rsidR="002479B7" w:rsidRPr="002479B7" w:rsidRDefault="002479B7" w:rsidP="002479B7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>anorexia</w:t>
            </w:r>
          </w:p>
          <w:p w14:paraId="6F2D0FE7" w14:textId="77777777" w:rsidR="002479B7" w:rsidRPr="002479B7" w:rsidRDefault="002479B7" w:rsidP="002479B7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>bulimia</w:t>
            </w:r>
          </w:p>
          <w:p w14:paraId="70BCD56B" w14:textId="77777777" w:rsidR="002479B7" w:rsidRPr="002479B7" w:rsidRDefault="002479B7" w:rsidP="002479B7">
            <w:pPr>
              <w:pStyle w:val="ListParagraph"/>
              <w:numPr>
                <w:ilvl w:val="0"/>
                <w:numId w:val="31"/>
              </w:numPr>
              <w:rPr>
                <w:rFonts w:ascii="SassoonPrimaryInfant" w:hAnsi="SassoonPrimaryInfant"/>
              </w:rPr>
            </w:pPr>
            <w:r w:rsidRPr="002479B7">
              <w:rPr>
                <w:rFonts w:ascii="SassoonPrimaryInfant" w:hAnsi="SassoonPrimaryInfant"/>
                <w:sz w:val="20"/>
              </w:rPr>
              <w:t xml:space="preserve">lifestyle </w:t>
            </w:r>
          </w:p>
        </w:tc>
      </w:tr>
      <w:tr w:rsidR="00EF5095" w:rsidRPr="004A5249" w14:paraId="73A1B117" w14:textId="77777777" w:rsidTr="67A4E8C3">
        <w:trPr>
          <w:trHeight w:val="1677"/>
        </w:trPr>
        <w:tc>
          <w:tcPr>
            <w:tcW w:w="5104" w:type="dxa"/>
          </w:tcPr>
          <w:p w14:paraId="6774CE2F" w14:textId="77777777" w:rsidR="00EF509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 xml:space="preserve">Relationships </w:t>
            </w:r>
          </w:p>
          <w:p w14:paraId="7691FF6D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C385B">
              <w:rPr>
                <w:rFonts w:ascii="SassoonPrimaryInfant" w:hAnsi="SassoonPrimaryInfant" w:cs="SCMDW R+ DIN"/>
                <w:bCs/>
                <w:color w:val="000000"/>
                <w:sz w:val="20"/>
                <w:szCs w:val="20"/>
              </w:rPr>
              <w:t>To k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now how to make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friends</w:t>
            </w:r>
          </w:p>
          <w:p w14:paraId="7E93C6B0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0"/>
              </w:rPr>
              <w:t>Try to solve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friendship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problems when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they occur</w:t>
            </w:r>
          </w:p>
          <w:p w14:paraId="7F38347F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Help others to feel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part of a group</w:t>
            </w:r>
          </w:p>
          <w:p w14:paraId="46149186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Show respect in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how they treat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others</w:t>
            </w:r>
          </w:p>
          <w:p w14:paraId="7574EDE8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Know how to help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themselves and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others when they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feel upset or hurt</w:t>
            </w:r>
          </w:p>
          <w:p w14:paraId="2A50B8BC" w14:textId="77777777" w:rsidR="00EF5095" w:rsidRPr="00CD35B5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Know and show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what makes a good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relationship</w:t>
            </w:r>
          </w:p>
        </w:tc>
        <w:tc>
          <w:tcPr>
            <w:tcW w:w="8221" w:type="dxa"/>
          </w:tcPr>
          <w:p w14:paraId="063DF43C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have an accurate picture of who I am as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a person in terms of my characteristics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and personal qualities</w:t>
            </w:r>
          </w:p>
          <w:p w14:paraId="07055654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know how to k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eep building my own self-esteem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I unders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tand that belonging to an online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community can have positive and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negative consequences</w:t>
            </w:r>
          </w:p>
          <w:p w14:paraId="1E3EF5D3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recognise when an online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communit</w:t>
            </w:r>
            <w:r>
              <w:rPr>
                <w:rFonts w:ascii="SassoonPrimaryInfant" w:hAnsi="SassoonPrimaryInfant"/>
                <w:sz w:val="20"/>
                <w:szCs w:val="20"/>
              </w:rPr>
              <w:t>y feels unsafe or uncomfortable</w:t>
            </w:r>
          </w:p>
          <w:p w14:paraId="39B970C9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understand there are rights and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responsibilities in an online community or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social network</w:t>
            </w:r>
          </w:p>
          <w:p w14:paraId="4177BAAC" w14:textId="77777777" w:rsidR="00EF5095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 xml:space="preserve">I know there </w:t>
            </w:r>
            <w:r>
              <w:rPr>
                <w:rFonts w:ascii="SassoonPrimaryInfant" w:hAnsi="SassoonPrimaryInfant"/>
                <w:sz w:val="20"/>
                <w:szCs w:val="20"/>
              </w:rPr>
              <w:t>are rights and responsibilities wh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en playing a game online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themselves and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others when they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feel upset or hurt</w:t>
            </w:r>
          </w:p>
          <w:p w14:paraId="785B5C28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recognise when I am spending too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much time using devices (screen time)</w:t>
            </w:r>
          </w:p>
          <w:p w14:paraId="3CCDF2C9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identify things I can do to reduce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screen time, so my health isn’t affected</w:t>
            </w:r>
          </w:p>
          <w:p w14:paraId="40537230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explain how to stay safe when using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technology to communicate with my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friends</w:t>
            </w:r>
          </w:p>
          <w:p w14:paraId="4F8742F3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recognise and resist pressures to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use technology in ways that may be risky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 xml:space="preserve">or may cause </w:t>
            </w:r>
            <w:r>
              <w:rPr>
                <w:rFonts w:ascii="SassoonPrimaryInfant" w:hAnsi="SassoonPrimaryInfant"/>
                <w:sz w:val="20"/>
                <w:szCs w:val="20"/>
              </w:rPr>
              <w:t>harm to myself or others</w:t>
            </w:r>
          </w:p>
        </w:tc>
        <w:tc>
          <w:tcPr>
            <w:tcW w:w="2286" w:type="dxa"/>
            <w:gridSpan w:val="2"/>
          </w:tcPr>
          <w:p w14:paraId="018DB616" w14:textId="77777777" w:rsidR="00EF5095" w:rsidRPr="00D043BF" w:rsidRDefault="00D043BF" w:rsidP="002479B7">
            <w:pPr>
              <w:pStyle w:val="ListParagraph"/>
              <w:numPr>
                <w:ilvl w:val="0"/>
                <w:numId w:val="3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</w:rPr>
              <w:t>characteristics</w:t>
            </w:r>
          </w:p>
          <w:p w14:paraId="089D0BC5" w14:textId="77777777" w:rsidR="00D043BF" w:rsidRPr="00D043BF" w:rsidRDefault="00D043BF" w:rsidP="002479B7">
            <w:pPr>
              <w:pStyle w:val="ListParagraph"/>
              <w:numPr>
                <w:ilvl w:val="0"/>
                <w:numId w:val="34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D043BF">
              <w:rPr>
                <w:rFonts w:ascii="SassoonPrimaryInfant" w:hAnsi="SassoonPrimaryInfant"/>
                <w:sz w:val="20"/>
                <w:szCs w:val="20"/>
              </w:rPr>
              <w:t>personal qualities</w:t>
            </w:r>
          </w:p>
          <w:p w14:paraId="4B9C2224" w14:textId="77777777" w:rsidR="00D043BF" w:rsidRPr="00D043BF" w:rsidRDefault="00D043BF" w:rsidP="002479B7">
            <w:pPr>
              <w:pStyle w:val="ListParagraph"/>
              <w:numPr>
                <w:ilvl w:val="0"/>
                <w:numId w:val="34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D043BF">
              <w:rPr>
                <w:rFonts w:ascii="SassoonPrimaryInfant" w:hAnsi="SassoonPrimaryInfant"/>
                <w:sz w:val="20"/>
                <w:szCs w:val="20"/>
              </w:rPr>
              <w:t>attributes</w:t>
            </w:r>
          </w:p>
          <w:p w14:paraId="1705B96C" w14:textId="77777777" w:rsidR="00D043BF" w:rsidRPr="00D043BF" w:rsidRDefault="00D043BF" w:rsidP="002479B7">
            <w:pPr>
              <w:pStyle w:val="ListParagraph"/>
              <w:numPr>
                <w:ilvl w:val="0"/>
                <w:numId w:val="34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D043BF">
              <w:rPr>
                <w:rFonts w:ascii="SassoonPrimaryInfant" w:hAnsi="SassoonPrimaryInfant"/>
                <w:sz w:val="20"/>
                <w:szCs w:val="20"/>
              </w:rPr>
              <w:t>online community</w:t>
            </w:r>
          </w:p>
          <w:p w14:paraId="7315BC98" w14:textId="77777777" w:rsidR="00D043BF" w:rsidRPr="00D043BF" w:rsidRDefault="00D043BF" w:rsidP="002479B7">
            <w:pPr>
              <w:pStyle w:val="ListParagraph"/>
              <w:numPr>
                <w:ilvl w:val="0"/>
                <w:numId w:val="34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D043BF">
              <w:rPr>
                <w:rFonts w:ascii="SassoonPrimaryInfant" w:hAnsi="SassoonPrimaryInfant"/>
                <w:sz w:val="20"/>
                <w:szCs w:val="20"/>
              </w:rPr>
              <w:t>devices</w:t>
            </w:r>
          </w:p>
          <w:p w14:paraId="5506A110" w14:textId="77777777" w:rsidR="00D043BF" w:rsidRPr="00D043BF" w:rsidRDefault="00D043BF" w:rsidP="002479B7">
            <w:pPr>
              <w:pStyle w:val="ListParagraph"/>
              <w:numPr>
                <w:ilvl w:val="0"/>
                <w:numId w:val="34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D043BF">
              <w:rPr>
                <w:rFonts w:ascii="SassoonPrimaryInfant" w:hAnsi="SassoonPrimaryInfant"/>
                <w:sz w:val="20"/>
                <w:szCs w:val="20"/>
              </w:rPr>
              <w:t>risky</w:t>
            </w:r>
          </w:p>
          <w:p w14:paraId="31126E5D" w14:textId="77777777" w:rsidR="00D043BF" w:rsidRPr="002479B7" w:rsidRDefault="00D043BF" w:rsidP="00D043BF">
            <w:pPr>
              <w:pStyle w:val="ListParagraph"/>
              <w:rPr>
                <w:rFonts w:ascii="SassoonPrimaryInfant" w:hAnsi="SassoonPrimaryInfant"/>
              </w:rPr>
            </w:pPr>
          </w:p>
        </w:tc>
      </w:tr>
      <w:tr w:rsidR="00EF5095" w:rsidRPr="004A5249" w14:paraId="4E6D4E01" w14:textId="77777777" w:rsidTr="67A4E8C3">
        <w:trPr>
          <w:trHeight w:val="1381"/>
        </w:trPr>
        <w:tc>
          <w:tcPr>
            <w:tcW w:w="5104" w:type="dxa"/>
          </w:tcPr>
          <w:p w14:paraId="287A9456" w14:textId="77777777" w:rsidR="00EF509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Changing Me</w:t>
            </w:r>
          </w:p>
          <w:p w14:paraId="3519C511" w14:textId="77777777" w:rsidR="00EF5095" w:rsidRPr="00692805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20"/>
              </w:rPr>
            </w:pPr>
            <w:r w:rsidRPr="00692805">
              <w:rPr>
                <w:rFonts w:ascii="SassoonPrimaryInfant" w:hAnsi="SassoonPrimaryInfant" w:cs="SCMDW R+ DIN"/>
                <w:bCs/>
                <w:color w:val="000000"/>
                <w:sz w:val="20"/>
                <w:szCs w:val="20"/>
              </w:rPr>
              <w:t>Un</w:t>
            </w:r>
            <w:r w:rsidRPr="00692805">
              <w:rPr>
                <w:rFonts w:ascii="SassoonPrimaryInfant" w:hAnsi="SassoonPrimaryInfant"/>
                <w:sz w:val="20"/>
                <w:szCs w:val="20"/>
              </w:rPr>
              <w:t>derstand</w:t>
            </w:r>
            <w:r w:rsidRPr="00692805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692805">
              <w:rPr>
                <w:rFonts w:ascii="SassoonPrimaryInfant" w:hAnsi="SassoonPrimaryInfant"/>
                <w:sz w:val="20"/>
                <w:szCs w:val="20"/>
              </w:rPr>
              <w:t>that everyone</w:t>
            </w:r>
            <w:r w:rsidRPr="00692805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692805">
              <w:rPr>
                <w:rFonts w:ascii="SassoonPrimaryInfant" w:hAnsi="SassoonPrimaryInfant"/>
                <w:sz w:val="20"/>
                <w:szCs w:val="20"/>
              </w:rPr>
              <w:t>is unique and</w:t>
            </w:r>
            <w:r w:rsidRPr="00692805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692805">
              <w:rPr>
                <w:rFonts w:ascii="SassoonPrimaryInfant" w:hAnsi="SassoonPrimaryInfant"/>
                <w:sz w:val="20"/>
                <w:szCs w:val="20"/>
              </w:rPr>
              <w:t>special.</w:t>
            </w:r>
          </w:p>
          <w:p w14:paraId="3262AEEB" w14:textId="77777777" w:rsidR="00EF5095" w:rsidRPr="00692805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692805">
              <w:rPr>
                <w:rFonts w:ascii="SassoonPrimaryInfant" w:hAnsi="SassoonPrimaryInfant"/>
                <w:sz w:val="20"/>
                <w:szCs w:val="20"/>
              </w:rPr>
              <w:t>Can express how they feel when change happens.</w:t>
            </w:r>
          </w:p>
          <w:p w14:paraId="7B98B8D4" w14:textId="77777777" w:rsidR="00EF5095" w:rsidRPr="00692805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692805">
              <w:rPr>
                <w:rFonts w:ascii="SassoonPrimaryInfant" w:hAnsi="SassoonPrimaryInfant"/>
                <w:sz w:val="20"/>
                <w:szCs w:val="20"/>
              </w:rPr>
              <w:t>Understand and respect the changes that they see in themselves.</w:t>
            </w:r>
          </w:p>
          <w:p w14:paraId="64586341" w14:textId="77777777" w:rsidR="00EF5095" w:rsidRPr="00692805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692805">
              <w:rPr>
                <w:rFonts w:ascii="SassoonPrimaryInfant" w:hAnsi="SassoonPrimaryInfant"/>
                <w:sz w:val="20"/>
                <w:szCs w:val="20"/>
              </w:rPr>
              <w:lastRenderedPageBreak/>
              <w:t>Understand and respect the changes that they see in other people.</w:t>
            </w:r>
          </w:p>
          <w:p w14:paraId="26BD5EA9" w14:textId="77777777" w:rsidR="00EF5095" w:rsidRPr="00692805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692805">
              <w:rPr>
                <w:rFonts w:ascii="SassoonPrimaryInfant" w:hAnsi="SassoonPrimaryInfant"/>
                <w:sz w:val="20"/>
                <w:szCs w:val="20"/>
              </w:rPr>
              <w:t>Know who to ask for help if they are worried about change.</w:t>
            </w:r>
          </w:p>
          <w:p w14:paraId="7FB95D0D" w14:textId="77777777" w:rsidR="00EF5095" w:rsidRPr="00692805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692805">
              <w:rPr>
                <w:rFonts w:ascii="SassoonPrimaryInfant" w:hAnsi="SassoonPrimaryInfant"/>
                <w:sz w:val="20"/>
                <w:szCs w:val="20"/>
              </w:rPr>
              <w:t>Are looking forward to change.</w:t>
            </w:r>
          </w:p>
          <w:p w14:paraId="2DE403A5" w14:textId="77777777" w:rsidR="00EF5095" w:rsidRPr="00CD35B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</w:p>
        </w:tc>
        <w:tc>
          <w:tcPr>
            <w:tcW w:w="8221" w:type="dxa"/>
          </w:tcPr>
          <w:p w14:paraId="361D56FC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lastRenderedPageBreak/>
              <w:t>I am aware of my own self-image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and how my body image fits into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that</w:t>
            </w:r>
          </w:p>
          <w:p w14:paraId="10D3744B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know how to develop my own self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esteem</w:t>
            </w:r>
          </w:p>
          <w:p w14:paraId="0DA41B33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explain how a girl’s body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changes during puberty and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understand the importance of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looking after yourself physically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and emotionally</w:t>
            </w:r>
          </w:p>
          <w:p w14:paraId="71C69084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understand that puberty is a natural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proce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ss that happens to all and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that it will be ok for me</w:t>
            </w:r>
          </w:p>
          <w:p w14:paraId="36651022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describe how boys’ and girls’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bodies change during puberty</w:t>
            </w:r>
          </w:p>
          <w:p w14:paraId="2FA4BB92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lastRenderedPageBreak/>
              <w:t>I can express how I feel about the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changes that will happen to me during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puberty</w:t>
            </w:r>
          </w:p>
          <w:p w14:paraId="0E87DEBC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understand that sexual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intercourse can lead to conception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and that is how babies are usually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made</w:t>
            </w:r>
          </w:p>
          <w:p w14:paraId="33F7E1D6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also understand that sometimes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people need IVF to help them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have a baby</w:t>
            </w:r>
          </w:p>
          <w:p w14:paraId="2B20905D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identify what I am looking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forward to about becoming a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teenager and understand this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brings growing responsibilities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(age of consent)</w:t>
            </w:r>
          </w:p>
          <w:p w14:paraId="5965E707" w14:textId="77777777" w:rsidR="00EF5095" w:rsidRPr="003B3753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B3753">
              <w:rPr>
                <w:rFonts w:ascii="SassoonPrimaryInfant" w:hAnsi="SassoonPrimaryInfant"/>
                <w:sz w:val="20"/>
                <w:szCs w:val="20"/>
              </w:rPr>
              <w:t>I can identify what I am looking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3B3753">
              <w:rPr>
                <w:rFonts w:ascii="SassoonPrimaryInfant" w:hAnsi="SassoonPrimaryInfant"/>
                <w:sz w:val="20"/>
                <w:szCs w:val="20"/>
              </w:rPr>
              <w:t>forward to when I move to my next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class.</w:t>
            </w:r>
          </w:p>
        </w:tc>
        <w:tc>
          <w:tcPr>
            <w:tcW w:w="2286" w:type="dxa"/>
            <w:gridSpan w:val="2"/>
          </w:tcPr>
          <w:p w14:paraId="62431CDC" w14:textId="77777777" w:rsidR="00EF5095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4426F9B5" w14:textId="77777777" w:rsidR="00EF5095" w:rsidRPr="002479B7" w:rsidRDefault="002479B7" w:rsidP="00D043BF">
            <w:pPr>
              <w:pStyle w:val="ListParagraph"/>
              <w:numPr>
                <w:ilvl w:val="0"/>
                <w:numId w:val="33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>sexual intercourse</w:t>
            </w:r>
          </w:p>
          <w:p w14:paraId="1A0DBB9F" w14:textId="77777777" w:rsidR="002479B7" w:rsidRPr="002479B7" w:rsidRDefault="002479B7" w:rsidP="00D043BF">
            <w:pPr>
              <w:pStyle w:val="ListParagraph"/>
              <w:numPr>
                <w:ilvl w:val="0"/>
                <w:numId w:val="33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>puberty</w:t>
            </w:r>
          </w:p>
          <w:p w14:paraId="26319FB3" w14:textId="77777777" w:rsidR="002479B7" w:rsidRPr="002479B7" w:rsidRDefault="002479B7" w:rsidP="00D043BF">
            <w:pPr>
              <w:pStyle w:val="ListParagraph"/>
              <w:numPr>
                <w:ilvl w:val="0"/>
                <w:numId w:val="33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 xml:space="preserve">conception </w:t>
            </w:r>
          </w:p>
          <w:p w14:paraId="1552AE22" w14:textId="77777777" w:rsidR="002479B7" w:rsidRPr="002479B7" w:rsidRDefault="002479B7" w:rsidP="00D043BF">
            <w:pPr>
              <w:pStyle w:val="ListParagraph"/>
              <w:numPr>
                <w:ilvl w:val="0"/>
                <w:numId w:val="33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lastRenderedPageBreak/>
              <w:t>IVF</w:t>
            </w:r>
          </w:p>
          <w:p w14:paraId="0E1DF341" w14:textId="77777777" w:rsidR="002479B7" w:rsidRDefault="002479B7" w:rsidP="00D043BF">
            <w:pPr>
              <w:pStyle w:val="ListParagraph"/>
              <w:numPr>
                <w:ilvl w:val="0"/>
                <w:numId w:val="33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 xml:space="preserve">self-image </w:t>
            </w:r>
          </w:p>
          <w:p w14:paraId="7975F52A" w14:textId="77777777" w:rsidR="00D043BF" w:rsidRPr="00D15FDE" w:rsidRDefault="00D043BF" w:rsidP="00D043BF">
            <w:pPr>
              <w:pStyle w:val="ListParagraph"/>
              <w:numPr>
                <w:ilvl w:val="0"/>
                <w:numId w:val="33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penis</w:t>
            </w:r>
          </w:p>
          <w:p w14:paraId="057FAADD" w14:textId="77777777" w:rsidR="00D043BF" w:rsidRPr="00D15FDE" w:rsidRDefault="00D043BF" w:rsidP="00D043BF">
            <w:pPr>
              <w:pStyle w:val="ListParagraph"/>
              <w:numPr>
                <w:ilvl w:val="0"/>
                <w:numId w:val="33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anus</w:t>
            </w:r>
          </w:p>
          <w:p w14:paraId="23BD31C1" w14:textId="77777777" w:rsidR="00D043BF" w:rsidRPr="00D15FDE" w:rsidRDefault="00D043BF" w:rsidP="00D043BF">
            <w:pPr>
              <w:pStyle w:val="ListParagraph"/>
              <w:numPr>
                <w:ilvl w:val="0"/>
                <w:numId w:val="33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testicles</w:t>
            </w:r>
          </w:p>
          <w:p w14:paraId="07E7C3F7" w14:textId="77777777" w:rsidR="00D043BF" w:rsidRPr="00D15FDE" w:rsidRDefault="00D043BF" w:rsidP="00D043BF">
            <w:pPr>
              <w:pStyle w:val="ListParagraph"/>
              <w:numPr>
                <w:ilvl w:val="0"/>
                <w:numId w:val="33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vagina</w:t>
            </w:r>
          </w:p>
          <w:p w14:paraId="35441A32" w14:textId="77777777" w:rsidR="00D043BF" w:rsidRPr="00D15FDE" w:rsidRDefault="00D043BF" w:rsidP="00D043BF">
            <w:pPr>
              <w:pStyle w:val="ListParagraph"/>
              <w:numPr>
                <w:ilvl w:val="0"/>
                <w:numId w:val="33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 xml:space="preserve">vulva </w:t>
            </w:r>
          </w:p>
          <w:p w14:paraId="3BAEEEED" w14:textId="77777777" w:rsidR="00EF5095" w:rsidRPr="004A5249" w:rsidRDefault="00D043BF" w:rsidP="00D043BF">
            <w:pPr>
              <w:pStyle w:val="ListParagraph"/>
              <w:numPr>
                <w:ilvl w:val="0"/>
                <w:numId w:val="33"/>
              </w:numPr>
              <w:rPr>
                <w:rFonts w:ascii="SassoonPrimaryInfant" w:hAnsi="SassoonPrimaryInfant"/>
              </w:rPr>
            </w:pPr>
            <w:r w:rsidRPr="00D043BF">
              <w:rPr>
                <w:rFonts w:ascii="SassoonPrimaryInfant" w:hAnsi="SassoonPrimaryInfant"/>
                <w:sz w:val="20"/>
              </w:rPr>
              <w:t>privacy</w:t>
            </w:r>
          </w:p>
        </w:tc>
      </w:tr>
      <w:tr w:rsidR="00EF5095" w:rsidRPr="004A5249" w14:paraId="250D640A" w14:textId="77777777" w:rsidTr="67A4E8C3">
        <w:trPr>
          <w:trHeight w:val="557"/>
        </w:trPr>
        <w:tc>
          <w:tcPr>
            <w:tcW w:w="5104" w:type="dxa"/>
            <w:shd w:val="clear" w:color="auto" w:fill="F2C6FE"/>
          </w:tcPr>
          <w:p w14:paraId="439465E0" w14:textId="77777777" w:rsidR="00EF5095" w:rsidRPr="004A5249" w:rsidRDefault="00E46DF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46DFE">
              <w:rPr>
                <w:rFonts w:ascii="SassoonPrimaryInfant" w:hAnsi="SassoonPrimaryInfant"/>
                <w:sz w:val="32"/>
                <w:szCs w:val="24"/>
              </w:rPr>
              <w:lastRenderedPageBreak/>
              <w:t>Year group and overview</w:t>
            </w:r>
            <w:r>
              <w:rPr>
                <w:rFonts w:ascii="SassoonPrimaryInfant" w:hAnsi="SassoonPrimaryInfant"/>
                <w:sz w:val="40"/>
                <w:szCs w:val="24"/>
              </w:rPr>
              <w:t xml:space="preserve"> : </w:t>
            </w:r>
            <w:r w:rsidR="00EF5095">
              <w:rPr>
                <w:rFonts w:ascii="SassoonPrimaryInfant" w:hAnsi="SassoonPrimaryInfant"/>
                <w:sz w:val="40"/>
                <w:szCs w:val="24"/>
              </w:rPr>
              <w:t>Year 6</w:t>
            </w:r>
          </w:p>
        </w:tc>
        <w:tc>
          <w:tcPr>
            <w:tcW w:w="8221" w:type="dxa"/>
            <w:shd w:val="clear" w:color="auto" w:fill="F2C6FE"/>
          </w:tcPr>
          <w:p w14:paraId="5146E865" w14:textId="77777777" w:rsidR="00EF5095" w:rsidRPr="004A5249" w:rsidRDefault="00EF5095" w:rsidP="00EF5095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>Success Criteria</w:t>
            </w:r>
          </w:p>
        </w:tc>
        <w:tc>
          <w:tcPr>
            <w:tcW w:w="2286" w:type="dxa"/>
            <w:gridSpan w:val="2"/>
            <w:shd w:val="clear" w:color="auto" w:fill="F2C6FE"/>
          </w:tcPr>
          <w:p w14:paraId="3709A519" w14:textId="77777777" w:rsidR="00EF5095" w:rsidRPr="004A5249" w:rsidRDefault="00EF5095" w:rsidP="00EF5095">
            <w:pPr>
              <w:rPr>
                <w:rFonts w:ascii="SassoonPrimaryInfant" w:hAnsi="SassoonPrimaryInfant"/>
                <w:sz w:val="40"/>
                <w:szCs w:val="24"/>
              </w:rPr>
            </w:pPr>
            <w:r w:rsidRPr="004A5249">
              <w:rPr>
                <w:rFonts w:ascii="SassoonPrimaryInfant" w:hAnsi="SassoonPrimaryInfant"/>
                <w:sz w:val="40"/>
                <w:szCs w:val="24"/>
              </w:rPr>
              <w:t xml:space="preserve">Vocabulary </w:t>
            </w:r>
          </w:p>
        </w:tc>
      </w:tr>
      <w:tr w:rsidR="00EF5095" w:rsidRPr="004A5249" w14:paraId="0FEF610E" w14:textId="77777777" w:rsidTr="67A4E8C3">
        <w:trPr>
          <w:trHeight w:val="977"/>
        </w:trPr>
        <w:tc>
          <w:tcPr>
            <w:tcW w:w="5104" w:type="dxa"/>
          </w:tcPr>
          <w:p w14:paraId="4BFAD9B6" w14:textId="77777777" w:rsidR="00EF5095" w:rsidRPr="00ED72BE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i/>
                <w:sz w:val="24"/>
                <w:szCs w:val="24"/>
              </w:rPr>
            </w:pPr>
            <w:r w:rsidRPr="00ED72BE">
              <w:rPr>
                <w:rFonts w:ascii="SassoonPrimaryInfant" w:hAnsi="SassoonPrimaryInfant" w:cs="Arial"/>
                <w:b/>
                <w:i/>
                <w:sz w:val="24"/>
                <w:szCs w:val="24"/>
              </w:rPr>
              <w:t xml:space="preserve">Being Me </w:t>
            </w:r>
          </w:p>
          <w:p w14:paraId="45BCC053" w14:textId="77777777" w:rsidR="00EF5095" w:rsidRPr="00FF084F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FF084F">
              <w:rPr>
                <w:rFonts w:ascii="SassoonPrimaryInfant" w:hAnsi="SassoonPrimaryInfant" w:cs="Arial"/>
                <w:sz w:val="20"/>
                <w:szCs w:val="24"/>
              </w:rPr>
              <w:t>To know how to help others to feel welcome</w:t>
            </w:r>
          </w:p>
          <w:p w14:paraId="3B12AB8C" w14:textId="77777777" w:rsidR="00EF5095" w:rsidRPr="00FF084F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FF084F">
              <w:rPr>
                <w:rFonts w:ascii="SassoonPrimaryInfant" w:hAnsi="SassoonPrimaryInfant" w:cs="Arial"/>
                <w:sz w:val="20"/>
                <w:szCs w:val="24"/>
              </w:rPr>
              <w:t>To try to make our school community a better place</w:t>
            </w:r>
          </w:p>
          <w:p w14:paraId="6CEC016F" w14:textId="77777777" w:rsidR="00EF5095" w:rsidRPr="00FF084F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FF084F">
              <w:rPr>
                <w:rFonts w:ascii="SassoonPrimaryInfant" w:hAnsi="SassoonPrimaryInfant" w:cs="Arial"/>
                <w:sz w:val="20"/>
                <w:szCs w:val="24"/>
              </w:rPr>
              <w:t>To think about everyone’s right to learn</w:t>
            </w:r>
          </w:p>
          <w:p w14:paraId="147AAFB0" w14:textId="77777777" w:rsidR="00EF5095" w:rsidRPr="00FF084F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FF084F">
              <w:rPr>
                <w:rFonts w:ascii="SassoonPrimaryInfant" w:hAnsi="SassoonPrimaryInfant" w:cs="Arial"/>
                <w:sz w:val="20"/>
                <w:szCs w:val="24"/>
              </w:rPr>
              <w:t>To care about other people’s feelings</w:t>
            </w:r>
          </w:p>
          <w:p w14:paraId="5ACE5CC6" w14:textId="77777777" w:rsidR="00EF5095" w:rsidRPr="00FF084F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0"/>
                <w:szCs w:val="24"/>
              </w:rPr>
            </w:pPr>
            <w:r w:rsidRPr="00FF084F">
              <w:rPr>
                <w:rFonts w:ascii="SassoonPrimaryInfant" w:hAnsi="SassoonPrimaryInfant" w:cs="Arial"/>
                <w:sz w:val="20"/>
                <w:szCs w:val="24"/>
              </w:rPr>
              <w:t>To know how to work well with others</w:t>
            </w:r>
          </w:p>
          <w:p w14:paraId="4F0BCABD" w14:textId="77777777" w:rsidR="00EF5095" w:rsidRPr="004A5249" w:rsidRDefault="00EF5095" w:rsidP="00EF509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4"/>
                <w:szCs w:val="24"/>
              </w:rPr>
            </w:pPr>
            <w:r w:rsidRPr="00FF084F">
              <w:rPr>
                <w:rFonts w:ascii="SassoonPrimaryInfant" w:hAnsi="SassoonPrimaryInfant" w:cs="Arial"/>
                <w:sz w:val="20"/>
                <w:szCs w:val="24"/>
              </w:rPr>
              <w:t>To choose to follow the Learning Charter</w:t>
            </w:r>
          </w:p>
        </w:tc>
        <w:tc>
          <w:tcPr>
            <w:tcW w:w="8221" w:type="dxa"/>
          </w:tcPr>
          <w:p w14:paraId="7C50BF94" w14:textId="77777777" w:rsidR="00EF5095" w:rsidRPr="00FF084F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can identify my goals for this year, understand my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fears and worries about the future and know how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to express them </w:t>
            </w:r>
          </w:p>
          <w:p w14:paraId="55EEF513" w14:textId="77777777" w:rsidR="00EF5095" w:rsidRPr="00FF084F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know that there are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universal rights for all children but for many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c these rights are not 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m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et</w:t>
            </w:r>
          </w:p>
          <w:p w14:paraId="1E3CE21B" w14:textId="77777777" w:rsidR="00EF5095" w:rsidRPr="00FF084F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that my actions affect other people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locally and globally</w:t>
            </w:r>
          </w:p>
          <w:p w14:paraId="203CFA39" w14:textId="77777777" w:rsidR="00EF5095" w:rsidRPr="00FF084F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can make choices about my own behaviour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because I understand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how rewards and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consequences feel and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how these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relate to my rights and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responsibilities</w:t>
            </w:r>
          </w:p>
          <w:p w14:paraId="6B079670" w14:textId="77777777" w:rsidR="00EF5095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how an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individual’s behaviour can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impact on a group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</w:p>
          <w:p w14:paraId="1533528D" w14:textId="77777777" w:rsidR="00EF5095" w:rsidRPr="00FF084F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how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democracy and having a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voice benefits the school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community</w:t>
            </w:r>
          </w:p>
          <w:p w14:paraId="7F4F178F" w14:textId="77777777" w:rsidR="00EF5095" w:rsidRPr="00FF084F" w:rsidRDefault="00EF5095" w:rsidP="00EF5095">
            <w:pPr>
              <w:tabs>
                <w:tab w:val="left" w:pos="914"/>
              </w:tabs>
              <w:rPr>
                <w:rFonts w:ascii="SassoonPrimaryInfant" w:hAnsi="SassoonPrimaryInfant" w:cs="Arial"/>
                <w:sz w:val="20"/>
                <w:szCs w:val="20"/>
                <w:lang w:eastAsia="en-GB"/>
              </w:rPr>
            </w:pP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I understand why our school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community benefits from a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Learning Charter and how I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</w:t>
            </w:r>
            <w:r w:rsidRPr="00FF084F"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>can help others to follow it by</w:t>
            </w:r>
            <w:r>
              <w:rPr>
                <w:rFonts w:ascii="SassoonPrimaryInfant" w:hAnsi="SassoonPrimaryInfant" w:cs="Arial"/>
                <w:sz w:val="20"/>
                <w:szCs w:val="20"/>
                <w:lang w:eastAsia="en-GB"/>
              </w:rPr>
              <w:t xml:space="preserve"> modelling it myself</w:t>
            </w:r>
          </w:p>
        </w:tc>
        <w:tc>
          <w:tcPr>
            <w:tcW w:w="2286" w:type="dxa"/>
            <w:gridSpan w:val="2"/>
          </w:tcPr>
          <w:p w14:paraId="3866877D" w14:textId="77777777" w:rsidR="00EF5095" w:rsidRPr="00D15FDE" w:rsidRDefault="00D15FDE" w:rsidP="00D15FDE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goals</w:t>
            </w:r>
          </w:p>
          <w:p w14:paraId="755C8254" w14:textId="77777777" w:rsidR="00D15FDE" w:rsidRPr="00D15FDE" w:rsidRDefault="00D15FDE" w:rsidP="00D15FDE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fears</w:t>
            </w:r>
          </w:p>
          <w:p w14:paraId="73AA4F68" w14:textId="77777777" w:rsidR="00D15FDE" w:rsidRPr="00D15FDE" w:rsidRDefault="00D15FDE" w:rsidP="00D15FDE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future</w:t>
            </w:r>
          </w:p>
          <w:p w14:paraId="23311961" w14:textId="77777777" w:rsidR="00D15FDE" w:rsidRPr="00D15FDE" w:rsidRDefault="00D15FDE" w:rsidP="00D15FDE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 xml:space="preserve">ambition </w:t>
            </w:r>
          </w:p>
          <w:p w14:paraId="019C4010" w14:textId="77777777" w:rsidR="00D15FDE" w:rsidRPr="00D15FDE" w:rsidRDefault="00D15FDE" w:rsidP="00D15FDE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rewards</w:t>
            </w:r>
          </w:p>
          <w:p w14:paraId="79CC5303" w14:textId="77777777" w:rsidR="00D15FDE" w:rsidRPr="00D15FDE" w:rsidRDefault="00D15FDE" w:rsidP="00D15FDE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consequences</w:t>
            </w:r>
          </w:p>
          <w:p w14:paraId="41815F6A" w14:textId="77777777" w:rsidR="00D15FDE" w:rsidRPr="00D15FDE" w:rsidRDefault="00D15FDE" w:rsidP="00D15FDE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democracy</w:t>
            </w:r>
          </w:p>
          <w:p w14:paraId="06955FB8" w14:textId="77777777" w:rsidR="00D15FDE" w:rsidRPr="00D15FDE" w:rsidRDefault="00D15FDE" w:rsidP="00D15FDE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community</w:t>
            </w:r>
          </w:p>
          <w:p w14:paraId="110BD546" w14:textId="77777777" w:rsidR="00D15FDE" w:rsidRPr="00D15FDE" w:rsidRDefault="00D15FDE" w:rsidP="00D15FDE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 xml:space="preserve">individual </w:t>
            </w:r>
          </w:p>
          <w:p w14:paraId="381367B8" w14:textId="77777777" w:rsidR="00D15FDE" w:rsidRPr="00D15FDE" w:rsidRDefault="00D15FDE" w:rsidP="00D15FDE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color w:val="000000"/>
                <w:kern w:val="24"/>
                <w:sz w:val="20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rights</w:t>
            </w:r>
          </w:p>
          <w:p w14:paraId="4708DE3D" w14:textId="77777777" w:rsidR="00D15FDE" w:rsidRPr="00D15FDE" w:rsidRDefault="00D15FDE" w:rsidP="00D15FDE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color w:val="000000"/>
                <w:kern w:val="24"/>
              </w:rPr>
            </w:pPr>
            <w:r w:rsidRPr="00D15FDE">
              <w:rPr>
                <w:rFonts w:ascii="SassoonPrimaryInfant" w:hAnsi="SassoonPrimaryInfant" w:cs="Arial"/>
                <w:color w:val="000000"/>
                <w:kern w:val="24"/>
                <w:sz w:val="20"/>
              </w:rPr>
              <w:t>responsibilities</w:t>
            </w:r>
          </w:p>
        </w:tc>
      </w:tr>
      <w:tr w:rsidR="00EF5095" w:rsidRPr="004A5249" w14:paraId="1892E591" w14:textId="77777777" w:rsidTr="67A4E8C3">
        <w:trPr>
          <w:trHeight w:val="1048"/>
        </w:trPr>
        <w:tc>
          <w:tcPr>
            <w:tcW w:w="5104" w:type="dxa"/>
          </w:tcPr>
          <w:p w14:paraId="36BCB316" w14:textId="77777777" w:rsidR="00EF509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Celebrating difference</w:t>
            </w:r>
          </w:p>
          <w:p w14:paraId="58C98606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 xml:space="preserve"> </w:t>
            </w:r>
            <w:r w:rsidRPr="00FF084F">
              <w:rPr>
                <w:rFonts w:ascii="SassoonPrimaryInfant" w:hAnsi="SassoonPrimaryInfant"/>
                <w:sz w:val="20"/>
                <w:szCs w:val="24"/>
              </w:rPr>
              <w:t>Accept that everyone is different</w:t>
            </w:r>
          </w:p>
          <w:p w14:paraId="1A4BB690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Include others when working and playing</w:t>
            </w:r>
          </w:p>
          <w:p w14:paraId="4C871971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Know how to help if someone is being bullied</w:t>
            </w:r>
          </w:p>
          <w:p w14:paraId="107F62BA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Try to solve problems</w:t>
            </w:r>
          </w:p>
          <w:p w14:paraId="54F091D4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Try to use kind words</w:t>
            </w:r>
          </w:p>
          <w:p w14:paraId="18A3D34F" w14:textId="77777777" w:rsidR="00EF5095" w:rsidRPr="00CD35B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 xml:space="preserve"> Know how to give and receive compliments</w:t>
            </w:r>
          </w:p>
        </w:tc>
        <w:tc>
          <w:tcPr>
            <w:tcW w:w="8221" w:type="dxa"/>
          </w:tcPr>
          <w:p w14:paraId="7F71982A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 understand there are different perceptions about what normal means</w:t>
            </w:r>
          </w:p>
          <w:p w14:paraId="72DFB468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 understand how being different could affect someone’s life</w:t>
            </w:r>
          </w:p>
          <w:p w14:paraId="0DFF3B32" w14:textId="77777777" w:rsidR="00EF5095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 can explain some of the ways in which one person or a group can have power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FF084F">
              <w:rPr>
                <w:rFonts w:ascii="SassoonPrimaryInfant" w:hAnsi="SassoonPrimaryInfant"/>
                <w:sz w:val="20"/>
                <w:szCs w:val="24"/>
              </w:rPr>
              <w:t>over another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</w:p>
          <w:p w14:paraId="1C95F34A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 know how it can feel to be excluded or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FF084F">
              <w:rPr>
                <w:rFonts w:ascii="SassoonPrimaryInfant" w:hAnsi="SassoonPrimaryInfant"/>
                <w:sz w:val="20"/>
                <w:szCs w:val="24"/>
              </w:rPr>
              <w:t>treated badly by being different in some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FF084F">
              <w:rPr>
                <w:rFonts w:ascii="SassoonPrimaryInfant" w:hAnsi="SassoonPrimaryInfant"/>
                <w:sz w:val="20"/>
                <w:szCs w:val="24"/>
              </w:rPr>
              <w:t>way</w:t>
            </w:r>
          </w:p>
          <w:p w14:paraId="4E5A7A77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 know some of the reasons why people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FF084F">
              <w:rPr>
                <w:rFonts w:ascii="SassoonPrimaryInfant" w:hAnsi="SassoonPrimaryInfant"/>
                <w:sz w:val="20"/>
                <w:szCs w:val="24"/>
              </w:rPr>
              <w:t>use bullying behaviours</w:t>
            </w:r>
          </w:p>
          <w:p w14:paraId="541D585F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 can tell you a range of strategies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FF084F">
              <w:rPr>
                <w:rFonts w:ascii="SassoonPrimaryInfant" w:hAnsi="SassoonPrimaryInfant"/>
                <w:sz w:val="20"/>
                <w:szCs w:val="24"/>
              </w:rPr>
              <w:t>for managing my feelings in bullying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FF084F">
              <w:rPr>
                <w:rFonts w:ascii="SassoonPrimaryInfant" w:hAnsi="SassoonPrimaryInfant"/>
                <w:sz w:val="20"/>
                <w:szCs w:val="24"/>
              </w:rPr>
              <w:t>situations and for problem-solving when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FF084F">
              <w:rPr>
                <w:rFonts w:ascii="SassoonPrimaryInfant" w:hAnsi="SassoonPrimaryInfant"/>
                <w:sz w:val="20"/>
                <w:szCs w:val="24"/>
              </w:rPr>
              <w:t>I’m part of one</w:t>
            </w:r>
          </w:p>
          <w:p w14:paraId="03CAB61F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 can give examples of people with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FF084F">
              <w:rPr>
                <w:rFonts w:ascii="SassoonPrimaryInfant" w:hAnsi="SassoonPrimaryInfant"/>
                <w:sz w:val="20"/>
                <w:szCs w:val="24"/>
              </w:rPr>
              <w:t>disabilities who lead amazing lives</w:t>
            </w:r>
          </w:p>
          <w:p w14:paraId="1EE1A3BB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 can explain ways in which difference can be a source of conflict and a cause for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celebration</w:t>
            </w:r>
          </w:p>
        </w:tc>
        <w:tc>
          <w:tcPr>
            <w:tcW w:w="2286" w:type="dxa"/>
            <w:gridSpan w:val="2"/>
          </w:tcPr>
          <w:p w14:paraId="4188BD28" w14:textId="77777777" w:rsidR="00EF5095" w:rsidRPr="00D15FDE" w:rsidRDefault="00D15FDE" w:rsidP="00D15F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perception</w:t>
            </w:r>
          </w:p>
          <w:p w14:paraId="73330D1B" w14:textId="77777777" w:rsidR="00D15FDE" w:rsidRPr="00D15FDE" w:rsidRDefault="00D15FDE" w:rsidP="00D15F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 xml:space="preserve">preconception </w:t>
            </w:r>
          </w:p>
          <w:p w14:paraId="78DF6F5F" w14:textId="77777777" w:rsidR="00D15FDE" w:rsidRPr="00D15FDE" w:rsidRDefault="00D15FDE" w:rsidP="00D15F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excluded</w:t>
            </w:r>
          </w:p>
          <w:p w14:paraId="5DCA9C77" w14:textId="77777777" w:rsidR="00D15FDE" w:rsidRPr="00D15FDE" w:rsidRDefault="00D15FDE" w:rsidP="00D15F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included</w:t>
            </w:r>
          </w:p>
          <w:p w14:paraId="5DE878B0" w14:textId="77777777" w:rsidR="00D15FDE" w:rsidRPr="00D15FDE" w:rsidRDefault="00D15FDE" w:rsidP="00D15F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prejudice</w:t>
            </w:r>
          </w:p>
          <w:p w14:paraId="4C13B020" w14:textId="77777777" w:rsidR="00D15FDE" w:rsidRPr="00D15FDE" w:rsidRDefault="00D15FDE" w:rsidP="00D15FDE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disabilities</w:t>
            </w:r>
          </w:p>
          <w:p w14:paraId="49E398E2" w14:textId="77777777" w:rsidR="00D15FDE" w:rsidRPr="004A5249" w:rsidRDefault="00D15FDE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EF5095" w:rsidRPr="004A5249" w14:paraId="46E14767" w14:textId="77777777" w:rsidTr="67A4E8C3">
        <w:trPr>
          <w:trHeight w:val="274"/>
        </w:trPr>
        <w:tc>
          <w:tcPr>
            <w:tcW w:w="5104" w:type="dxa"/>
          </w:tcPr>
          <w:p w14:paraId="2693412D" w14:textId="77777777" w:rsidR="00EF509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Dreams and Goals</w:t>
            </w:r>
          </w:p>
          <w:p w14:paraId="383EEF2F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Stay motivated</w:t>
            </w:r>
            <w:r w:rsidRPr="00FF084F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FF084F">
              <w:rPr>
                <w:rFonts w:ascii="SassoonPrimaryInfant" w:hAnsi="SassoonPrimaryInfant"/>
                <w:sz w:val="20"/>
                <w:szCs w:val="24"/>
              </w:rPr>
              <w:t>when doing something challenging</w:t>
            </w:r>
          </w:p>
          <w:p w14:paraId="538CC154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Keep trying even when it is difficult</w:t>
            </w:r>
          </w:p>
          <w:p w14:paraId="53167867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Work well with a partner or in a group</w:t>
            </w:r>
          </w:p>
          <w:p w14:paraId="68FBCB89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Have a positive attitude</w:t>
            </w:r>
          </w:p>
          <w:p w14:paraId="73AAE80A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Help others to achieve their goals</w:t>
            </w:r>
          </w:p>
          <w:p w14:paraId="58D74351" w14:textId="77777777" w:rsidR="00EF5095" w:rsidRPr="00CD35B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lastRenderedPageBreak/>
              <w:t>Are working hard to achieve their own dreams and goals</w:t>
            </w:r>
          </w:p>
        </w:tc>
        <w:tc>
          <w:tcPr>
            <w:tcW w:w="8221" w:type="dxa"/>
          </w:tcPr>
          <w:p w14:paraId="0C7BA79A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lastRenderedPageBreak/>
              <w:t>I know my learning strengths and can set challenging but realistic goals for myself</w:t>
            </w:r>
          </w:p>
          <w:p w14:paraId="33D25060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 xml:space="preserve">(e.g. one in-school goal and one </w:t>
            </w:r>
            <w:proofErr w:type="spellStart"/>
            <w:r w:rsidRPr="00FF084F">
              <w:rPr>
                <w:rFonts w:ascii="SassoonPrimaryInfant" w:hAnsi="SassoonPrimaryInfant"/>
                <w:sz w:val="20"/>
                <w:szCs w:val="24"/>
              </w:rPr>
              <w:t>out-of</w:t>
            </w:r>
            <w:proofErr w:type="spellEnd"/>
            <w:r w:rsidRPr="00FF084F">
              <w:rPr>
                <w:rFonts w:ascii="SassoonPrimaryInfant" w:hAnsi="SassoonPrimaryInfant"/>
                <w:sz w:val="20"/>
                <w:szCs w:val="24"/>
              </w:rPr>
              <w:t xml:space="preserve"> school goal)</w:t>
            </w:r>
          </w:p>
          <w:p w14:paraId="0D9E2663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 can work out the learning steps I need to take to reach my goal and understand how to motivate myself to work on these</w:t>
            </w:r>
          </w:p>
          <w:p w14:paraId="7B29CDB3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 can identify problems in the world that concern me and talk to other people about them</w:t>
            </w:r>
          </w:p>
          <w:p w14:paraId="7D8E464B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 can work with other people to help make the world a better place</w:t>
            </w:r>
          </w:p>
          <w:p w14:paraId="7BA194A7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t>I can empathise with people who are suffering or who are living in difficult situations</w:t>
            </w:r>
          </w:p>
          <w:p w14:paraId="0B5CA06C" w14:textId="77777777" w:rsidR="00EF5095" w:rsidRPr="00FF084F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FF084F">
              <w:rPr>
                <w:rFonts w:ascii="SassoonPrimaryInfant" w:hAnsi="SassoonPrimaryInfant"/>
                <w:sz w:val="20"/>
                <w:szCs w:val="24"/>
              </w:rPr>
              <w:lastRenderedPageBreak/>
              <w:t>I can describe some ways in which I can work with other people to help make the world a better place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. </w:t>
            </w:r>
            <w:r w:rsidRPr="00FF084F">
              <w:rPr>
                <w:rFonts w:ascii="SassoonPrimaryInfant" w:hAnsi="SassoonPrimaryInfant"/>
                <w:sz w:val="20"/>
                <w:szCs w:val="24"/>
              </w:rPr>
              <w:t>I know what some people in my class like or admire about me and can accept their praise.</w:t>
            </w:r>
          </w:p>
        </w:tc>
        <w:tc>
          <w:tcPr>
            <w:tcW w:w="2286" w:type="dxa"/>
            <w:gridSpan w:val="2"/>
          </w:tcPr>
          <w:p w14:paraId="5A0AD440" w14:textId="77777777" w:rsidR="00EF5095" w:rsidRPr="002479B7" w:rsidRDefault="00D15FDE" w:rsidP="002479B7">
            <w:pPr>
              <w:pStyle w:val="ListParagraph"/>
              <w:numPr>
                <w:ilvl w:val="0"/>
                <w:numId w:val="32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lastRenderedPageBreak/>
              <w:t>motivation</w:t>
            </w:r>
          </w:p>
          <w:p w14:paraId="63CBCBBD" w14:textId="77777777" w:rsidR="00D15FDE" w:rsidRPr="002479B7" w:rsidRDefault="00D15FDE" w:rsidP="002479B7">
            <w:pPr>
              <w:pStyle w:val="ListParagraph"/>
              <w:numPr>
                <w:ilvl w:val="0"/>
                <w:numId w:val="32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>empathise</w:t>
            </w:r>
          </w:p>
          <w:p w14:paraId="5B5A0917" w14:textId="77777777" w:rsidR="00D15FDE" w:rsidRPr="002479B7" w:rsidRDefault="00D15FDE" w:rsidP="002479B7">
            <w:pPr>
              <w:pStyle w:val="ListParagraph"/>
              <w:numPr>
                <w:ilvl w:val="0"/>
                <w:numId w:val="32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>admiration</w:t>
            </w:r>
          </w:p>
          <w:p w14:paraId="599B60A8" w14:textId="77777777" w:rsidR="00D15FDE" w:rsidRPr="002479B7" w:rsidRDefault="002479B7" w:rsidP="002479B7">
            <w:pPr>
              <w:pStyle w:val="ListParagraph"/>
              <w:numPr>
                <w:ilvl w:val="0"/>
                <w:numId w:val="32"/>
              </w:numPr>
              <w:rPr>
                <w:rFonts w:ascii="SassoonPrimaryInfant" w:hAnsi="SassoonPrimaryInfant"/>
                <w:sz w:val="20"/>
              </w:rPr>
            </w:pPr>
            <w:r w:rsidRPr="002479B7">
              <w:rPr>
                <w:rFonts w:ascii="SassoonPrimaryInfant" w:hAnsi="SassoonPrimaryInfant"/>
                <w:sz w:val="20"/>
              </w:rPr>
              <w:t>concern</w:t>
            </w:r>
          </w:p>
          <w:p w14:paraId="36836A5E" w14:textId="77777777" w:rsidR="002479B7" w:rsidRPr="002479B7" w:rsidRDefault="002479B7" w:rsidP="002479B7">
            <w:pPr>
              <w:pStyle w:val="ListParagraph"/>
              <w:numPr>
                <w:ilvl w:val="0"/>
                <w:numId w:val="32"/>
              </w:numPr>
              <w:rPr>
                <w:rFonts w:ascii="SassoonPrimaryInfant" w:hAnsi="SassoonPrimaryInfant"/>
              </w:rPr>
            </w:pPr>
            <w:r w:rsidRPr="002479B7">
              <w:rPr>
                <w:rFonts w:ascii="SassoonPrimaryInfant" w:hAnsi="SassoonPrimaryInfant"/>
                <w:sz w:val="20"/>
              </w:rPr>
              <w:t xml:space="preserve">suffering </w:t>
            </w:r>
          </w:p>
        </w:tc>
      </w:tr>
      <w:tr w:rsidR="00EF5095" w:rsidRPr="004A5249" w14:paraId="236008DC" w14:textId="77777777" w:rsidTr="67A4E8C3">
        <w:trPr>
          <w:trHeight w:val="1224"/>
        </w:trPr>
        <w:tc>
          <w:tcPr>
            <w:tcW w:w="5104" w:type="dxa"/>
          </w:tcPr>
          <w:p w14:paraId="28A380C9" w14:textId="77777777" w:rsidR="00EF509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Healthy Me</w:t>
            </w:r>
          </w:p>
          <w:p w14:paraId="56FC3456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know how to make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a healthy choice</w:t>
            </w:r>
          </w:p>
          <w:p w14:paraId="47042458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To understand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a healthy, balanced diet</w:t>
            </w:r>
          </w:p>
          <w:p w14:paraId="775D03DD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know the importance of being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physically active</w:t>
            </w:r>
          </w:p>
          <w:p w14:paraId="44FCC364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To have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tried to keep themselves and others safe</w:t>
            </w:r>
          </w:p>
          <w:p w14:paraId="7F9B0B84" w14:textId="77777777" w:rsidR="00EF5095" w:rsidRPr="000C385B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now how to be a good friend and 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enjoy healthy 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friendships</w:t>
            </w:r>
          </w:p>
          <w:p w14:paraId="42ABC1B6" w14:textId="77777777" w:rsidR="00EF5095" w:rsidRPr="00CD35B5" w:rsidRDefault="00EF5095" w:rsidP="00EF5095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To k</w:t>
            </w:r>
            <w:r w:rsidRPr="000C385B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now how to keep calm and deal with difficult situations</w:t>
            </w:r>
          </w:p>
        </w:tc>
        <w:tc>
          <w:tcPr>
            <w:tcW w:w="8221" w:type="dxa"/>
          </w:tcPr>
          <w:p w14:paraId="1A3D841D" w14:textId="77777777" w:rsidR="00EF5095" w:rsidRPr="00FF084F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can take responsibility for my health and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make choices that benefit my health and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well-being</w:t>
            </w:r>
          </w:p>
          <w:p w14:paraId="730C6152" w14:textId="77777777" w:rsidR="00EF5095" w:rsidRPr="00FF084F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know about different types of drugs and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their uses and their effects on the body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particularly the liver and heart</w:t>
            </w:r>
          </w:p>
          <w:p w14:paraId="03CB1603" w14:textId="77777777" w:rsidR="00EF5095" w:rsidRPr="00FF084F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am motivated to find ways to be happy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and cope with life’s situations without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using drugs</w:t>
            </w:r>
          </w:p>
          <w:p w14:paraId="25225796" w14:textId="77777777" w:rsidR="00EF5095" w:rsidRPr="00FF084F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understand that some people can be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exploited and made to do things that are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against the law</w:t>
            </w:r>
          </w:p>
          <w:p w14:paraId="53126AA3" w14:textId="77777777" w:rsidR="00EF5095" w:rsidRPr="00FF084F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can suggest ways that someone who is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being exploited can help themselves</w:t>
            </w:r>
          </w:p>
          <w:p w14:paraId="4A352568" w14:textId="77777777" w:rsidR="00EF5095" w:rsidRPr="00FF084F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know why some people join gangs and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the risks this involves</w:t>
            </w:r>
          </w:p>
          <w:p w14:paraId="69FD885B" w14:textId="77777777" w:rsidR="00EF5095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can suggest strategies someone could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use to avoid being pressurised</w:t>
            </w:r>
          </w:p>
          <w:p w14:paraId="753232FF" w14:textId="77777777" w:rsidR="00EF5095" w:rsidRPr="00FF084F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understand what it means to be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emotionally well and can explore people’s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attitudes towards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mental health/illness</w:t>
            </w:r>
          </w:p>
          <w:p w14:paraId="599ECA26" w14:textId="77777777" w:rsidR="00EF5095" w:rsidRPr="00FF084F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know how to help myself feel emotionally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healthy and can recognise when I need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help with this</w:t>
            </w:r>
          </w:p>
          <w:p w14:paraId="5F35084A" w14:textId="77777777" w:rsidR="00EF5095" w:rsidRPr="00FF084F" w:rsidRDefault="00EF5095" w:rsidP="00EF5095">
            <w:pPr>
              <w:contextualSpacing/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</w:pP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I can recognise stress and the triggers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that cause this and I understand how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</w:t>
            </w:r>
            <w:r w:rsidRPr="00FF084F"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>stress can cause drug and alcohol</w:t>
            </w:r>
            <w:r>
              <w:rPr>
                <w:rFonts w:ascii="SassoonPrimaryInfant" w:eastAsia="Times New Roman" w:hAnsi="SassoonPrimaryInfant" w:cs="Arial"/>
                <w:color w:val="000000"/>
                <w:kern w:val="24"/>
                <w:sz w:val="20"/>
                <w:lang w:eastAsia="en-GB"/>
              </w:rPr>
              <w:t xml:space="preserve"> misuse.</w:t>
            </w:r>
          </w:p>
        </w:tc>
        <w:tc>
          <w:tcPr>
            <w:tcW w:w="2286" w:type="dxa"/>
            <w:gridSpan w:val="2"/>
          </w:tcPr>
          <w:p w14:paraId="6CA00A0E" w14:textId="77777777" w:rsidR="00EF5095" w:rsidRPr="00D043BF" w:rsidRDefault="00D043BF" w:rsidP="00D043BF">
            <w:pPr>
              <w:pStyle w:val="ListParagraph"/>
              <w:numPr>
                <w:ilvl w:val="0"/>
                <w:numId w:val="35"/>
              </w:numPr>
              <w:rPr>
                <w:rFonts w:ascii="SassoonPrimaryInfant" w:hAnsi="SassoonPrimaryInfant"/>
                <w:sz w:val="20"/>
              </w:rPr>
            </w:pPr>
            <w:r w:rsidRPr="00D043BF">
              <w:rPr>
                <w:rFonts w:ascii="SassoonPrimaryInfant" w:hAnsi="SassoonPrimaryInfant"/>
                <w:sz w:val="20"/>
              </w:rPr>
              <w:t>physical well-being</w:t>
            </w:r>
          </w:p>
          <w:p w14:paraId="0BEDC997" w14:textId="77777777" w:rsidR="00D043BF" w:rsidRPr="00D043BF" w:rsidRDefault="00D043BF" w:rsidP="00D043BF">
            <w:pPr>
              <w:pStyle w:val="ListParagraph"/>
              <w:numPr>
                <w:ilvl w:val="0"/>
                <w:numId w:val="35"/>
              </w:numPr>
              <w:rPr>
                <w:rFonts w:ascii="SassoonPrimaryInfant" w:hAnsi="SassoonPrimaryInfant"/>
                <w:sz w:val="20"/>
              </w:rPr>
            </w:pPr>
            <w:r w:rsidRPr="00D043BF">
              <w:rPr>
                <w:rFonts w:ascii="SassoonPrimaryInfant" w:hAnsi="SassoonPrimaryInfant"/>
                <w:sz w:val="20"/>
              </w:rPr>
              <w:t xml:space="preserve">mental well-being </w:t>
            </w:r>
          </w:p>
          <w:p w14:paraId="54490194" w14:textId="77777777" w:rsidR="00D043BF" w:rsidRPr="00D043BF" w:rsidRDefault="00D043BF" w:rsidP="00D043BF">
            <w:pPr>
              <w:pStyle w:val="ListParagraph"/>
              <w:numPr>
                <w:ilvl w:val="0"/>
                <w:numId w:val="35"/>
              </w:numPr>
              <w:rPr>
                <w:rFonts w:ascii="SassoonPrimaryInfant" w:hAnsi="SassoonPrimaryInfant"/>
                <w:sz w:val="20"/>
              </w:rPr>
            </w:pPr>
            <w:r w:rsidRPr="00D043BF">
              <w:rPr>
                <w:rFonts w:ascii="SassoonPrimaryInfant" w:hAnsi="SassoonPrimaryInfant"/>
                <w:sz w:val="20"/>
              </w:rPr>
              <w:t>exploitation</w:t>
            </w:r>
          </w:p>
          <w:p w14:paraId="79D02D2D" w14:textId="77777777" w:rsidR="00D043BF" w:rsidRPr="00D043BF" w:rsidRDefault="00D043BF" w:rsidP="00D043BF">
            <w:pPr>
              <w:pStyle w:val="ListParagraph"/>
              <w:numPr>
                <w:ilvl w:val="0"/>
                <w:numId w:val="35"/>
              </w:numPr>
              <w:rPr>
                <w:rFonts w:ascii="SassoonPrimaryInfant" w:hAnsi="SassoonPrimaryInfant"/>
                <w:sz w:val="20"/>
              </w:rPr>
            </w:pPr>
            <w:r w:rsidRPr="00D043BF">
              <w:rPr>
                <w:rFonts w:ascii="SassoonPrimaryInfant" w:hAnsi="SassoonPrimaryInfant"/>
                <w:sz w:val="20"/>
              </w:rPr>
              <w:t xml:space="preserve">illegal </w:t>
            </w:r>
          </w:p>
          <w:p w14:paraId="0B21802B" w14:textId="77777777" w:rsidR="00D043BF" w:rsidRPr="00D043BF" w:rsidRDefault="00D043BF" w:rsidP="00D043BF">
            <w:pPr>
              <w:pStyle w:val="ListParagraph"/>
              <w:numPr>
                <w:ilvl w:val="0"/>
                <w:numId w:val="35"/>
              </w:numPr>
              <w:rPr>
                <w:rFonts w:ascii="SassoonPrimaryInfant" w:hAnsi="SassoonPrimaryInfant"/>
                <w:sz w:val="20"/>
              </w:rPr>
            </w:pPr>
            <w:r w:rsidRPr="00D043BF">
              <w:rPr>
                <w:rFonts w:ascii="SassoonPrimaryInfant" w:hAnsi="SassoonPrimaryInfant"/>
                <w:sz w:val="20"/>
              </w:rPr>
              <w:t>misuse</w:t>
            </w:r>
          </w:p>
          <w:p w14:paraId="63A7D612" w14:textId="77777777" w:rsidR="00D043BF" w:rsidRPr="00D043BF" w:rsidRDefault="00D043BF" w:rsidP="00D043BF">
            <w:pPr>
              <w:pStyle w:val="ListParagraph"/>
              <w:numPr>
                <w:ilvl w:val="0"/>
                <w:numId w:val="35"/>
              </w:numPr>
              <w:rPr>
                <w:rFonts w:ascii="SassoonPrimaryInfant" w:hAnsi="SassoonPrimaryInfant"/>
              </w:rPr>
            </w:pPr>
            <w:r w:rsidRPr="00D043BF">
              <w:rPr>
                <w:rFonts w:ascii="SassoonPrimaryInfant" w:hAnsi="SassoonPrimaryInfant"/>
                <w:sz w:val="20"/>
              </w:rPr>
              <w:t xml:space="preserve">addiction </w:t>
            </w:r>
          </w:p>
        </w:tc>
      </w:tr>
      <w:tr w:rsidR="00EF5095" w:rsidRPr="004A5249" w14:paraId="18B4F72F" w14:textId="77777777" w:rsidTr="67A4E8C3">
        <w:trPr>
          <w:trHeight w:val="1677"/>
        </w:trPr>
        <w:tc>
          <w:tcPr>
            <w:tcW w:w="5104" w:type="dxa"/>
          </w:tcPr>
          <w:p w14:paraId="7C7E6720" w14:textId="77777777" w:rsidR="00EF5095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 xml:space="preserve">Relationships </w:t>
            </w:r>
          </w:p>
          <w:p w14:paraId="02353FD3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C385B">
              <w:rPr>
                <w:rFonts w:ascii="SassoonPrimaryInfant" w:hAnsi="SassoonPrimaryInfant" w:cs="SCMDW R+ DIN"/>
                <w:bCs/>
                <w:color w:val="000000"/>
                <w:sz w:val="20"/>
                <w:szCs w:val="20"/>
              </w:rPr>
              <w:t>To k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now how to make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friends</w:t>
            </w:r>
          </w:p>
          <w:p w14:paraId="02E89A86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0"/>
              </w:rPr>
              <w:t>Try to solve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0"/>
              </w:rPr>
              <w:t>friendship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problems when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they occur</w:t>
            </w:r>
          </w:p>
          <w:p w14:paraId="5491EC15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Help others to feel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part of a group</w:t>
            </w:r>
          </w:p>
          <w:p w14:paraId="0992DC24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Show respect in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how they treat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others</w:t>
            </w:r>
          </w:p>
          <w:p w14:paraId="0E14C560" w14:textId="77777777" w:rsidR="00EF5095" w:rsidRPr="000C385B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Know how to help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themselves and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others when they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feel upset or hurt</w:t>
            </w:r>
          </w:p>
          <w:p w14:paraId="77B75E5F" w14:textId="77777777" w:rsidR="00EF5095" w:rsidRPr="00CD35B5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</w:pPr>
            <w:r w:rsidRPr="000C385B">
              <w:rPr>
                <w:rFonts w:ascii="SassoonPrimaryInfant" w:hAnsi="SassoonPrimaryInfant"/>
                <w:sz w:val="20"/>
                <w:szCs w:val="24"/>
              </w:rPr>
              <w:t>Know and show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what makes a good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85B">
              <w:rPr>
                <w:rFonts w:ascii="SassoonPrimaryInfant" w:hAnsi="SassoonPrimaryInfant"/>
                <w:sz w:val="20"/>
                <w:szCs w:val="24"/>
              </w:rPr>
              <w:t>relationship</w:t>
            </w:r>
          </w:p>
        </w:tc>
        <w:tc>
          <w:tcPr>
            <w:tcW w:w="8221" w:type="dxa"/>
          </w:tcPr>
          <w:p w14:paraId="11A6747C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know that it is important to take care of my mental health</w:t>
            </w:r>
          </w:p>
          <w:p w14:paraId="06578A9A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understand that people can get problems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with their mental health and that it is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nothing to be ashamed of</w:t>
            </w:r>
          </w:p>
          <w:p w14:paraId="1D74A701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know how to take care of my mental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health</w:t>
            </w:r>
          </w:p>
          <w:p w14:paraId="3B3419BA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understand that there are different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stages of grief and that there are different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types of loss that cause people to grieve</w:t>
            </w:r>
          </w:p>
          <w:p w14:paraId="4FD8D4BF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can recognise when people are trying to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gain power or control</w:t>
            </w:r>
          </w:p>
          <w:p w14:paraId="0FD48E7C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can judge whether something online is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safe and helpful for me</w:t>
            </w:r>
          </w:p>
          <w:p w14:paraId="5F2DB164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can resist pressure to do something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online that might hurt myself or others</w:t>
            </w:r>
          </w:p>
          <w:p w14:paraId="7E47E5C7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can use technology positively and safely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to communicate with my friends and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family.</w:t>
            </w:r>
          </w:p>
        </w:tc>
        <w:tc>
          <w:tcPr>
            <w:tcW w:w="2286" w:type="dxa"/>
            <w:gridSpan w:val="2"/>
          </w:tcPr>
          <w:p w14:paraId="46288ECF" w14:textId="77777777" w:rsidR="00D043BF" w:rsidRDefault="00D043BF" w:rsidP="00D043BF">
            <w:pPr>
              <w:pStyle w:val="ListParagraph"/>
              <w:numPr>
                <w:ilvl w:val="0"/>
                <w:numId w:val="35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mental health </w:t>
            </w:r>
          </w:p>
          <w:p w14:paraId="2B3ABC06" w14:textId="77777777" w:rsidR="00D043BF" w:rsidRPr="00D043BF" w:rsidRDefault="00D043BF" w:rsidP="00D043BF">
            <w:pPr>
              <w:pStyle w:val="ListParagraph"/>
              <w:numPr>
                <w:ilvl w:val="0"/>
                <w:numId w:val="35"/>
              </w:numPr>
              <w:rPr>
                <w:rFonts w:ascii="SassoonPrimaryInfant" w:hAnsi="SassoonPrimaryInfant"/>
                <w:sz w:val="20"/>
              </w:rPr>
            </w:pPr>
            <w:r w:rsidRPr="00D043BF">
              <w:rPr>
                <w:rFonts w:ascii="SassoonPrimaryInfant" w:hAnsi="SassoonPrimaryInfant"/>
                <w:sz w:val="20"/>
              </w:rPr>
              <w:t>stress</w:t>
            </w:r>
          </w:p>
          <w:p w14:paraId="2390B93E" w14:textId="77777777" w:rsidR="00D043BF" w:rsidRPr="00D043BF" w:rsidRDefault="00D043BF" w:rsidP="00D043BF">
            <w:pPr>
              <w:pStyle w:val="ListParagraph"/>
              <w:numPr>
                <w:ilvl w:val="0"/>
                <w:numId w:val="35"/>
              </w:numPr>
              <w:rPr>
                <w:rFonts w:ascii="SassoonPrimaryInfant" w:hAnsi="SassoonPrimaryInfant"/>
                <w:sz w:val="20"/>
              </w:rPr>
            </w:pPr>
            <w:r w:rsidRPr="00D043BF">
              <w:rPr>
                <w:rFonts w:ascii="SassoonPrimaryInfant" w:hAnsi="SassoonPrimaryInfant"/>
                <w:sz w:val="20"/>
              </w:rPr>
              <w:t>depression</w:t>
            </w:r>
          </w:p>
          <w:p w14:paraId="31F77808" w14:textId="77777777" w:rsidR="00D043BF" w:rsidRDefault="00D043BF" w:rsidP="00D043BF">
            <w:pPr>
              <w:pStyle w:val="ListParagraph"/>
              <w:numPr>
                <w:ilvl w:val="0"/>
                <w:numId w:val="35"/>
              </w:numPr>
              <w:rPr>
                <w:rFonts w:ascii="SassoonPrimaryInfant" w:hAnsi="SassoonPrimaryInfant"/>
                <w:sz w:val="20"/>
              </w:rPr>
            </w:pPr>
            <w:r w:rsidRPr="00D043BF">
              <w:rPr>
                <w:rFonts w:ascii="SassoonPrimaryInfant" w:hAnsi="SassoonPrimaryInfant"/>
                <w:sz w:val="20"/>
              </w:rPr>
              <w:t xml:space="preserve">anxiety </w:t>
            </w:r>
          </w:p>
          <w:p w14:paraId="0FBD2097" w14:textId="77777777" w:rsidR="00D043BF" w:rsidRDefault="00D043BF" w:rsidP="00D043BF">
            <w:pPr>
              <w:pStyle w:val="ListParagraph"/>
              <w:numPr>
                <w:ilvl w:val="0"/>
                <w:numId w:val="35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grief </w:t>
            </w:r>
          </w:p>
          <w:p w14:paraId="16287F21" w14:textId="77777777" w:rsidR="00D043BF" w:rsidRPr="00D043BF" w:rsidRDefault="00D043BF" w:rsidP="00D043BF">
            <w:pPr>
              <w:pStyle w:val="ListParagraph"/>
              <w:rPr>
                <w:rFonts w:ascii="SassoonPrimaryInfant" w:hAnsi="SassoonPrimaryInfant"/>
                <w:sz w:val="20"/>
              </w:rPr>
            </w:pPr>
          </w:p>
          <w:p w14:paraId="5BE93A62" w14:textId="77777777" w:rsidR="00EF5095" w:rsidRPr="004A5249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EF5095" w:rsidRPr="004A5249" w14:paraId="11EFB14E" w14:textId="77777777" w:rsidTr="67A4E8C3">
        <w:trPr>
          <w:trHeight w:val="79"/>
        </w:trPr>
        <w:tc>
          <w:tcPr>
            <w:tcW w:w="5104" w:type="dxa"/>
          </w:tcPr>
          <w:p w14:paraId="5E6D1815" w14:textId="77777777" w:rsidR="00EF5095" w:rsidRDefault="00EF5095" w:rsidP="00EF509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CD35B5">
              <w:rPr>
                <w:rFonts w:ascii="SassoonPrimaryInfant" w:hAnsi="SassoonPrimaryInfant" w:cs="SCMDW R+ DIN"/>
                <w:b/>
                <w:bCs/>
                <w:i/>
                <w:color w:val="000000"/>
                <w:sz w:val="24"/>
                <w:szCs w:val="18"/>
              </w:rPr>
              <w:t>Changing Me</w:t>
            </w:r>
            <w:r w:rsidRPr="003F4026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56FF2ABE" w14:textId="77777777" w:rsidR="00EF5095" w:rsidRPr="000C3C1A" w:rsidRDefault="00EF5095" w:rsidP="00EF5095">
            <w:pPr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</w:pPr>
            <w:r w:rsidRPr="000C3C1A">
              <w:rPr>
                <w:rFonts w:ascii="SassoonPrimaryInfant" w:hAnsi="SassoonPrimaryInfant" w:cs="SCMDW R+ DIN"/>
                <w:bCs/>
                <w:color w:val="000000"/>
                <w:sz w:val="20"/>
                <w:szCs w:val="18"/>
              </w:rPr>
              <w:t>Un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derstand</w:t>
            </w:r>
            <w:r w:rsidRPr="000C3C1A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that everyone</w:t>
            </w:r>
            <w:r w:rsidRPr="000C3C1A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is unique and</w:t>
            </w:r>
            <w:r w:rsidRPr="000C3C1A">
              <w:rPr>
                <w:rFonts w:ascii="SassoonPrimaryInfant" w:hAnsi="SassoonPrimaryInfant" w:cs="SCMDW R+ DIN"/>
                <w:b/>
                <w:bCs/>
                <w:i/>
                <w:color w:val="000000"/>
                <w:sz w:val="20"/>
                <w:szCs w:val="18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special.</w:t>
            </w:r>
          </w:p>
          <w:p w14:paraId="1940093A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Can express how they feel when change happens.</w:t>
            </w:r>
          </w:p>
          <w:p w14:paraId="5EF9723F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Understand and respect the changes that they see in themselves.</w:t>
            </w:r>
          </w:p>
          <w:p w14:paraId="6B6BFD89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Understand and respect the changes that they see in other people.</w:t>
            </w:r>
          </w:p>
          <w:p w14:paraId="7A6BD397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Know who to ask for help if they are worried about change.</w:t>
            </w:r>
          </w:p>
          <w:p w14:paraId="0951CC1A" w14:textId="77777777" w:rsidR="00EF5095" w:rsidRPr="00EF5095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Are looking forward to change.</w:t>
            </w:r>
          </w:p>
        </w:tc>
        <w:tc>
          <w:tcPr>
            <w:tcW w:w="8221" w:type="dxa"/>
          </w:tcPr>
          <w:p w14:paraId="3931F53D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am aware of my own self-image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and how my body image fits into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that</w:t>
            </w:r>
          </w:p>
          <w:p w14:paraId="443C0E01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can explain how girls’ and boys’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bodies change during puberty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and understand the importance</w:t>
            </w:r>
          </w:p>
          <w:p w14:paraId="546D03B9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of looking after yourself physically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and emotionally</w:t>
            </w:r>
          </w:p>
          <w:p w14:paraId="0E9AEE65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can describe how a baby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develops from conception through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the nine months of pregnancy, and</w:t>
            </w:r>
          </w:p>
          <w:p w14:paraId="7D29836B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how it is born</w:t>
            </w:r>
          </w:p>
          <w:p w14:paraId="604217F0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understand how being physically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attracted to someone changes the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nature of the relationship and what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that might mean about having a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girlfriend/boyfriend</w:t>
            </w:r>
          </w:p>
          <w:p w14:paraId="659F1934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am aware of the importance of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a positive self-esteem and what I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can do to develop it</w:t>
            </w:r>
          </w:p>
          <w:p w14:paraId="606A6239" w14:textId="77777777" w:rsidR="00EF5095" w:rsidRPr="000C3C1A" w:rsidRDefault="00EF5095" w:rsidP="00EF5095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0C3C1A">
              <w:rPr>
                <w:rFonts w:ascii="SassoonPrimaryInfant" w:hAnsi="SassoonPrimaryInfant"/>
                <w:sz w:val="20"/>
                <w:szCs w:val="24"/>
              </w:rPr>
              <w:t>I can identify what I am looking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forward to and what worries me</w:t>
            </w:r>
            <w:r>
              <w:rPr>
                <w:rFonts w:ascii="SassoonPrimaryInfant" w:hAnsi="SassoonPrimaryInfant"/>
                <w:sz w:val="20"/>
                <w:szCs w:val="24"/>
              </w:rPr>
              <w:t xml:space="preserve"> </w:t>
            </w:r>
            <w:r w:rsidRPr="000C3C1A">
              <w:rPr>
                <w:rFonts w:ascii="SassoonPrimaryInfant" w:hAnsi="SassoonPrimaryInfant"/>
                <w:sz w:val="20"/>
                <w:szCs w:val="24"/>
              </w:rPr>
              <w:t>about the transition to secondary school /or moving to my next class.</w:t>
            </w:r>
          </w:p>
        </w:tc>
        <w:tc>
          <w:tcPr>
            <w:tcW w:w="2286" w:type="dxa"/>
            <w:gridSpan w:val="2"/>
          </w:tcPr>
          <w:p w14:paraId="59C43D46" w14:textId="77777777" w:rsidR="00EF5095" w:rsidRPr="00D043BF" w:rsidRDefault="00D043BF" w:rsidP="00D043BF">
            <w:pPr>
              <w:pStyle w:val="ListParagraph"/>
              <w:numPr>
                <w:ilvl w:val="0"/>
                <w:numId w:val="36"/>
              </w:numPr>
              <w:rPr>
                <w:rFonts w:ascii="SassoonPrimaryInfant" w:hAnsi="SassoonPrimaryInfant"/>
                <w:sz w:val="20"/>
              </w:rPr>
            </w:pPr>
            <w:r w:rsidRPr="00D043BF">
              <w:rPr>
                <w:rFonts w:ascii="SassoonPrimaryInfant" w:hAnsi="SassoonPrimaryInfant"/>
                <w:sz w:val="20"/>
              </w:rPr>
              <w:t>puberty</w:t>
            </w:r>
          </w:p>
          <w:p w14:paraId="2D1138DD" w14:textId="77777777" w:rsidR="00D043BF" w:rsidRPr="00D043BF" w:rsidRDefault="00D043BF" w:rsidP="00D043BF">
            <w:pPr>
              <w:pStyle w:val="ListParagraph"/>
              <w:numPr>
                <w:ilvl w:val="0"/>
                <w:numId w:val="36"/>
              </w:numPr>
              <w:rPr>
                <w:rFonts w:ascii="SassoonPrimaryInfant" w:hAnsi="SassoonPrimaryInfant"/>
                <w:sz w:val="20"/>
              </w:rPr>
            </w:pPr>
            <w:r w:rsidRPr="00D043BF">
              <w:rPr>
                <w:rFonts w:ascii="SassoonPrimaryInfant" w:hAnsi="SassoonPrimaryInfant"/>
                <w:sz w:val="20"/>
              </w:rPr>
              <w:t>self-image</w:t>
            </w:r>
          </w:p>
          <w:p w14:paraId="1E3FB6C1" w14:textId="77777777" w:rsidR="00D043BF" w:rsidRDefault="00D043BF" w:rsidP="00D043BF">
            <w:pPr>
              <w:pStyle w:val="ListParagraph"/>
              <w:numPr>
                <w:ilvl w:val="0"/>
                <w:numId w:val="36"/>
              </w:numPr>
              <w:rPr>
                <w:rFonts w:ascii="SassoonPrimaryInfant" w:hAnsi="SassoonPrimaryInfant"/>
                <w:sz w:val="20"/>
              </w:rPr>
            </w:pPr>
            <w:r w:rsidRPr="00D043BF">
              <w:rPr>
                <w:rFonts w:ascii="SassoonPrimaryInfant" w:hAnsi="SassoonPrimaryInfant"/>
                <w:sz w:val="20"/>
              </w:rPr>
              <w:t>self-esteem</w:t>
            </w:r>
          </w:p>
          <w:p w14:paraId="600B6839" w14:textId="77777777" w:rsidR="00D043BF" w:rsidRPr="00D043BF" w:rsidRDefault="00D043BF" w:rsidP="00D043BF">
            <w:pPr>
              <w:pStyle w:val="ListParagraph"/>
              <w:numPr>
                <w:ilvl w:val="0"/>
                <w:numId w:val="36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menstruation</w:t>
            </w:r>
          </w:p>
          <w:p w14:paraId="45BBB540" w14:textId="77777777" w:rsidR="00D043BF" w:rsidRDefault="00D043BF" w:rsidP="00D043BF">
            <w:pPr>
              <w:pStyle w:val="ListParagraph"/>
              <w:numPr>
                <w:ilvl w:val="0"/>
                <w:numId w:val="36"/>
              </w:numPr>
              <w:rPr>
                <w:rFonts w:ascii="SassoonPrimaryInfant" w:hAnsi="SassoonPrimaryInfant"/>
                <w:sz w:val="20"/>
              </w:rPr>
            </w:pPr>
            <w:r w:rsidRPr="00D043BF">
              <w:rPr>
                <w:rFonts w:ascii="SassoonPrimaryInfant" w:hAnsi="SassoonPrimaryInfant"/>
                <w:sz w:val="20"/>
              </w:rPr>
              <w:t xml:space="preserve">conception </w:t>
            </w:r>
          </w:p>
          <w:p w14:paraId="7AA1AE68" w14:textId="77777777" w:rsidR="00D043BF" w:rsidRPr="00D043BF" w:rsidRDefault="00D043BF" w:rsidP="00D043BF">
            <w:pPr>
              <w:pStyle w:val="ListParagraph"/>
              <w:numPr>
                <w:ilvl w:val="0"/>
                <w:numId w:val="36"/>
              </w:num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IVF</w:t>
            </w:r>
          </w:p>
          <w:p w14:paraId="10663CFA" w14:textId="77777777" w:rsidR="00D043BF" w:rsidRPr="00D15FDE" w:rsidRDefault="00D043BF" w:rsidP="00D043BF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penis</w:t>
            </w:r>
          </w:p>
          <w:p w14:paraId="346DE90A" w14:textId="77777777" w:rsidR="00D043BF" w:rsidRPr="00D15FDE" w:rsidRDefault="00D043BF" w:rsidP="00D043BF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anus</w:t>
            </w:r>
          </w:p>
          <w:p w14:paraId="39B6531E" w14:textId="77777777" w:rsidR="00D043BF" w:rsidRPr="00D15FDE" w:rsidRDefault="00D043BF" w:rsidP="00D043BF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testicles</w:t>
            </w:r>
          </w:p>
          <w:p w14:paraId="580DF668" w14:textId="77777777" w:rsidR="00D043BF" w:rsidRPr="00D15FDE" w:rsidRDefault="00D043BF" w:rsidP="00D043BF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>vagina</w:t>
            </w:r>
          </w:p>
          <w:p w14:paraId="5F6C9906" w14:textId="77777777" w:rsidR="00D043BF" w:rsidRPr="00D043BF" w:rsidRDefault="00D043BF" w:rsidP="00D043BF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  <w:sz w:val="20"/>
              </w:rPr>
            </w:pPr>
            <w:r w:rsidRPr="00D15FDE">
              <w:rPr>
                <w:rFonts w:ascii="SassoonPrimaryInfant" w:hAnsi="SassoonPrimaryInfant"/>
                <w:sz w:val="20"/>
              </w:rPr>
              <w:t xml:space="preserve">vulva </w:t>
            </w:r>
          </w:p>
        </w:tc>
      </w:tr>
    </w:tbl>
    <w:p w14:paraId="384BA73E" w14:textId="77777777" w:rsidR="00DA062A" w:rsidRPr="004A5249" w:rsidRDefault="00DA062A" w:rsidP="00D043BF">
      <w:pPr>
        <w:rPr>
          <w:rFonts w:ascii="SassoonPrimaryInfant" w:hAnsi="SassoonPrimaryInfant"/>
          <w:sz w:val="24"/>
          <w:szCs w:val="24"/>
        </w:rPr>
      </w:pPr>
    </w:p>
    <w:sectPr w:rsidR="00DA062A" w:rsidRPr="004A5249" w:rsidSect="004A524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F2EB" w14:textId="77777777" w:rsidR="00B860AA" w:rsidRDefault="00B860AA" w:rsidP="00AC702C">
      <w:pPr>
        <w:spacing w:after="0" w:line="240" w:lineRule="auto"/>
      </w:pPr>
      <w:r>
        <w:separator/>
      </w:r>
    </w:p>
  </w:endnote>
  <w:endnote w:type="continuationSeparator" w:id="0">
    <w:p w14:paraId="7D34F5C7" w14:textId="77777777" w:rsidR="00B860AA" w:rsidRDefault="00B860AA" w:rsidP="00AC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ILG X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MDW R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QDQFZ V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PDVT H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WJK P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020A7" w14:textId="77777777" w:rsidR="00B860AA" w:rsidRDefault="00B860AA" w:rsidP="00AC702C">
      <w:pPr>
        <w:spacing w:after="0" w:line="240" w:lineRule="auto"/>
      </w:pPr>
      <w:r>
        <w:separator/>
      </w:r>
    </w:p>
  </w:footnote>
  <w:footnote w:type="continuationSeparator" w:id="0">
    <w:p w14:paraId="1D7B270A" w14:textId="77777777" w:rsidR="00B860AA" w:rsidRDefault="00B860AA" w:rsidP="00AC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B2A5" w14:textId="77777777" w:rsidR="00AC702C" w:rsidRPr="00AC702C" w:rsidRDefault="00AC702C">
    <w:pPr>
      <w:pStyle w:val="Header"/>
      <w:rPr>
        <w:rFonts w:ascii="SassoonPrimaryInfant" w:hAnsi="SassoonPrimaryInfant"/>
      </w:rPr>
    </w:pPr>
    <w:r>
      <w:rPr>
        <w:rFonts w:ascii="SassoonPrimaryInfant" w:hAnsi="SassoonPrimaryInfant"/>
        <w:noProof/>
        <w:lang w:eastAsia="en-GB"/>
      </w:rPr>
      <w:drawing>
        <wp:anchor distT="0" distB="0" distL="114300" distR="114300" simplePos="0" relativeHeight="251658240" behindDoc="0" locked="0" layoutInCell="1" allowOverlap="1" wp14:anchorId="31CD9888" wp14:editId="07777777">
          <wp:simplePos x="0" y="0"/>
          <wp:positionH relativeFrom="column">
            <wp:posOffset>8273553</wp:posOffset>
          </wp:positionH>
          <wp:positionV relativeFrom="paragraph">
            <wp:posOffset>-163348</wp:posOffset>
          </wp:positionV>
          <wp:extent cx="958215" cy="3892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02C">
      <w:rPr>
        <w:rFonts w:ascii="SassoonPrimaryInfant" w:hAnsi="SassoonPrimaryInfant"/>
      </w:rPr>
      <w:t xml:space="preserve">Huntingdon Academy </w:t>
    </w:r>
  </w:p>
  <w:p w14:paraId="2257533B" w14:textId="77777777" w:rsidR="00AC702C" w:rsidRPr="00AC702C" w:rsidRDefault="00AC702C">
    <w:pPr>
      <w:pStyle w:val="Header"/>
      <w:rPr>
        <w:rFonts w:ascii="SassoonPrimaryInfant" w:hAnsi="SassoonPrimaryInfant"/>
      </w:rPr>
    </w:pPr>
    <w:r w:rsidRPr="00AC702C">
      <w:rPr>
        <w:rFonts w:ascii="SassoonPrimaryInfant" w:hAnsi="SassoonPrimaryInfant"/>
      </w:rPr>
      <w:t xml:space="preserve">Progression of knowledge and skills </w:t>
    </w:r>
    <w:proofErr w:type="gramStart"/>
    <w:r w:rsidRPr="00AC702C">
      <w:rPr>
        <w:rFonts w:ascii="SassoonPrimaryInfant" w:hAnsi="SassoonPrimaryInfant"/>
      </w:rPr>
      <w:t>PSHE  (</w:t>
    </w:r>
    <w:proofErr w:type="gramEnd"/>
    <w:r w:rsidRPr="00AC702C">
      <w:rPr>
        <w:rFonts w:ascii="SassoonPrimaryInfant" w:hAnsi="SassoonPrimaryInfant"/>
      </w:rPr>
      <w:t xml:space="preserve">F2-Y6)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613"/>
    <w:multiLevelType w:val="hybridMultilevel"/>
    <w:tmpl w:val="4DD0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362B"/>
    <w:multiLevelType w:val="hybridMultilevel"/>
    <w:tmpl w:val="8DCC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891"/>
    <w:multiLevelType w:val="hybridMultilevel"/>
    <w:tmpl w:val="84843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507A"/>
    <w:multiLevelType w:val="hybridMultilevel"/>
    <w:tmpl w:val="3BFC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446B"/>
    <w:multiLevelType w:val="hybridMultilevel"/>
    <w:tmpl w:val="EA36B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449D"/>
    <w:multiLevelType w:val="hybridMultilevel"/>
    <w:tmpl w:val="F0D82D2E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133D"/>
    <w:multiLevelType w:val="hybridMultilevel"/>
    <w:tmpl w:val="5CFEE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97CD6"/>
    <w:multiLevelType w:val="hybridMultilevel"/>
    <w:tmpl w:val="E0DC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E116D"/>
    <w:multiLevelType w:val="hybridMultilevel"/>
    <w:tmpl w:val="7170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912D8"/>
    <w:multiLevelType w:val="hybridMultilevel"/>
    <w:tmpl w:val="136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11A5A"/>
    <w:multiLevelType w:val="hybridMultilevel"/>
    <w:tmpl w:val="3D9E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07DC5"/>
    <w:multiLevelType w:val="hybridMultilevel"/>
    <w:tmpl w:val="8176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F2D5C"/>
    <w:multiLevelType w:val="hybridMultilevel"/>
    <w:tmpl w:val="B75CF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942CB"/>
    <w:multiLevelType w:val="hybridMultilevel"/>
    <w:tmpl w:val="51CA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31DCD"/>
    <w:multiLevelType w:val="hybridMultilevel"/>
    <w:tmpl w:val="1662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4BF0"/>
    <w:multiLevelType w:val="hybridMultilevel"/>
    <w:tmpl w:val="EF5EA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B2489"/>
    <w:multiLevelType w:val="hybridMultilevel"/>
    <w:tmpl w:val="C8501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55A52"/>
    <w:multiLevelType w:val="hybridMultilevel"/>
    <w:tmpl w:val="A48C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C3541"/>
    <w:multiLevelType w:val="hybridMultilevel"/>
    <w:tmpl w:val="88DE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B3CD1"/>
    <w:multiLevelType w:val="hybridMultilevel"/>
    <w:tmpl w:val="DF54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D11C9"/>
    <w:multiLevelType w:val="hybridMultilevel"/>
    <w:tmpl w:val="4D44941A"/>
    <w:lvl w:ilvl="0" w:tplc="1BDE95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874F5"/>
    <w:multiLevelType w:val="hybridMultilevel"/>
    <w:tmpl w:val="5AC24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664B3"/>
    <w:multiLevelType w:val="hybridMultilevel"/>
    <w:tmpl w:val="E5E668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422704"/>
    <w:multiLevelType w:val="hybridMultilevel"/>
    <w:tmpl w:val="ECA4F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8335E7"/>
    <w:multiLevelType w:val="hybridMultilevel"/>
    <w:tmpl w:val="1660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077C5"/>
    <w:multiLevelType w:val="hybridMultilevel"/>
    <w:tmpl w:val="1C30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74BD4"/>
    <w:multiLevelType w:val="hybridMultilevel"/>
    <w:tmpl w:val="B6125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413A"/>
    <w:multiLevelType w:val="hybridMultilevel"/>
    <w:tmpl w:val="08D2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54DD9"/>
    <w:multiLevelType w:val="hybridMultilevel"/>
    <w:tmpl w:val="A026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30C"/>
    <w:multiLevelType w:val="hybridMultilevel"/>
    <w:tmpl w:val="12FE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E4C4A"/>
    <w:multiLevelType w:val="hybridMultilevel"/>
    <w:tmpl w:val="047C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95C7C"/>
    <w:multiLevelType w:val="hybridMultilevel"/>
    <w:tmpl w:val="9D86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6F4D"/>
    <w:multiLevelType w:val="hybridMultilevel"/>
    <w:tmpl w:val="4C8C1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D7453"/>
    <w:multiLevelType w:val="hybridMultilevel"/>
    <w:tmpl w:val="D6DC4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578BD"/>
    <w:multiLevelType w:val="hybridMultilevel"/>
    <w:tmpl w:val="7606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02E18"/>
    <w:multiLevelType w:val="hybridMultilevel"/>
    <w:tmpl w:val="372A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8"/>
  </w:num>
  <w:num w:numId="5">
    <w:abstractNumId w:val="2"/>
  </w:num>
  <w:num w:numId="6">
    <w:abstractNumId w:val="13"/>
  </w:num>
  <w:num w:numId="7">
    <w:abstractNumId w:val="29"/>
  </w:num>
  <w:num w:numId="8">
    <w:abstractNumId w:val="34"/>
  </w:num>
  <w:num w:numId="9">
    <w:abstractNumId w:val="35"/>
  </w:num>
  <w:num w:numId="10">
    <w:abstractNumId w:val="26"/>
  </w:num>
  <w:num w:numId="11">
    <w:abstractNumId w:val="14"/>
  </w:num>
  <w:num w:numId="12">
    <w:abstractNumId w:val="3"/>
  </w:num>
  <w:num w:numId="13">
    <w:abstractNumId w:val="1"/>
  </w:num>
  <w:num w:numId="14">
    <w:abstractNumId w:val="31"/>
  </w:num>
  <w:num w:numId="15">
    <w:abstractNumId w:val="24"/>
  </w:num>
  <w:num w:numId="16">
    <w:abstractNumId w:val="30"/>
  </w:num>
  <w:num w:numId="17">
    <w:abstractNumId w:val="9"/>
  </w:num>
  <w:num w:numId="18">
    <w:abstractNumId w:val="18"/>
  </w:num>
  <w:num w:numId="19">
    <w:abstractNumId w:val="6"/>
  </w:num>
  <w:num w:numId="20">
    <w:abstractNumId w:val="22"/>
  </w:num>
  <w:num w:numId="21">
    <w:abstractNumId w:val="10"/>
  </w:num>
  <w:num w:numId="22">
    <w:abstractNumId w:val="19"/>
  </w:num>
  <w:num w:numId="23">
    <w:abstractNumId w:val="33"/>
  </w:num>
  <w:num w:numId="24">
    <w:abstractNumId w:val="25"/>
  </w:num>
  <w:num w:numId="25">
    <w:abstractNumId w:val="12"/>
  </w:num>
  <w:num w:numId="26">
    <w:abstractNumId w:val="0"/>
  </w:num>
  <w:num w:numId="27">
    <w:abstractNumId w:val="23"/>
  </w:num>
  <w:num w:numId="28">
    <w:abstractNumId w:val="4"/>
  </w:num>
  <w:num w:numId="29">
    <w:abstractNumId w:val="32"/>
  </w:num>
  <w:num w:numId="30">
    <w:abstractNumId w:val="17"/>
  </w:num>
  <w:num w:numId="31">
    <w:abstractNumId w:val="7"/>
  </w:num>
  <w:num w:numId="32">
    <w:abstractNumId w:val="16"/>
  </w:num>
  <w:num w:numId="33">
    <w:abstractNumId w:val="27"/>
  </w:num>
  <w:num w:numId="34">
    <w:abstractNumId w:val="28"/>
  </w:num>
  <w:num w:numId="35">
    <w:abstractNumId w:val="1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49"/>
    <w:rsid w:val="00007C79"/>
    <w:rsid w:val="00030C7E"/>
    <w:rsid w:val="000C385B"/>
    <w:rsid w:val="000C3C1A"/>
    <w:rsid w:val="0017584D"/>
    <w:rsid w:val="00181B59"/>
    <w:rsid w:val="00194E04"/>
    <w:rsid w:val="001961D3"/>
    <w:rsid w:val="001C3AC4"/>
    <w:rsid w:val="0021610B"/>
    <w:rsid w:val="002479B7"/>
    <w:rsid w:val="002A526D"/>
    <w:rsid w:val="003252BC"/>
    <w:rsid w:val="003B3753"/>
    <w:rsid w:val="003F4026"/>
    <w:rsid w:val="00437188"/>
    <w:rsid w:val="004A5249"/>
    <w:rsid w:val="0051781A"/>
    <w:rsid w:val="00523FF6"/>
    <w:rsid w:val="0059556B"/>
    <w:rsid w:val="005C02F1"/>
    <w:rsid w:val="0065360F"/>
    <w:rsid w:val="00673085"/>
    <w:rsid w:val="00692805"/>
    <w:rsid w:val="006C637F"/>
    <w:rsid w:val="007D0950"/>
    <w:rsid w:val="007D79FA"/>
    <w:rsid w:val="00870FFB"/>
    <w:rsid w:val="008B2573"/>
    <w:rsid w:val="008C6A26"/>
    <w:rsid w:val="008E4406"/>
    <w:rsid w:val="008F0C11"/>
    <w:rsid w:val="0094374E"/>
    <w:rsid w:val="00961BE4"/>
    <w:rsid w:val="009B34BC"/>
    <w:rsid w:val="00A12ED9"/>
    <w:rsid w:val="00A851FB"/>
    <w:rsid w:val="00AC702C"/>
    <w:rsid w:val="00B01905"/>
    <w:rsid w:val="00B807E6"/>
    <w:rsid w:val="00B860AA"/>
    <w:rsid w:val="00C20EBD"/>
    <w:rsid w:val="00CC0B7C"/>
    <w:rsid w:val="00CD35B5"/>
    <w:rsid w:val="00D043BF"/>
    <w:rsid w:val="00D15FDE"/>
    <w:rsid w:val="00D54441"/>
    <w:rsid w:val="00DA062A"/>
    <w:rsid w:val="00E46DFE"/>
    <w:rsid w:val="00E54153"/>
    <w:rsid w:val="00EB778E"/>
    <w:rsid w:val="00ED72BE"/>
    <w:rsid w:val="00EF5095"/>
    <w:rsid w:val="00F53B76"/>
    <w:rsid w:val="00FA48DB"/>
    <w:rsid w:val="00FF084F"/>
    <w:rsid w:val="194A20DF"/>
    <w:rsid w:val="67A4E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7E20CC"/>
  <w15:chartTrackingRefBased/>
  <w15:docId w15:val="{7E532027-CC9D-490C-9683-D6DE8743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12">
    <w:name w:val="Pa12"/>
    <w:basedOn w:val="Normal"/>
    <w:next w:val="Normal"/>
    <w:uiPriority w:val="99"/>
    <w:rsid w:val="004A5249"/>
    <w:pPr>
      <w:autoSpaceDE w:val="0"/>
      <w:autoSpaceDN w:val="0"/>
      <w:adjustRightInd w:val="0"/>
      <w:spacing w:after="0" w:line="241" w:lineRule="atLeast"/>
    </w:pPr>
    <w:rPr>
      <w:rFonts w:ascii="COILG X+ Arial MT" w:hAnsi="COILG X+ Arial MT"/>
      <w:sz w:val="24"/>
      <w:szCs w:val="24"/>
    </w:rPr>
  </w:style>
  <w:style w:type="character" w:customStyle="1" w:styleId="A9">
    <w:name w:val="A9"/>
    <w:uiPriority w:val="99"/>
    <w:rsid w:val="004A5249"/>
    <w:rPr>
      <w:rFonts w:cs="COILG X+ Arial MT"/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4A5249"/>
    <w:pPr>
      <w:autoSpaceDE w:val="0"/>
      <w:autoSpaceDN w:val="0"/>
      <w:adjustRightInd w:val="0"/>
      <w:spacing w:after="0" w:line="241" w:lineRule="atLeast"/>
    </w:pPr>
    <w:rPr>
      <w:rFonts w:ascii="COILG X+ Arial MT" w:hAnsi="COILG X+ Arial MT"/>
      <w:sz w:val="24"/>
      <w:szCs w:val="24"/>
    </w:rPr>
  </w:style>
  <w:style w:type="paragraph" w:customStyle="1" w:styleId="Default">
    <w:name w:val="Default"/>
    <w:rsid w:val="004A5249"/>
    <w:pPr>
      <w:autoSpaceDE w:val="0"/>
      <w:autoSpaceDN w:val="0"/>
      <w:adjustRightInd w:val="0"/>
      <w:spacing w:after="0" w:line="240" w:lineRule="auto"/>
    </w:pPr>
    <w:rPr>
      <w:rFonts w:ascii="SCMDW R+ DIN" w:hAnsi="SCMDW R+ DIN" w:cs="SCMDW R+ DI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A5249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4A5249"/>
    <w:rPr>
      <w:rFonts w:cs="SCMDW R+ DIN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4A5249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C7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2C"/>
  </w:style>
  <w:style w:type="paragraph" w:styleId="Footer">
    <w:name w:val="footer"/>
    <w:basedOn w:val="Normal"/>
    <w:link w:val="FooterChar"/>
    <w:uiPriority w:val="99"/>
    <w:unhideWhenUsed/>
    <w:rsid w:val="00AC7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597c90-0cc2-4656-97f5-b5d51492d8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5DFC00FA62E4993FBA620EC329EA5" ma:contentTypeVersion="15" ma:contentTypeDescription="Create a new document." ma:contentTypeScope="" ma:versionID="684fa961f9229cfa2fcd3c4fce456fd9">
  <xsd:schema xmlns:xsd="http://www.w3.org/2001/XMLSchema" xmlns:xs="http://www.w3.org/2001/XMLSchema" xmlns:p="http://schemas.microsoft.com/office/2006/metadata/properties" xmlns:ns3="e0597c90-0cc2-4656-97f5-b5d51492d846" xmlns:ns4="5c96712b-a707-4baf-a48a-9c5ce7a21529" targetNamespace="http://schemas.microsoft.com/office/2006/metadata/properties" ma:root="true" ma:fieldsID="6367672fa007453e7368562c6a8652e9" ns3:_="" ns4:_="">
    <xsd:import namespace="e0597c90-0cc2-4656-97f5-b5d51492d846"/>
    <xsd:import namespace="5c96712b-a707-4baf-a48a-9c5ce7a215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7c90-0cc2-4656-97f5-b5d51492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6712b-a707-4baf-a48a-9c5ce7a21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109D8-6865-47E4-99C6-38AAD7D0A6C5}">
  <ds:schemaRefs>
    <ds:schemaRef ds:uri="http://purl.org/dc/dcmitype/"/>
    <ds:schemaRef ds:uri="e0597c90-0cc2-4656-97f5-b5d51492d846"/>
    <ds:schemaRef ds:uri="5c96712b-a707-4baf-a48a-9c5ce7a21529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C35313-A3D7-4335-AE6D-1F179EDF0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C556A-F786-4F4D-BF95-BD64707EE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7c90-0cc2-4656-97f5-b5d51492d846"/>
    <ds:schemaRef ds:uri="5c96712b-a707-4baf-a48a-9c5ce7a2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6042</Words>
  <Characters>34442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Rhodes</dc:creator>
  <cp:keywords/>
  <dc:description/>
  <cp:lastModifiedBy>Ross Middleton</cp:lastModifiedBy>
  <cp:revision>2</cp:revision>
  <dcterms:created xsi:type="dcterms:W3CDTF">2023-02-03T09:48:00Z</dcterms:created>
  <dcterms:modified xsi:type="dcterms:W3CDTF">2023-02-03T09:48:00Z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0x0101005B55DFC00FA62E4993FBA620EC329EA5</vt:lpwstr>
  </property>
</Properties>
</file>